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D73A" w14:textId="25885FE8" w:rsidR="008A6A5C" w:rsidRPr="007C372E" w:rsidRDefault="00413E5F" w:rsidP="008A6A5C">
      <w:pPr>
        <w:jc w:val="center"/>
        <w:rPr>
          <w:rFonts w:ascii="Century Gothic" w:hAnsi="Century Gothic"/>
          <w:b/>
          <w:bCs/>
          <w:sz w:val="80"/>
          <w:szCs w:val="80"/>
        </w:rPr>
      </w:pPr>
      <w:r>
        <w:rPr>
          <w:rFonts w:ascii="Century Gothic" w:hAnsi="Century Gothic"/>
          <w:b/>
          <w:bCs/>
          <w:color w:val="D216A1"/>
          <w:sz w:val="80"/>
          <w:szCs w:val="80"/>
        </w:rPr>
        <w:t>Physical &amp; Chemical Change</w:t>
      </w:r>
    </w:p>
    <w:p w14:paraId="73EAAB9D" w14:textId="215F9F31" w:rsidR="008A6A5C" w:rsidRPr="007C372E" w:rsidRDefault="008A6A5C" w:rsidP="008A6A5C">
      <w:pPr>
        <w:jc w:val="center"/>
        <w:rPr>
          <w:rFonts w:ascii="Century Gothic" w:hAnsi="Century Gothic"/>
          <w:sz w:val="40"/>
          <w:szCs w:val="40"/>
        </w:rPr>
      </w:pPr>
    </w:p>
    <w:p w14:paraId="22B8466F" w14:textId="7F8D9786" w:rsidR="00413E5F" w:rsidRDefault="00413E5F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Physical changes are when something looks, smells, or feels different, but is still made of the same thing. Melting ice is a physical change – it looks different, but it is still just water. </w:t>
      </w:r>
    </w:p>
    <w:p w14:paraId="171F2360" w14:textId="2165E1CC" w:rsidR="00546156" w:rsidRDefault="00413E5F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Chemical changes are when something changes what it’s made of. When we bake a cake, we mix several ingredients into one new thing – the cake.</w:t>
      </w:r>
    </w:p>
    <w:p w14:paraId="53DC1922" w14:textId="3531BD8C" w:rsidR="00FC1D8A" w:rsidRPr="00FC1D8A" w:rsidRDefault="00FC1D8A" w:rsidP="00FC1D8A">
      <w:pPr>
        <w:rPr>
          <w:rFonts w:ascii="Times New Roman" w:eastAsia="Times New Roman" w:hAnsi="Times New Roman" w:cs="Times New Roman"/>
        </w:rPr>
      </w:pPr>
      <w:r w:rsidRPr="00FC1D8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7B9F441" wp14:editId="13EB3CD6">
            <wp:simplePos x="0" y="0"/>
            <wp:positionH relativeFrom="column">
              <wp:posOffset>5334000</wp:posOffset>
            </wp:positionH>
            <wp:positionV relativeFrom="paragraph">
              <wp:posOffset>76200</wp:posOffset>
            </wp:positionV>
            <wp:extent cx="2884805" cy="2260600"/>
            <wp:effectExtent l="0" t="0" r="0" b="0"/>
            <wp:wrapSquare wrapText="bothSides"/>
            <wp:docPr id="9" name="Picture 9" descr="Matter Anchor Chart: Physical vs. Chemical Changes | Sci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ter Anchor Chart: Physical vs. Chemical Changes | Scienc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8A">
        <w:rPr>
          <w:rFonts w:ascii="Times New Roman" w:eastAsia="Times New Roman" w:hAnsi="Times New Roman" w:cs="Times New Roman"/>
        </w:rPr>
        <w:fldChar w:fldCharType="begin"/>
      </w:r>
      <w:r w:rsidRPr="00FC1D8A">
        <w:rPr>
          <w:rFonts w:ascii="Times New Roman" w:eastAsia="Times New Roman" w:hAnsi="Times New Roman" w:cs="Times New Roman"/>
        </w:rPr>
        <w:instrText xml:space="preserve"> INCLUDEPICTURE "https://i.pinimg.com/originals/59/1f/3c/591f3c6d0fe1943d6ac2d960f7263a09.jpg" \* MERGEFORMATINET </w:instrText>
      </w:r>
      <w:r w:rsidRPr="00FC1D8A">
        <w:rPr>
          <w:rFonts w:ascii="Times New Roman" w:eastAsia="Times New Roman" w:hAnsi="Times New Roman" w:cs="Times New Roman"/>
        </w:rPr>
        <w:fldChar w:fldCharType="separate"/>
      </w:r>
      <w:r w:rsidRPr="00FC1D8A">
        <w:rPr>
          <w:rFonts w:ascii="Times New Roman" w:eastAsia="Times New Roman" w:hAnsi="Times New Roman" w:cs="Times New Roman"/>
        </w:rPr>
        <w:fldChar w:fldCharType="end"/>
      </w:r>
    </w:p>
    <w:p w14:paraId="17E323D3" w14:textId="50417202" w:rsidR="00413E5F" w:rsidRDefault="00413E5F" w:rsidP="00FC1D8A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Think about the things you do in a day, like making toast for breakfast, brushing your teeth, and drawing a picture.</w:t>
      </w:r>
    </w:p>
    <w:p w14:paraId="5CA686CE" w14:textId="7FE20441" w:rsidR="00413E5F" w:rsidRDefault="00413E5F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Are these physical or chemical changes?</w:t>
      </w:r>
    </w:p>
    <w:p w14:paraId="1CCA3112" w14:textId="47B1DE79" w:rsidR="00413E5F" w:rsidRPr="007C372E" w:rsidRDefault="00413E5F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Think of three more things you do, and decide if they are physical or chemical changes</w:t>
      </w:r>
      <w:r w:rsidR="00FC1D8A">
        <w:rPr>
          <w:rFonts w:ascii="Century Gothic" w:hAnsi="Century Gothic"/>
          <w:sz w:val="40"/>
          <w:szCs w:val="40"/>
        </w:rPr>
        <w:t>.</w:t>
      </w:r>
    </w:p>
    <w:p w14:paraId="07040340" w14:textId="6A4D8E54" w:rsidR="008A6A5C" w:rsidRPr="00AE3436" w:rsidRDefault="008A6A5C" w:rsidP="008A6A5C">
      <w:pPr>
        <w:spacing w:line="360" w:lineRule="auto"/>
        <w:jc w:val="center"/>
        <w:rPr>
          <w:sz w:val="36"/>
        </w:rPr>
      </w:pPr>
    </w:p>
    <w:p w14:paraId="3FFD5969" w14:textId="3C5A1BC9" w:rsidR="008A6A5C" w:rsidRDefault="008A6A5C" w:rsidP="008A6A5C"/>
    <w:p w14:paraId="25D7F490" w14:textId="15BDBFBB" w:rsidR="007A5B8F" w:rsidRPr="007A5B8F" w:rsidRDefault="007A5B8F" w:rsidP="007A5B8F">
      <w:pPr>
        <w:rPr>
          <w:rFonts w:ascii="Times New Roman" w:eastAsia="Times New Roman" w:hAnsi="Times New Roman" w:cs="Times New Roman"/>
        </w:rPr>
      </w:pPr>
      <w:r w:rsidRPr="007A5B8F">
        <w:rPr>
          <w:rFonts w:ascii="Times New Roman" w:eastAsia="Times New Roman" w:hAnsi="Times New Roman" w:cs="Times New Roman"/>
        </w:rPr>
        <w:fldChar w:fldCharType="begin"/>
      </w:r>
      <w:r w:rsidRPr="007A5B8F">
        <w:rPr>
          <w:rFonts w:ascii="Times New Roman" w:eastAsia="Times New Roman" w:hAnsi="Times New Roman" w:cs="Times New Roman"/>
        </w:rPr>
        <w:instrText xml:space="preserve"> INCLUDEPICTURE "https://encrypted-tbn0.gstatic.com/images?q=tbn%3AANd9GcSNuUcLFdxOUXz6V-NCTzty8y4C8ukrI237EXviFKDjydUuL2aH&amp;usqp=CAU" \* MERGEFORMATINET </w:instrText>
      </w:r>
      <w:r w:rsidRPr="007A5B8F">
        <w:rPr>
          <w:rFonts w:ascii="Times New Roman" w:eastAsia="Times New Roman" w:hAnsi="Times New Roman" w:cs="Times New Roman"/>
        </w:rPr>
        <w:fldChar w:fldCharType="separate"/>
      </w:r>
      <w:r w:rsidRPr="007A5B8F">
        <w:rPr>
          <w:rFonts w:ascii="Times New Roman" w:eastAsia="Times New Roman" w:hAnsi="Times New Roman" w:cs="Times New Roman"/>
        </w:rPr>
        <w:fldChar w:fldCharType="end"/>
      </w:r>
    </w:p>
    <w:p w14:paraId="65661F56" w14:textId="527A00F6" w:rsidR="007C372E" w:rsidRPr="007C372E" w:rsidRDefault="007C372E" w:rsidP="007C372E">
      <w:pPr>
        <w:rPr>
          <w:rFonts w:ascii="Times New Roman" w:eastAsia="Times New Roman" w:hAnsi="Times New Roman" w:cs="Times New Roman"/>
        </w:rPr>
      </w:pPr>
      <w:r w:rsidRPr="007C372E">
        <w:rPr>
          <w:rFonts w:ascii="Times New Roman" w:eastAsia="Times New Roman" w:hAnsi="Times New Roman" w:cs="Times New Roman"/>
        </w:rPr>
        <w:fldChar w:fldCharType="begin"/>
      </w:r>
      <w:r w:rsidRPr="007C372E">
        <w:rPr>
          <w:rFonts w:ascii="Times New Roman" w:eastAsia="Times New Roman" w:hAnsi="Times New Roman" w:cs="Times New Roman"/>
        </w:rPr>
        <w:instrText xml:space="preserve"> INCLUDEPICTURE "https://bernheim.org/wp-content/uploads/2017/09/rabbitWinter_daveb_.jpg" \* MERGEFORMATINET </w:instrText>
      </w:r>
      <w:r w:rsidRPr="007C372E">
        <w:rPr>
          <w:rFonts w:ascii="Times New Roman" w:eastAsia="Times New Roman" w:hAnsi="Times New Roman" w:cs="Times New Roman"/>
        </w:rPr>
        <w:fldChar w:fldCharType="separate"/>
      </w:r>
      <w:r w:rsidRPr="007C372E">
        <w:rPr>
          <w:rFonts w:ascii="Times New Roman" w:eastAsia="Times New Roman" w:hAnsi="Times New Roman" w:cs="Times New Roman"/>
        </w:rPr>
        <w:fldChar w:fldCharType="end"/>
      </w:r>
    </w:p>
    <w:p w14:paraId="755BDC98" w14:textId="13F4EE14" w:rsidR="008A6A5C" w:rsidRDefault="008A6A5C" w:rsidP="008A6A5C"/>
    <w:p w14:paraId="74DC555C" w14:textId="67E8BDBE" w:rsidR="007A5B8F" w:rsidRPr="007A5B8F" w:rsidRDefault="007A5B8F" w:rsidP="007A5B8F">
      <w:pPr>
        <w:rPr>
          <w:rFonts w:ascii="Times New Roman" w:eastAsia="Times New Roman" w:hAnsi="Times New Roman" w:cs="Times New Roman"/>
        </w:rPr>
      </w:pPr>
      <w:r w:rsidRPr="007A5B8F">
        <w:rPr>
          <w:rFonts w:ascii="Times New Roman" w:eastAsia="Times New Roman" w:hAnsi="Times New Roman" w:cs="Times New Roman"/>
        </w:rPr>
        <w:fldChar w:fldCharType="begin"/>
      </w:r>
      <w:r w:rsidRPr="007A5B8F">
        <w:rPr>
          <w:rFonts w:ascii="Times New Roman" w:eastAsia="Times New Roman" w:hAnsi="Times New Roman" w:cs="Times New Roman"/>
        </w:rPr>
        <w:instrText xml:space="preserve"> INCLUDEPICTURE "https://cdn.the-scientist.com/assets/articleNo/64395/aImg/27146/could-a-dose-of-sunshine-make-you-smarter--l.jpg" \* MERGEFORMATINET </w:instrText>
      </w:r>
      <w:r w:rsidRPr="007A5B8F">
        <w:rPr>
          <w:rFonts w:ascii="Times New Roman" w:eastAsia="Times New Roman" w:hAnsi="Times New Roman" w:cs="Times New Roman"/>
        </w:rPr>
        <w:fldChar w:fldCharType="separate"/>
      </w:r>
      <w:r w:rsidRPr="007A5B8F">
        <w:rPr>
          <w:rFonts w:ascii="Times New Roman" w:eastAsia="Times New Roman" w:hAnsi="Times New Roman" w:cs="Times New Roman"/>
        </w:rPr>
        <w:fldChar w:fldCharType="end"/>
      </w:r>
    </w:p>
    <w:p w14:paraId="293FE553" w14:textId="29ABB278" w:rsidR="007A5B8F" w:rsidRPr="007A5B8F" w:rsidRDefault="007A5B8F" w:rsidP="007A5B8F">
      <w:pPr>
        <w:rPr>
          <w:rFonts w:ascii="Times New Roman" w:eastAsia="Times New Roman" w:hAnsi="Times New Roman" w:cs="Times New Roman"/>
        </w:rPr>
      </w:pPr>
      <w:r w:rsidRPr="007A5B8F">
        <w:rPr>
          <w:rFonts w:ascii="Times New Roman" w:eastAsia="Times New Roman" w:hAnsi="Times New Roman" w:cs="Times New Roman"/>
        </w:rPr>
        <w:fldChar w:fldCharType="begin"/>
      </w:r>
      <w:r w:rsidRPr="007A5B8F">
        <w:rPr>
          <w:rFonts w:ascii="Times New Roman" w:eastAsia="Times New Roman" w:hAnsi="Times New Roman" w:cs="Times New Roman"/>
        </w:rPr>
        <w:instrText xml:space="preserve"> INCLUDEPICTURE "https://encrypted-tbn0.gstatic.com/images?q=tbn%3AANd9GcSEhXRFapWasgZhg5lzt3UdIkin00DD4I3iL-kAfv5L__2xJFy8&amp;usqp=CAU" \* MERGEFORMATINET </w:instrText>
      </w:r>
      <w:r w:rsidRPr="007A5B8F">
        <w:rPr>
          <w:rFonts w:ascii="Times New Roman" w:eastAsia="Times New Roman" w:hAnsi="Times New Roman" w:cs="Times New Roman"/>
        </w:rPr>
        <w:fldChar w:fldCharType="separate"/>
      </w:r>
      <w:r w:rsidRPr="007A5B8F">
        <w:rPr>
          <w:rFonts w:ascii="Times New Roman" w:eastAsia="Times New Roman" w:hAnsi="Times New Roman" w:cs="Times New Roman"/>
        </w:rPr>
        <w:fldChar w:fldCharType="end"/>
      </w:r>
    </w:p>
    <w:p w14:paraId="4D55D75E" w14:textId="367AB0A3" w:rsidR="008A6A5C" w:rsidRDefault="008A6A5C" w:rsidP="008A6A5C"/>
    <w:p w14:paraId="095AA46A" w14:textId="39AC33DD" w:rsidR="00546156" w:rsidRPr="00546156" w:rsidRDefault="00546156" w:rsidP="00546156">
      <w:pPr>
        <w:rPr>
          <w:rFonts w:ascii="Times New Roman" w:eastAsia="Times New Roman" w:hAnsi="Times New Roman" w:cs="Times New Roman"/>
        </w:rPr>
      </w:pPr>
      <w:r w:rsidRPr="00546156">
        <w:rPr>
          <w:rFonts w:ascii="Times New Roman" w:eastAsia="Times New Roman" w:hAnsi="Times New Roman" w:cs="Times New Roman"/>
        </w:rPr>
        <w:fldChar w:fldCharType="begin"/>
      </w:r>
      <w:r w:rsidRPr="00546156">
        <w:rPr>
          <w:rFonts w:ascii="Times New Roman" w:eastAsia="Times New Roman" w:hAnsi="Times New Roman" w:cs="Times New Roman"/>
        </w:rPr>
        <w:instrText xml:space="preserve"> INCLUDEPICTURE "https://images-na.ssl-images-amazon.com/images/I/51qQDd9KdwL._AC_SX466_.jpg" \* MERGEFORMATINET </w:instrText>
      </w:r>
      <w:r w:rsidRPr="00546156">
        <w:rPr>
          <w:rFonts w:ascii="Times New Roman" w:eastAsia="Times New Roman" w:hAnsi="Times New Roman" w:cs="Times New Roman"/>
        </w:rPr>
        <w:fldChar w:fldCharType="separate"/>
      </w:r>
      <w:r w:rsidRPr="00546156">
        <w:rPr>
          <w:rFonts w:ascii="Times New Roman" w:eastAsia="Times New Roman" w:hAnsi="Times New Roman" w:cs="Times New Roman"/>
        </w:rPr>
        <w:fldChar w:fldCharType="end"/>
      </w:r>
    </w:p>
    <w:p w14:paraId="713402BE" w14:textId="4804888F" w:rsidR="008A6A5C" w:rsidRDefault="008A6A5C" w:rsidP="008A6A5C"/>
    <w:p w14:paraId="735A2BCE" w14:textId="63DC021B" w:rsidR="008A6A5C" w:rsidRDefault="008A6A5C" w:rsidP="008A6A5C"/>
    <w:p w14:paraId="654F768B" w14:textId="49869575" w:rsidR="008A6A5C" w:rsidRDefault="008A6A5C" w:rsidP="008A6A5C"/>
    <w:p w14:paraId="3483A450" w14:textId="09290D5F" w:rsidR="008A6A5C" w:rsidRDefault="008A6A5C" w:rsidP="008A6A5C"/>
    <w:p w14:paraId="39436788" w14:textId="2005FB19" w:rsidR="008A6A5C" w:rsidRDefault="008A6A5C" w:rsidP="008A6A5C"/>
    <w:p w14:paraId="1369F5BF" w14:textId="1D755AFD" w:rsidR="00546156" w:rsidRPr="00546156" w:rsidRDefault="00546156" w:rsidP="00546156">
      <w:pPr>
        <w:rPr>
          <w:rFonts w:ascii="Times New Roman" w:eastAsia="Times New Roman" w:hAnsi="Times New Roman" w:cs="Times New Roman"/>
        </w:rPr>
      </w:pPr>
    </w:p>
    <w:p w14:paraId="69E79768" w14:textId="58AF4119" w:rsidR="008A6A5C" w:rsidRDefault="008A6A5C" w:rsidP="008A6A5C"/>
    <w:p w14:paraId="74A86A2A" w14:textId="66C4060D" w:rsidR="008A6A5C" w:rsidRDefault="008A6A5C" w:rsidP="008A6A5C"/>
    <w:p w14:paraId="4D71C455" w14:textId="2475326C" w:rsidR="003372D5" w:rsidRPr="008A6A5C" w:rsidRDefault="00FC1D8A" w:rsidP="008A6A5C"/>
    <w:sectPr w:rsidR="003372D5" w:rsidRPr="008A6A5C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087057"/>
    <w:rsid w:val="001B2FF5"/>
    <w:rsid w:val="001F4EE7"/>
    <w:rsid w:val="0022226D"/>
    <w:rsid w:val="003930F1"/>
    <w:rsid w:val="003E1FF6"/>
    <w:rsid w:val="003E24B1"/>
    <w:rsid w:val="00413E5F"/>
    <w:rsid w:val="00546156"/>
    <w:rsid w:val="005B5F34"/>
    <w:rsid w:val="005D6ED8"/>
    <w:rsid w:val="006F11AF"/>
    <w:rsid w:val="0075652E"/>
    <w:rsid w:val="007A5B8F"/>
    <w:rsid w:val="007C372E"/>
    <w:rsid w:val="008A6A5C"/>
    <w:rsid w:val="0093345D"/>
    <w:rsid w:val="009A4607"/>
    <w:rsid w:val="00A1699D"/>
    <w:rsid w:val="00A415DF"/>
    <w:rsid w:val="00A648F5"/>
    <w:rsid w:val="00A77ABA"/>
    <w:rsid w:val="00AD4AED"/>
    <w:rsid w:val="00CF5354"/>
    <w:rsid w:val="00D65E31"/>
    <w:rsid w:val="00F34B1E"/>
    <w:rsid w:val="00FC1D8A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5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2020-04-07T22:17:00Z</dcterms:created>
  <dcterms:modified xsi:type="dcterms:W3CDTF">2020-04-07T22:19:00Z</dcterms:modified>
</cp:coreProperties>
</file>