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C678" w14:textId="55CFB7CD" w:rsidR="00217BFE" w:rsidRPr="00217BFE" w:rsidRDefault="004F3612" w:rsidP="004F3612">
      <w:pPr>
        <w:jc w:val="center"/>
        <w:rPr>
          <w:rFonts w:ascii="Arial" w:hAnsi="Arial"/>
          <w:color w:val="D216A1"/>
          <w:sz w:val="7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3B308">
                <wp:simplePos x="0" y="0"/>
                <wp:positionH relativeFrom="column">
                  <wp:posOffset>-2578735</wp:posOffset>
                </wp:positionH>
                <wp:positionV relativeFrom="paragraph">
                  <wp:posOffset>2822575</wp:posOffset>
                </wp:positionV>
                <wp:extent cx="6040755" cy="8839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6040755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CE2BA5" w14:textId="77777777" w:rsidR="004F3612" w:rsidRDefault="004F3612" w:rsidP="004F3612">
                            <w:pPr>
                              <w:jc w:val="center"/>
                            </w:pPr>
                            <w:r w:rsidRPr="004F3612">
                              <w:rPr>
                                <w:rFonts w:ascii="Calibri" w:hAnsi="Calibri" w:cs="Calibri"/>
                                <w:b/>
                                <w:bCs/>
                                <w:color w:val="FF3399"/>
                                <w:sz w:val="48"/>
                                <w:szCs w:val="48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Intrapersonal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B308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-203.05pt;margin-top:222.25pt;width:475.65pt;height:69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" filled="f" stroked="f">
                <v:textbox inset="0,0,0,0">
                  <w:txbxContent>
                    <w:p w14:paraId="53CE2BA5" w14:textId="77777777" w:rsidR="004F3612" w:rsidRDefault="004F3612" w:rsidP="004F3612">
                      <w:pPr>
                        <w:jc w:val="center"/>
                      </w:pPr>
                      <w:r w:rsidRPr="004F3612">
                        <w:rPr>
                          <w:rFonts w:ascii="Calibri" w:hAnsi="Calibri" w:cs="Calibri"/>
                          <w:b/>
                          <w:bCs/>
                          <w:color w:val="FF3399"/>
                          <w:sz w:val="48"/>
                          <w:szCs w:val="48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Intrapersonal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2BB1">
        <w:rPr>
          <w:rFonts w:ascii="Arial" w:hAnsi="Arial"/>
          <w:color w:val="D216A1"/>
          <w:sz w:val="72"/>
        </w:rPr>
        <w:t>Family Genetic Tree</w:t>
      </w:r>
    </w:p>
    <w:p w14:paraId="3F28B0B3" w14:textId="77777777" w:rsidR="00217BFE" w:rsidRDefault="00217BFE" w:rsidP="00560355">
      <w:pPr>
        <w:spacing w:line="360" w:lineRule="auto"/>
      </w:pPr>
    </w:p>
    <w:p w14:paraId="63A3AFC9" w14:textId="77777777" w:rsidR="001B0C11" w:rsidRDefault="009F2BB1" w:rsidP="009F2BB1">
      <w:pPr>
        <w:spacing w:line="360" w:lineRule="auto"/>
        <w:jc w:val="center"/>
        <w:rPr>
          <w:sz w:val="40"/>
          <w:szCs w:val="40"/>
        </w:rPr>
      </w:pPr>
      <w:r w:rsidRPr="009F2BB1">
        <w:rPr>
          <w:sz w:val="40"/>
          <w:szCs w:val="40"/>
        </w:rPr>
        <w:t>Create a genetic tr</w:t>
      </w:r>
      <w:r>
        <w:rPr>
          <w:sz w:val="40"/>
          <w:szCs w:val="40"/>
        </w:rPr>
        <w:t xml:space="preserve">ee for three traits </w:t>
      </w:r>
      <w:r w:rsidR="001B0C11" w:rsidRPr="009F2BB1">
        <w:rPr>
          <w:sz w:val="40"/>
          <w:szCs w:val="40"/>
        </w:rPr>
        <w:t>(e.g. hair color)</w:t>
      </w:r>
      <w:r w:rsidR="001B0C11">
        <w:rPr>
          <w:sz w:val="40"/>
          <w:szCs w:val="40"/>
        </w:rPr>
        <w:t xml:space="preserve"> </w:t>
      </w:r>
    </w:p>
    <w:p w14:paraId="1A9B18F7" w14:textId="199B9514" w:rsidR="009F2BB1" w:rsidRPr="009F2BB1" w:rsidRDefault="009F2BB1" w:rsidP="009F2BB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within </w:t>
      </w:r>
      <w:r w:rsidR="001B0C11">
        <w:rPr>
          <w:sz w:val="40"/>
          <w:szCs w:val="40"/>
        </w:rPr>
        <w:t>a family</w:t>
      </w:r>
      <w:r w:rsidRPr="009F2BB1">
        <w:rPr>
          <w:sz w:val="40"/>
          <w:szCs w:val="40"/>
        </w:rPr>
        <w:t xml:space="preserve"> </w:t>
      </w:r>
      <w:r w:rsidR="001B0C11">
        <w:rPr>
          <w:sz w:val="40"/>
          <w:szCs w:val="40"/>
        </w:rPr>
        <w:t>(your own or another).</w:t>
      </w:r>
    </w:p>
    <w:p w14:paraId="0EAD595A" w14:textId="77777777" w:rsidR="009F2BB1" w:rsidRDefault="009F2BB1" w:rsidP="009F2BB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How have these traits been passed down? What diversity has resulted? </w:t>
      </w:r>
    </w:p>
    <w:p w14:paraId="7A9E7213" w14:textId="157A694A" w:rsidR="00217BFE" w:rsidRDefault="009F2BB1" w:rsidP="009F2BB1">
      <w:pPr>
        <w:spacing w:line="360" w:lineRule="auto"/>
        <w:jc w:val="center"/>
      </w:pPr>
      <w:r>
        <w:rPr>
          <w:sz w:val="36"/>
        </w:rPr>
        <w:t>Is there any evidence of mutation of adaptation?</w:t>
      </w:r>
    </w:p>
    <w:p w14:paraId="2B8B3312" w14:textId="1426011F" w:rsidR="00217BFE" w:rsidRDefault="00502ADD" w:rsidP="00560355">
      <w:pPr>
        <w:spacing w:line="360" w:lineRule="auto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1BBBE8E9" wp14:editId="0C3F347D">
            <wp:simplePos x="0" y="0"/>
            <wp:positionH relativeFrom="column">
              <wp:posOffset>2678464</wp:posOffset>
            </wp:positionH>
            <wp:positionV relativeFrom="paragraph">
              <wp:posOffset>292100</wp:posOffset>
            </wp:positionV>
            <wp:extent cx="4572000" cy="2696845"/>
            <wp:effectExtent l="0" t="0" r="0" b="0"/>
            <wp:wrapSquare wrapText="bothSides"/>
            <wp:docPr id="33" name="il_fi" descr="http://aks123.5u.com/biogenetic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ks123.5u.com/biogenetics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3103C" w14:textId="7C0BB129" w:rsidR="00217BFE" w:rsidRDefault="00217BFE" w:rsidP="00560355">
      <w:pPr>
        <w:spacing w:line="360" w:lineRule="auto"/>
      </w:pPr>
    </w:p>
    <w:p w14:paraId="40028758" w14:textId="77777777" w:rsidR="005D0BF8" w:rsidRDefault="005D0BF8"/>
    <w:p w14:paraId="3C0F01A0" w14:textId="77777777" w:rsidR="005D0BF8" w:rsidRDefault="005D0BF8"/>
    <w:p w14:paraId="26BE3BFB" w14:textId="7B554FC8" w:rsidR="005D0BF8" w:rsidRDefault="005D0BF8"/>
    <w:p w14:paraId="6B0FD264" w14:textId="77777777" w:rsidR="005D0BF8" w:rsidRDefault="005D0BF8"/>
    <w:p w14:paraId="590727BC" w14:textId="77777777" w:rsidR="005D0BF8" w:rsidRDefault="005D0BF8"/>
    <w:p w14:paraId="028C363C" w14:textId="77777777" w:rsidR="00560355" w:rsidRDefault="00560355"/>
    <w:p w14:paraId="58095497" w14:textId="77777777" w:rsidR="00560355" w:rsidRDefault="00560355"/>
    <w:p w14:paraId="4DE41EE7" w14:textId="4C247285" w:rsidR="00E97BA8" w:rsidRPr="00E3678F" w:rsidRDefault="00E97BA8">
      <w:pPr>
        <w:rPr>
          <w:sz w:val="36"/>
        </w:rPr>
      </w:pPr>
    </w:p>
    <w:sectPr w:rsidR="00E97BA8" w:rsidRPr="00E3678F" w:rsidSect="003B74C8">
      <w:pgSz w:w="15840" w:h="12240" w:orient="landscape"/>
      <w:pgMar w:top="864" w:right="864" w:bottom="864" w:left="86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C8"/>
    <w:rsid w:val="00065F3A"/>
    <w:rsid w:val="00071B92"/>
    <w:rsid w:val="000D69DC"/>
    <w:rsid w:val="00130635"/>
    <w:rsid w:val="001855B1"/>
    <w:rsid w:val="001957C5"/>
    <w:rsid w:val="001B0C11"/>
    <w:rsid w:val="001D1772"/>
    <w:rsid w:val="00217BFE"/>
    <w:rsid w:val="002421C0"/>
    <w:rsid w:val="002A24FB"/>
    <w:rsid w:val="002C0A72"/>
    <w:rsid w:val="002D517A"/>
    <w:rsid w:val="00334ED7"/>
    <w:rsid w:val="00346293"/>
    <w:rsid w:val="003B74C8"/>
    <w:rsid w:val="0042054B"/>
    <w:rsid w:val="004354CA"/>
    <w:rsid w:val="0044532B"/>
    <w:rsid w:val="004957B8"/>
    <w:rsid w:val="004D2AAA"/>
    <w:rsid w:val="004F3612"/>
    <w:rsid w:val="005022BB"/>
    <w:rsid w:val="00502ADD"/>
    <w:rsid w:val="0052122B"/>
    <w:rsid w:val="005314C6"/>
    <w:rsid w:val="00560355"/>
    <w:rsid w:val="005C6F26"/>
    <w:rsid w:val="005D0A61"/>
    <w:rsid w:val="005D0BF8"/>
    <w:rsid w:val="005E67FA"/>
    <w:rsid w:val="00617B0E"/>
    <w:rsid w:val="00642A94"/>
    <w:rsid w:val="00642F1F"/>
    <w:rsid w:val="006D1732"/>
    <w:rsid w:val="006D7C4B"/>
    <w:rsid w:val="006F4C62"/>
    <w:rsid w:val="00704539"/>
    <w:rsid w:val="00731888"/>
    <w:rsid w:val="00731E66"/>
    <w:rsid w:val="0075736A"/>
    <w:rsid w:val="007D3A89"/>
    <w:rsid w:val="007E3E74"/>
    <w:rsid w:val="00813F21"/>
    <w:rsid w:val="00847B85"/>
    <w:rsid w:val="00870EDF"/>
    <w:rsid w:val="00925E1C"/>
    <w:rsid w:val="0093709A"/>
    <w:rsid w:val="009703D5"/>
    <w:rsid w:val="009B0DC2"/>
    <w:rsid w:val="009C14F4"/>
    <w:rsid w:val="009F2BB1"/>
    <w:rsid w:val="00A96360"/>
    <w:rsid w:val="00AA639A"/>
    <w:rsid w:val="00AB52B4"/>
    <w:rsid w:val="00AE3436"/>
    <w:rsid w:val="00B05571"/>
    <w:rsid w:val="00B24D92"/>
    <w:rsid w:val="00B53A72"/>
    <w:rsid w:val="00B825DA"/>
    <w:rsid w:val="00BA3EA6"/>
    <w:rsid w:val="00BA643A"/>
    <w:rsid w:val="00BF5F20"/>
    <w:rsid w:val="00C35790"/>
    <w:rsid w:val="00C67B5C"/>
    <w:rsid w:val="00C73701"/>
    <w:rsid w:val="00D30B4E"/>
    <w:rsid w:val="00D50779"/>
    <w:rsid w:val="00D815AC"/>
    <w:rsid w:val="00E3678F"/>
    <w:rsid w:val="00E97BA8"/>
    <w:rsid w:val="00EB51AF"/>
    <w:rsid w:val="00EB7F39"/>
    <w:rsid w:val="00EC2160"/>
    <w:rsid w:val="00F52F78"/>
    <w:rsid w:val="00FA7CAF"/>
    <w:rsid w:val="00FD7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F9A52"/>
  <w15:docId w15:val="{548482EB-1669-DA45-A7A9-637665D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04B"/>
  </w:style>
  <w:style w:type="paragraph" w:styleId="Heading8">
    <w:name w:val="heading 8"/>
    <w:basedOn w:val="Normal"/>
    <w:next w:val="Normal"/>
    <w:link w:val="Heading8Char"/>
    <w:qFormat/>
    <w:rsid w:val="003B74C8"/>
    <w:pPr>
      <w:keepNext/>
      <w:spacing w:after="0" w:line="360" w:lineRule="auto"/>
      <w:outlineLvl w:val="7"/>
    </w:pPr>
    <w:rPr>
      <w:rFonts w:ascii="Arial" w:eastAsia="Times New Roman" w:hAnsi="Arial" w:cs="Arial"/>
      <w:color w:val="3366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B74C8"/>
    <w:rPr>
      <w:rFonts w:ascii="Arial" w:eastAsia="Times New Roman" w:hAnsi="Arial" w:cs="Arial"/>
      <w:color w:val="3366FF"/>
      <w:sz w:val="72"/>
    </w:rPr>
  </w:style>
  <w:style w:type="table" w:styleId="TableGrid">
    <w:name w:val="Table Grid"/>
    <w:basedOn w:val="TableNormal"/>
    <w:uiPriority w:val="59"/>
    <w:rsid w:val="003B74C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B53A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2F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2F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University of Manitoba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cp:lastModifiedBy>Jennifer Katz</cp:lastModifiedBy>
  <cp:revision>3</cp:revision>
  <dcterms:created xsi:type="dcterms:W3CDTF">2020-04-10T04:57:00Z</dcterms:created>
  <dcterms:modified xsi:type="dcterms:W3CDTF">2020-04-10T04:57:00Z</dcterms:modified>
</cp:coreProperties>
</file>