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2E44AAE" w14:textId="6A79AE77" w:rsidR="003B74C8" w:rsidRDefault="001B0C11" w:rsidP="003B74C8">
      <w:pPr>
        <w:pStyle w:val="Heading8"/>
        <w:jc w:val="center"/>
        <w:rPr>
          <w:color w:val="D216A1"/>
        </w:rPr>
      </w:pPr>
      <w:r>
        <w:rPr>
          <w:noProof/>
          <w:sz w:val="32"/>
        </w:rPr>
        <w:pict w14:anchorId="2229851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87.7pt;margin-top:187.7pt;width:446.3pt;height:70.9pt;rotation:270;z-index:251666432;mso-wrap-edited:f" wrapcoords="21708 -227 21636 -1136 21418 -1818 21019 -1591 20510 3410 19385 3183 18804 -454 18550 -1136 18223 -1136 17679 454 17425 682 17098 2501 17062 3865 16517 3183 13540 3183 12996 4092 12415 3410 12197 -454 12052 -1818 11580 -1818 11290 -227 11217 909 10636 1136 10092 2955 9474 1818 9438 454 9220 -454 8676 -454 8349 1136 8313 3183 8168 1136 7913 -454 7187 0 6570 -1591 6026 -1591 5445 2955 4828 4092 4501 3410 4320 3183 3739 -1136 3448 -1136 3122 -909 2541 3183 1924 4547 1669 3637 1343 3183 798 4320 254 -454 0 -454 -363 -227 -435 454 -435 18644 -363 19553 1379 20463 1960 23418 2432 24328 2795 24101 3085 23418 3666 19781 4501 20008 10055 20008 10455 19781 10636 19326 11253 20235 12415 20008 12996 19326 13540 20235 18441 20008 18659 19553 18804 19098 19349 20235 21382 20008 21600 19326 21708 18416 21708 -227" fillcolor="#f39" strokeweight="2.42pt">
            <v:fill color2="#36f" rotate="t" colors="0 #f39;.25 #f63;.5 yellow;.75 #01a78f;1 #36f" method="none" focus="100%" type="gradient"/>
            <v:shadow on="t" color="#5a5a5a" opacity=".5" offset="1pt,3pt" offset2="-2pt,2pt"/>
            <v:textpath style="font-family:&quot;Calibri&quot;;font-weight:bold;v-text-kern:t" trim="t" fitpath="t" string="Logical Mathematical"/>
            <w10:wrap type="tight"/>
          </v:shape>
        </w:pict>
      </w:r>
      <w:r w:rsidR="00C67B5C">
        <w:rPr>
          <w:color w:val="D216A1"/>
        </w:rPr>
        <w:t>Mathematical</w:t>
      </w:r>
      <w:r w:rsidR="003B74C8">
        <w:rPr>
          <w:color w:val="D216A1"/>
        </w:rPr>
        <w:t xml:space="preserve"> </w:t>
      </w:r>
      <w:r w:rsidR="00FD72D7">
        <w:rPr>
          <w:color w:val="D216A1"/>
        </w:rPr>
        <w:t>Power</w:t>
      </w:r>
    </w:p>
    <w:p w14:paraId="6B11DEEF" w14:textId="461510EC" w:rsidR="00065F3A" w:rsidRDefault="00065F3A" w:rsidP="00065F3A">
      <w:pPr>
        <w:spacing w:after="0"/>
        <w:jc w:val="center"/>
        <w:rPr>
          <w:sz w:val="32"/>
        </w:rPr>
      </w:pPr>
    </w:p>
    <w:p w14:paraId="4D98AD55" w14:textId="35E51326" w:rsidR="000D69DC" w:rsidRPr="00B53A72" w:rsidRDefault="000D69DC" w:rsidP="00065F3A">
      <w:pPr>
        <w:spacing w:after="0"/>
        <w:jc w:val="center"/>
        <w:rPr>
          <w:sz w:val="36"/>
          <w:szCs w:val="36"/>
        </w:rPr>
      </w:pPr>
      <w:r w:rsidRPr="00B53A72">
        <w:rPr>
          <w:sz w:val="36"/>
          <w:szCs w:val="36"/>
        </w:rPr>
        <w:t>Exponents use the language of “power.” Governments also have “powers” – the ability to make laws, and enforce them. Using equations and exponents, depict levels of Canadian government and their power</w:t>
      </w:r>
      <w:r w:rsidR="00E97BA8">
        <w:rPr>
          <w:sz w:val="36"/>
          <w:szCs w:val="36"/>
        </w:rPr>
        <w:t xml:space="preserve"> in relation to Indigenous peoples</w:t>
      </w:r>
      <w:r w:rsidRPr="00B53A72">
        <w:rPr>
          <w:sz w:val="36"/>
          <w:szCs w:val="36"/>
        </w:rPr>
        <w:t xml:space="preserve">. Keep in mind that in some aspects, </w:t>
      </w:r>
      <w:r w:rsidR="00E97BA8">
        <w:rPr>
          <w:sz w:val="36"/>
          <w:szCs w:val="36"/>
        </w:rPr>
        <w:t>provincial governments he</w:t>
      </w:r>
      <w:r w:rsidRPr="00B53A72">
        <w:rPr>
          <w:sz w:val="36"/>
          <w:szCs w:val="36"/>
        </w:rPr>
        <w:t>ld power, while in others fed</w:t>
      </w:r>
      <w:r w:rsidR="00E97BA8">
        <w:rPr>
          <w:sz w:val="36"/>
          <w:szCs w:val="36"/>
        </w:rPr>
        <w:t>eral or municipal governments did</w:t>
      </w:r>
      <w:r w:rsidRPr="00B53A72">
        <w:rPr>
          <w:sz w:val="36"/>
          <w:szCs w:val="36"/>
        </w:rPr>
        <w:t xml:space="preserve">. </w:t>
      </w:r>
    </w:p>
    <w:p w14:paraId="7A5314DA" w14:textId="77777777" w:rsidR="000D69DC" w:rsidRPr="00B53A72" w:rsidRDefault="000D69DC" w:rsidP="00065F3A">
      <w:pPr>
        <w:spacing w:after="0"/>
        <w:jc w:val="center"/>
        <w:rPr>
          <w:sz w:val="36"/>
          <w:szCs w:val="36"/>
        </w:rPr>
      </w:pPr>
    </w:p>
    <w:p w14:paraId="27A25BFB" w14:textId="753E83CC" w:rsidR="00560355" w:rsidRPr="00B53A72" w:rsidRDefault="000D69DC" w:rsidP="00065F3A">
      <w:pPr>
        <w:spacing w:after="0"/>
        <w:jc w:val="center"/>
        <w:rPr>
          <w:sz w:val="36"/>
          <w:szCs w:val="36"/>
        </w:rPr>
      </w:pPr>
      <w:r w:rsidRPr="00B53A72">
        <w:rPr>
          <w:sz w:val="36"/>
          <w:szCs w:val="36"/>
        </w:rPr>
        <w:t>How could an equation depict this?</w:t>
      </w:r>
    </w:p>
    <w:p w14:paraId="1AAF680E" w14:textId="3E43F597" w:rsidR="00560355" w:rsidRPr="00560355" w:rsidRDefault="003B74C8" w:rsidP="00560355">
      <w:pPr>
        <w:spacing w:line="360" w:lineRule="auto"/>
        <w:jc w:val="center"/>
        <w:rPr>
          <w:i/>
          <w:sz w:val="32"/>
        </w:rPr>
      </w:pPr>
      <w:r w:rsidRPr="00560355">
        <w:rPr>
          <w:i/>
          <w:sz w:val="32"/>
        </w:rPr>
        <w:t xml:space="preserve"> </w:t>
      </w:r>
    </w:p>
    <w:p w14:paraId="56379995" w14:textId="103EE05B" w:rsidR="002421C0" w:rsidRDefault="002421C0" w:rsidP="00065F3A">
      <w:pPr>
        <w:spacing w:after="0"/>
        <w:jc w:val="center"/>
        <w:rPr>
          <w:sz w:val="32"/>
        </w:rPr>
      </w:pPr>
    </w:p>
    <w:p w14:paraId="50F28582" w14:textId="26013FF3" w:rsidR="003B74C8" w:rsidRDefault="00F52F78">
      <w:r>
        <w:rPr>
          <w:rFonts w:eastAsia="Times New Roman" w:cs="Times New Roman"/>
          <w:noProof/>
        </w:rPr>
        <w:drawing>
          <wp:anchor distT="0" distB="0" distL="114300" distR="114300" simplePos="0" relativeHeight="251715584" behindDoc="0" locked="0" layoutInCell="1" allowOverlap="1" wp14:anchorId="6AC62D83" wp14:editId="18FF0F97">
            <wp:simplePos x="0" y="0"/>
            <wp:positionH relativeFrom="column">
              <wp:posOffset>5224145</wp:posOffset>
            </wp:positionH>
            <wp:positionV relativeFrom="paragraph">
              <wp:posOffset>32385</wp:posOffset>
            </wp:positionV>
            <wp:extent cx="985520" cy="1051560"/>
            <wp:effectExtent l="0" t="0" r="5080" b="0"/>
            <wp:wrapTight wrapText="bothSides">
              <wp:wrapPolygon edited="0">
                <wp:start x="0" y="0"/>
                <wp:lineTo x="0" y="20870"/>
                <wp:lineTo x="21155" y="20870"/>
                <wp:lineTo x="21155" y="0"/>
                <wp:lineTo x="0" y="0"/>
              </wp:wrapPolygon>
            </wp:wrapTight>
            <wp:docPr id="1" name="il_fi" descr="http://www4.agr.gc.ca/resources/prod/img/horticulture/maple-erable_fi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4.agr.gc.ca/resources/prod/img/horticulture/maple-erable_fig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552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8B44E" w14:textId="5B806FD6" w:rsidR="003B74C8" w:rsidRPr="00F52F78" w:rsidRDefault="00F52F78" w:rsidP="00F52F78">
      <w:pPr>
        <w:jc w:val="right"/>
        <w:rPr>
          <w:sz w:val="72"/>
          <w:szCs w:val="72"/>
        </w:rPr>
      </w:pPr>
      <w:r w:rsidRPr="00F52F78">
        <w:rPr>
          <w:sz w:val="72"/>
          <w:szCs w:val="72"/>
        </w:rPr>
        <w:t>X</w:t>
      </w:r>
      <w:r w:rsidRPr="00F52F78">
        <w:rPr>
          <w:sz w:val="72"/>
          <w:szCs w:val="72"/>
          <w:vertAlign w:val="superscript"/>
        </w:rPr>
        <w:t>2</w:t>
      </w:r>
      <w:r w:rsidRPr="00F52F78">
        <w:rPr>
          <w:sz w:val="72"/>
          <w:szCs w:val="72"/>
        </w:rPr>
        <w:t xml:space="preserve"> + -3Y</w:t>
      </w:r>
      <w:r w:rsidRPr="00F52F78">
        <w:rPr>
          <w:sz w:val="72"/>
          <w:szCs w:val="72"/>
          <w:vertAlign w:val="superscript"/>
        </w:rPr>
        <w:t>4</w:t>
      </w:r>
      <w:r w:rsidRPr="00F52F78">
        <w:rPr>
          <w:sz w:val="72"/>
          <w:szCs w:val="72"/>
        </w:rPr>
        <w:t xml:space="preserve"> x 2 = </w:t>
      </w:r>
    </w:p>
    <w:p w14:paraId="1A29D347" w14:textId="77777777" w:rsidR="003B74C8" w:rsidRDefault="003B74C8"/>
    <w:p w14:paraId="519B1473" w14:textId="77777777" w:rsidR="00065F3A" w:rsidRDefault="00065F3A">
      <w:pPr>
        <w:rPr>
          <w:b/>
        </w:rPr>
      </w:pPr>
    </w:p>
    <w:p w14:paraId="456C5F76" w14:textId="77777777" w:rsidR="00065F3A" w:rsidRDefault="00065F3A">
      <w:pPr>
        <w:rPr>
          <w:b/>
        </w:rPr>
      </w:pPr>
    </w:p>
    <w:p w14:paraId="699709FB" w14:textId="240D1C5A" w:rsidR="00065F3A" w:rsidRDefault="00065F3A">
      <w:pPr>
        <w:rPr>
          <w:b/>
        </w:rPr>
      </w:pPr>
    </w:p>
    <w:p w14:paraId="6266D366" w14:textId="77777777" w:rsidR="00065F3A" w:rsidRDefault="00065F3A">
      <w:pPr>
        <w:rPr>
          <w:b/>
        </w:rPr>
      </w:pPr>
    </w:p>
    <w:p w14:paraId="1DC8DB81" w14:textId="70B7C590" w:rsidR="00065F3A" w:rsidRDefault="00065F3A">
      <w:pPr>
        <w:rPr>
          <w:b/>
        </w:rPr>
      </w:pPr>
    </w:p>
    <w:p w14:paraId="7741F95E" w14:textId="5B817894" w:rsidR="00C73701" w:rsidRDefault="003B74C8" w:rsidP="00F52F78">
      <w:pPr>
        <w:pStyle w:val="Heading8"/>
        <w:jc w:val="center"/>
        <w:rPr>
          <w:color w:val="D216A1"/>
        </w:rPr>
      </w:pPr>
      <w:r>
        <w:br w:type="page"/>
      </w:r>
      <w:r w:rsidR="001B0C11">
        <w:rPr>
          <w:noProof/>
          <w:sz w:val="32"/>
        </w:rPr>
        <w:lastRenderedPageBreak/>
        <w:pict w14:anchorId="2DE2B42B">
          <v:shape id="_x0000_s1036" type="#_x0000_t136" style="position:absolute;left:0;text-align:left;margin-left:-191.45pt;margin-top:222.55pt;width:465.6pt;height:58.9pt;rotation:270;z-index:251675648;mso-wrap-edited:f" wrapcoords="21704 6835 21634 5741 21391 4648 21147 4648 21078 2460 20834 820 20034 1367 19513 5194 18921 4101 18365 4374 17808 6288 17565 820 17426 -1367 15513 -2187 15060 -1093 15026 0 14504 5194 13913 4101 9182 4648 8904 10936 8765 7108 8626 4374 7200 4374 6991 2460 6747 820 5982 1093 5565 4101 5530 5194 4417 4101 3860 4374 3304 5468 2747 0 2643 -273 1843 -546 1669 2187 1634 7382 1078 1367 904 273 521 -546 -34 -546 -417 820 -417 1093 -417 23240 -417 23513 -104 24607 486 24334 591 24060 800 21600 1113 19412 1600 24060 2365 24607 3304 23787 3860 24881 5217 24607 6086 23513 6643 24881 7269 24607 7791 22967 8313 24881 11547 24607 11686 21600 11721 14217 12243 20232 12278 21600 12730 24334 13356 24881 14608 24607 14782 23787 15026 22420 15060 23787 15408 24607 18921 24881 19234 24060 20069 22693 20591 24607 21321 24881 21634 23240 21704 22146 21704 6835" fillcolor="#f39" strokeweight="2.42pt">
            <v:fill color2="#36f" rotate="t" colors="0 #f39;.25 #f63;.5 yellow;.75 #01a78f;1 #36f" method="none" focus="100%" type="gradient"/>
            <v:shadow on="t" color="#5a5a5a" opacity=".5" offset="1pt,3pt" offset2="-2pt,2pt"/>
            <v:textpath style="font-family:&quot;Calibri&quot;;font-weight:bold;v-text-kern:t" trim="t" fitpath="t" string="Naturalist"/>
            <w10:wrap type="tight"/>
          </v:shape>
        </w:pict>
      </w:r>
      <w:r w:rsidR="00FD72D7">
        <w:rPr>
          <w:color w:val="D216A1"/>
        </w:rPr>
        <w:t>Resource Economics</w:t>
      </w:r>
    </w:p>
    <w:p w14:paraId="6600587C" w14:textId="59062334" w:rsidR="00FD72D7" w:rsidRDefault="00FD72D7" w:rsidP="00C73701">
      <w:pPr>
        <w:jc w:val="center"/>
        <w:rPr>
          <w:sz w:val="32"/>
          <w:szCs w:val="32"/>
        </w:rPr>
      </w:pPr>
      <w:r>
        <w:rPr>
          <w:sz w:val="32"/>
          <w:szCs w:val="32"/>
        </w:rPr>
        <w:t xml:space="preserve">In Canada, provinces are often referred to as </w:t>
      </w:r>
      <w:r w:rsidRPr="00FD72D7">
        <w:rPr>
          <w:sz w:val="32"/>
          <w:szCs w:val="32"/>
        </w:rPr>
        <w:t>“have” and “have not” provinces</w:t>
      </w:r>
      <w:r>
        <w:rPr>
          <w:sz w:val="32"/>
          <w:szCs w:val="32"/>
        </w:rPr>
        <w:t xml:space="preserve">. In fact, wealthier provinces transfer payments to poorer provinces to help maintain “equality.” </w:t>
      </w:r>
    </w:p>
    <w:p w14:paraId="3908752C" w14:textId="6C964D36" w:rsidR="00C73701" w:rsidRDefault="00FD72D7" w:rsidP="00C73701">
      <w:pPr>
        <w:jc w:val="center"/>
        <w:rPr>
          <w:sz w:val="32"/>
          <w:szCs w:val="32"/>
        </w:rPr>
      </w:pPr>
      <w:r>
        <w:rPr>
          <w:sz w:val="32"/>
          <w:szCs w:val="32"/>
        </w:rPr>
        <w:t>How does geographical and human diversity influence the economics of “have” and “have not” provinces?</w:t>
      </w:r>
    </w:p>
    <w:p w14:paraId="294668BE" w14:textId="09847F74" w:rsidR="00FD72D7" w:rsidRPr="00FD72D7" w:rsidRDefault="00FD72D7" w:rsidP="00C73701">
      <w:pPr>
        <w:jc w:val="center"/>
        <w:rPr>
          <w:sz w:val="32"/>
          <w:szCs w:val="32"/>
        </w:rPr>
      </w:pPr>
    </w:p>
    <w:p w14:paraId="1483F3BA" w14:textId="6EFE94B7" w:rsidR="00C73701" w:rsidRDefault="0093709A" w:rsidP="00C73701">
      <w:r w:rsidRPr="0093709A">
        <w:rPr>
          <w:b/>
          <w:noProof/>
        </w:rPr>
        <w:drawing>
          <wp:anchor distT="0" distB="0" distL="114300" distR="114300" simplePos="0" relativeHeight="251716608" behindDoc="0" locked="0" layoutInCell="1" allowOverlap="1" wp14:anchorId="7D00BE31" wp14:editId="379C2093">
            <wp:simplePos x="0" y="0"/>
            <wp:positionH relativeFrom="column">
              <wp:posOffset>2971800</wp:posOffset>
            </wp:positionH>
            <wp:positionV relativeFrom="paragraph">
              <wp:posOffset>153670</wp:posOffset>
            </wp:positionV>
            <wp:extent cx="3888740" cy="2602230"/>
            <wp:effectExtent l="0" t="0" r="0" b="0"/>
            <wp:wrapSquare wrapText="bothSides"/>
            <wp:docPr id="9" name="il_fi" descr="http://www.thecanadianencyclopedia.com/media/natural-regions-of-canada-2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canadianencyclopedia.com/media/natural-regions-of-canada-236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88740" cy="2602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DF23B" w14:textId="1D206925" w:rsidR="00C73701" w:rsidRDefault="00C73701" w:rsidP="00C73701"/>
    <w:p w14:paraId="01F29429" w14:textId="280F5362" w:rsidR="00C73701" w:rsidRDefault="00C73701" w:rsidP="00C73701">
      <w:pPr>
        <w:rPr>
          <w:b/>
        </w:rPr>
      </w:pPr>
    </w:p>
    <w:p w14:paraId="522A8A63" w14:textId="6AF521B1" w:rsidR="00C73701" w:rsidRDefault="00C73701" w:rsidP="00C73701">
      <w:pPr>
        <w:rPr>
          <w:b/>
        </w:rPr>
      </w:pPr>
    </w:p>
    <w:p w14:paraId="450BD939" w14:textId="77B174A0" w:rsidR="00C73701" w:rsidRDefault="00C73701" w:rsidP="00C73701">
      <w:pPr>
        <w:rPr>
          <w:b/>
        </w:rPr>
      </w:pPr>
    </w:p>
    <w:p w14:paraId="729947B4" w14:textId="6FD45393" w:rsidR="00C73701" w:rsidRDefault="00C73701" w:rsidP="00C73701">
      <w:pPr>
        <w:rPr>
          <w:b/>
        </w:rPr>
      </w:pPr>
    </w:p>
    <w:p w14:paraId="7D60C916" w14:textId="77777777" w:rsidR="00C73701" w:rsidRDefault="00C73701" w:rsidP="00C73701">
      <w:pPr>
        <w:rPr>
          <w:b/>
        </w:rPr>
      </w:pPr>
    </w:p>
    <w:p w14:paraId="050F4536" w14:textId="77777777" w:rsidR="00C73701" w:rsidRDefault="00C73701" w:rsidP="00C73701">
      <w:pPr>
        <w:rPr>
          <w:b/>
        </w:rPr>
      </w:pPr>
    </w:p>
    <w:p w14:paraId="35DED19B" w14:textId="58C85D0D" w:rsidR="00BF5F20" w:rsidRDefault="00C73701" w:rsidP="00BF5F20">
      <w:pPr>
        <w:pStyle w:val="Heading8"/>
        <w:jc w:val="center"/>
        <w:rPr>
          <w:color w:val="D216A1"/>
        </w:rPr>
      </w:pPr>
      <w:r>
        <w:br w:type="page"/>
      </w:r>
      <w:r w:rsidR="001B0C11">
        <w:rPr>
          <w:noProof/>
          <w:sz w:val="32"/>
        </w:rPr>
        <w:pict w14:anchorId="7F7C7B2A">
          <v:shape id="_x0000_s1027" type="#_x0000_t136" style="position:absolute;left:0;text-align:left;margin-left:-182.15pt;margin-top:213.25pt;width:446.95pt;height:58.9pt;rotation:270;z-index:251667456;mso-wrap-edited:f;mso-position-horizontal:absolute;mso-position-vertical:absolute" wrapcoords="21672 6015 21636 5194 21237 3007 21092 3007 20512 3827 20331 0 20186 -1640 19715 -1640 19389 -273 19353 3827 19099 3281 16671 3281 16127 -2187 15656 -2187 15330 0 15293 1093 15148 546 14714 273 14170 3007 12394 3007 12285 -546 12140 -2187 11706 -2187 11271 -273 10618 -820 9785 -820 9495 5741 9459 10936 9241 546 9132 -2187 8806 -2187 8335 -1367 7755 2734 6559 3007 5979 3554 5726 -273 5581 -1640 5291 -1640 4856 -546 4820 546 4276 2734 2500 3281 1993 -820 1268 -546 797 3007 688 820 434 -820 144 -820 -398 0 -471 546 -471 19139 -362 20232 2500 20506 9096 20506 9205 18318 9459 10936 9495 14764 9821 20506 10328 20506 10546 19686 10655 18865 11053 20506 12938 20232 13010 21873 13373 24881 13554 24881 13953 24334 14134 22967 14750 20232 15293 20779 21237 20779 21636 18592 21672 17772 21672 6015" fillcolor="#f39" strokeweight="2.42pt">
            <v:fill color2="#36f" rotate="t" colors="0 #f39;.25 #f63;.5 yellow;.75 #01a78f;1 #36f" method="none" focus="100%" type="gradient"/>
            <v:shadow on="t" color="#5a5a5a" opacity=".5" offset="1pt,3pt" offset2="-2pt,2pt"/>
            <v:textpath style="font-family:&quot;Calibri&quot;;font-weight:bold;v-text-kern:t" trim="t" fitpath="t" string="Musical Rhythmic"/>
            <w10:wrap type="tight"/>
          </v:shape>
        </w:pict>
      </w:r>
      <w:r w:rsidR="00AA639A">
        <w:rPr>
          <w:color w:val="D216A1"/>
        </w:rPr>
        <w:t>Musical Re - Production</w:t>
      </w:r>
    </w:p>
    <w:p w14:paraId="401BE87F" w14:textId="77777777" w:rsidR="003B74C8" w:rsidRDefault="003B74C8"/>
    <w:p w14:paraId="01761087" w14:textId="77777777" w:rsidR="00AA639A" w:rsidRDefault="00AA639A" w:rsidP="00AA639A">
      <w:pPr>
        <w:jc w:val="center"/>
        <w:rPr>
          <w:sz w:val="40"/>
          <w:szCs w:val="40"/>
        </w:rPr>
      </w:pPr>
      <w:r w:rsidRPr="00AA639A">
        <w:rPr>
          <w:sz w:val="40"/>
          <w:szCs w:val="40"/>
        </w:rPr>
        <w:t>Write a rap explaining the process/stages of human reproduction</w:t>
      </w:r>
      <w:r>
        <w:rPr>
          <w:sz w:val="40"/>
          <w:szCs w:val="40"/>
        </w:rPr>
        <w:t>.</w:t>
      </w:r>
    </w:p>
    <w:p w14:paraId="36C3E355" w14:textId="675D1335" w:rsidR="00AA639A" w:rsidRPr="00AA639A" w:rsidRDefault="0093709A" w:rsidP="00AA639A">
      <w:pPr>
        <w:jc w:val="center"/>
        <w:rPr>
          <w:noProof/>
          <w:color w:val="3366FF"/>
          <w:sz w:val="32"/>
        </w:rPr>
      </w:pPr>
      <w:r w:rsidRPr="0093709A">
        <w:rPr>
          <w:noProof/>
          <w:sz w:val="40"/>
          <w:szCs w:val="40"/>
        </w:rPr>
        <w:drawing>
          <wp:anchor distT="0" distB="0" distL="114300" distR="114300" simplePos="0" relativeHeight="251717632" behindDoc="0" locked="0" layoutInCell="1" allowOverlap="1" wp14:anchorId="2B492D81" wp14:editId="1F038F07">
            <wp:simplePos x="0" y="0"/>
            <wp:positionH relativeFrom="column">
              <wp:posOffset>615950</wp:posOffset>
            </wp:positionH>
            <wp:positionV relativeFrom="paragraph">
              <wp:posOffset>767080</wp:posOffset>
            </wp:positionV>
            <wp:extent cx="6934200" cy="2844800"/>
            <wp:effectExtent l="0" t="0" r="0" b="0"/>
            <wp:wrapSquare wrapText="bothSides"/>
            <wp:docPr id="11" name="il_fi" descr="http://www.bbc.co.uk/schools/gcsebitesize/science/images/9_sex_cel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bc.co.uk/schools/gcsebitesize/science/images/9_sex_cell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34200" cy="284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639A">
        <w:rPr>
          <w:sz w:val="40"/>
          <w:szCs w:val="40"/>
        </w:rPr>
        <w:t>Use correct language for the stages from conception to birth.</w:t>
      </w:r>
      <w:r w:rsidR="00AA639A" w:rsidRPr="00AA639A">
        <w:rPr>
          <w:noProof/>
          <w:color w:val="3366FF"/>
          <w:sz w:val="32"/>
        </w:rPr>
        <w:br w:type="page"/>
      </w:r>
    </w:p>
    <w:p w14:paraId="6602CDAE" w14:textId="17247FFD" w:rsidR="00AE3436" w:rsidRPr="00AA639A" w:rsidRDefault="001B0C11" w:rsidP="00AA639A">
      <w:pPr>
        <w:spacing w:line="360" w:lineRule="auto"/>
        <w:jc w:val="center"/>
        <w:rPr>
          <w:sz w:val="32"/>
        </w:rPr>
      </w:pPr>
      <w:r>
        <w:rPr>
          <w:noProof/>
          <w:color w:val="3366FF"/>
          <w:sz w:val="32"/>
        </w:rPr>
        <w:pict w14:anchorId="6E79AF06">
          <v:shape id="_x0000_s1038" type="#_x0000_t136" style="position:absolute;left:0;text-align:left;margin-left:-176.05pt;margin-top:230.05pt;width:446.95pt;height:58.9pt;rotation:270;z-index:251680768;mso-wrap-edited:f" wrapcoords="21672 6015 21636 5194 21237 3007 21092 3007 20512 3827 20331 0 20186 -1640 19715 -1640 19389 -273 19353 3827 19099 3281 16671 3281 16127 -2187 15656 -2187 15330 0 15293 1093 15148 546 14714 273 14170 3007 12394 3007 12285 -546 12140 -2187 11706 -2187 11271 -273 10618 -820 9785 -820 9495 5741 9459 10936 9241 546 9132 -2187 8806 -2187 8335 -1367 7755 2734 6559 3007 5979 3554 5726 -273 5581 -1640 5291 -1640 4856 -546 4820 546 4276 2734 2500 3281 1993 -820 1268 -546 797 3007 688 820 434 -820 144 -820 -398 0 -471 546 -471 19139 -362 20232 2500 20506 9096 20506 9205 18318 9459 10936 9495 14764 9821 20506 10328 20506 10546 19686 10655 18865 11053 20506 12938 20232 13010 21873 13373 24881 13554 24881 13953 24334 14134 22967 14750 20232 15293 20779 21237 20779 21636 18592 21672 17772 21672 6015" fillcolor="#f39" strokeweight="2.42pt">
            <v:fill color2="#36f" rotate="t" colors="0 #f39;.25 #f63;.5 yellow;.75 #01a78f;1 #36f" method="none" focus="100%" type="gradient"/>
            <v:shadow on="t" color="#5a5a5a" opacity=".5" offset="1pt,3pt" offset2="-2pt,2pt"/>
            <v:textpath style="font-family:&quot;Calibri&quot;;font-weight:bold;v-text-kern:t" trim="t" fitpath="t" string="Musical Rhythmic"/>
            <w10:wrap type="tight"/>
          </v:shape>
        </w:pict>
      </w:r>
    </w:p>
    <w:p w14:paraId="1499677A" w14:textId="204C8C0C" w:rsidR="00925E1C" w:rsidRPr="00925E1C" w:rsidRDefault="00642A94" w:rsidP="00925E1C">
      <w:pPr>
        <w:pStyle w:val="Heading8"/>
        <w:jc w:val="center"/>
        <w:rPr>
          <w:color w:val="D216A1"/>
        </w:rPr>
      </w:pPr>
      <w:r>
        <w:rPr>
          <w:color w:val="D216A1"/>
        </w:rPr>
        <w:t>Songs of the Oppressed</w:t>
      </w:r>
    </w:p>
    <w:p w14:paraId="0BE9BE0F" w14:textId="77777777" w:rsidR="00642A94" w:rsidRDefault="00AA639A" w:rsidP="00642A94">
      <w:pPr>
        <w:rPr>
          <w:sz w:val="40"/>
          <w:szCs w:val="40"/>
        </w:rPr>
      </w:pPr>
      <w:r w:rsidRPr="00AA639A">
        <w:rPr>
          <w:sz w:val="40"/>
          <w:szCs w:val="40"/>
        </w:rPr>
        <w:t>Write a protest song one Canadian past or present might rightfully sing</w:t>
      </w:r>
      <w:r>
        <w:rPr>
          <w:sz w:val="40"/>
          <w:szCs w:val="40"/>
        </w:rPr>
        <w:t>.</w:t>
      </w:r>
    </w:p>
    <w:p w14:paraId="55760C59" w14:textId="77777777" w:rsidR="00642A94" w:rsidRDefault="00642A94" w:rsidP="00AA639A">
      <w:pPr>
        <w:jc w:val="center"/>
        <w:rPr>
          <w:sz w:val="40"/>
          <w:szCs w:val="40"/>
        </w:rPr>
      </w:pPr>
      <w:r>
        <w:rPr>
          <w:sz w:val="40"/>
          <w:szCs w:val="40"/>
        </w:rPr>
        <w:t>You may use instruments or computer programs to assist you.</w:t>
      </w:r>
    </w:p>
    <w:p w14:paraId="0C4755B6" w14:textId="2CC484C1" w:rsidR="00925E1C" w:rsidRPr="00AA639A" w:rsidRDefault="00AA639A" w:rsidP="00AA639A">
      <w:pPr>
        <w:jc w:val="center"/>
        <w:rPr>
          <w:sz w:val="40"/>
          <w:szCs w:val="40"/>
        </w:rPr>
      </w:pPr>
      <w:r>
        <w:rPr>
          <w:sz w:val="40"/>
          <w:szCs w:val="40"/>
        </w:rPr>
        <w:t xml:space="preserve"> Use appropriate melody, beat, </w:t>
      </w:r>
      <w:r w:rsidR="00642A94">
        <w:rPr>
          <w:sz w:val="40"/>
          <w:szCs w:val="40"/>
        </w:rPr>
        <w:t>and lyrics for the mood you wish to create, and the message you are trying to send.</w:t>
      </w:r>
    </w:p>
    <w:p w14:paraId="27AFD653" w14:textId="4470BF05" w:rsidR="00925E1C" w:rsidRDefault="00925E1C" w:rsidP="00925E1C"/>
    <w:p w14:paraId="1FBDF244" w14:textId="77777777" w:rsidR="00925E1C" w:rsidRDefault="00925E1C" w:rsidP="00925E1C"/>
    <w:p w14:paraId="5503D273" w14:textId="345D0460" w:rsidR="00925E1C" w:rsidRDefault="006D7C4B" w:rsidP="00925E1C">
      <w:r w:rsidRPr="006D7C4B">
        <w:rPr>
          <w:noProof/>
        </w:rPr>
        <w:drawing>
          <wp:anchor distT="0" distB="0" distL="114300" distR="114300" simplePos="0" relativeHeight="251718656" behindDoc="0" locked="0" layoutInCell="1" allowOverlap="1" wp14:anchorId="504541C0" wp14:editId="6F7D9D61">
            <wp:simplePos x="0" y="0"/>
            <wp:positionH relativeFrom="column">
              <wp:posOffset>2376805</wp:posOffset>
            </wp:positionH>
            <wp:positionV relativeFrom="paragraph">
              <wp:posOffset>201295</wp:posOffset>
            </wp:positionV>
            <wp:extent cx="2745740" cy="2505075"/>
            <wp:effectExtent l="0" t="0" r="0" b="9525"/>
            <wp:wrapSquare wrapText="bothSides"/>
            <wp:docPr id="13" name="il_fi" descr="http://1.bp.blogspot.com/-s0QEHMBtiOw/TclGtOcsZ9I/AAAAAAAAABw/-wydNI5aN8I/s1600/protest+songs%2528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s0QEHMBtiOw/TclGtOcsZ9I/AAAAAAAAABw/-wydNI5aN8I/s1600/protest+songs%25281%252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574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D6504" w14:textId="77777777" w:rsidR="00925E1C" w:rsidRDefault="00925E1C" w:rsidP="00925E1C"/>
    <w:p w14:paraId="2D08F8C3" w14:textId="77777777" w:rsidR="00925E1C" w:rsidRDefault="00925E1C" w:rsidP="00925E1C"/>
    <w:p w14:paraId="4C3C0E0E" w14:textId="3255F9D8" w:rsidR="00925E1C" w:rsidRDefault="00925E1C" w:rsidP="00925E1C"/>
    <w:p w14:paraId="36F41849" w14:textId="77777777" w:rsidR="00925E1C" w:rsidRDefault="00925E1C" w:rsidP="00925E1C"/>
    <w:p w14:paraId="4D548342" w14:textId="393DDAE1" w:rsidR="00925E1C" w:rsidRDefault="00925E1C" w:rsidP="00925E1C"/>
    <w:p w14:paraId="3E3C538B" w14:textId="1CC730C7" w:rsidR="00AE3436" w:rsidRPr="00AE3436" w:rsidRDefault="00925E1C" w:rsidP="00AE3436">
      <w:pPr>
        <w:jc w:val="center"/>
        <w:rPr>
          <w:rFonts w:ascii="Arial" w:hAnsi="Arial"/>
          <w:sz w:val="72"/>
        </w:rPr>
      </w:pPr>
      <w:r>
        <w:rPr>
          <w:rFonts w:ascii="Arial" w:hAnsi="Arial"/>
          <w:color w:val="D216A1"/>
          <w:sz w:val="72"/>
        </w:rPr>
        <w:br w:type="page"/>
      </w:r>
      <w:r w:rsidR="001B0C11">
        <w:rPr>
          <w:noProof/>
          <w:sz w:val="36"/>
        </w:rPr>
        <w:pict w14:anchorId="61AF1BC4">
          <v:shape id="_x0000_s1028" type="#_x0000_t136" style="position:absolute;left:0;text-align:left;margin-left:-164.15pt;margin-top:201.1pt;width:440.85pt;height:65pt;rotation:270;z-index:251668480;mso-wrap-edited:f;mso-position-horizontal:absolute;mso-position-vertical:absolute" wrapcoords="21673 5958 21563 4717 21269 3227 20497 3724 20240 0 20093 -1489 19800 -1489 19359 -744 18734 496 18477 496 18183 2234 18146 3724 17559 3227 16971 -993 16824 -1241 16310 -1241 15832 2731 15208 3724 15061 3475 11681 3227 11351 -248 11204 -1241 11057 -1489 9881 -496 9146 -496 8742 8193 8706 10924 8522 496 8412 -1986 8008 -1986 7567 -993 7530 0 6979 2979 5767 3724 5069 -1489 4591 -1986 4444 -1986 4040 1986 4004 3227 2204 2979 1653 -496 1065 -496 514 1489 477 744 330 -248 146 -744 -110 -744 -477 248 -477 496 -477 4220 -477 4717 -110 12910 -73 15889 293 20358 918 20110 1689 18620 2240 20358 8375 20358 8522 17627 8706 10924 8742 12662 9183 19862 12306 20110 12857 22344 13408 24579 14142 24331 14510 22593 14620 21600 15208 20358 21232 20358 21636 18372 21673 17627 21673 5958" fillcolor="#f39" strokeweight="2.42pt">
            <v:fill color2="#36f" rotate="t" colors="0 #f39;.25 #f63;.5 yellow;.75 #01a78f;1 #36f" method="none" focus="100%" type="gradient"/>
            <v:shadow on="t" color="#5a5a5a" opacity=".5" offset="1pt,3pt" offset2="-2pt,2pt"/>
            <v:textpath style="font-family:&quot;Calibri&quot;;font-weight:bold;v-text-kern:t" trim="t" fitpath="t" string="Verbal Linguistic"/>
            <w10:wrap type="tight"/>
          </v:shape>
        </w:pict>
      </w:r>
      <w:r w:rsidR="00642A94">
        <w:rPr>
          <w:rFonts w:ascii="Arial" w:hAnsi="Arial"/>
          <w:color w:val="D216A1"/>
          <w:sz w:val="72"/>
        </w:rPr>
        <w:t>Legal Protection</w:t>
      </w:r>
    </w:p>
    <w:p w14:paraId="2B5DC9CC" w14:textId="4131DA85" w:rsidR="00AE3436" w:rsidRPr="00642A94" w:rsidRDefault="00642A94" w:rsidP="00642A94">
      <w:pPr>
        <w:jc w:val="center"/>
        <w:rPr>
          <w:sz w:val="40"/>
          <w:szCs w:val="40"/>
        </w:rPr>
      </w:pPr>
      <w:r w:rsidRPr="00642A94">
        <w:rPr>
          <w:sz w:val="40"/>
          <w:szCs w:val="40"/>
        </w:rPr>
        <w:t>Write a bill for parliament that protects human rights related to bio</w:t>
      </w:r>
      <w:r>
        <w:rPr>
          <w:sz w:val="40"/>
          <w:szCs w:val="40"/>
        </w:rPr>
        <w:t>technologies. In the bill, state your arguments for why members of parliament should pass this bill.</w:t>
      </w:r>
    </w:p>
    <w:p w14:paraId="481369D4" w14:textId="02825A3C" w:rsidR="00AE3436" w:rsidRPr="00AE3436" w:rsidRDefault="00AE3436" w:rsidP="00AE3436">
      <w:pPr>
        <w:spacing w:line="360" w:lineRule="auto"/>
        <w:jc w:val="center"/>
        <w:rPr>
          <w:sz w:val="36"/>
        </w:rPr>
      </w:pPr>
    </w:p>
    <w:p w14:paraId="2BCFD83D" w14:textId="77777777" w:rsidR="00AE3436" w:rsidRDefault="00AE3436"/>
    <w:p w14:paraId="5FA7570D" w14:textId="2CB591E6" w:rsidR="00AE3436" w:rsidRDefault="006D7C4B">
      <w:r>
        <w:rPr>
          <w:rFonts w:eastAsia="Times New Roman" w:cs="Times New Roman"/>
          <w:noProof/>
        </w:rPr>
        <w:drawing>
          <wp:anchor distT="0" distB="0" distL="114300" distR="114300" simplePos="0" relativeHeight="251719680" behindDoc="0" locked="0" layoutInCell="1" allowOverlap="1" wp14:anchorId="6A7627F7" wp14:editId="4CAAF6C0">
            <wp:simplePos x="0" y="0"/>
            <wp:positionH relativeFrom="column">
              <wp:posOffset>3429000</wp:posOffset>
            </wp:positionH>
            <wp:positionV relativeFrom="paragraph">
              <wp:posOffset>6985</wp:posOffset>
            </wp:positionV>
            <wp:extent cx="3202940" cy="3345180"/>
            <wp:effectExtent l="0" t="0" r="0" b="7620"/>
            <wp:wrapSquare wrapText="bothSides"/>
            <wp:docPr id="15" name="il_fi" descr="http://www.parl.gc.ca/Visitors/indoor/followbill/images/bill_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arl.gc.ca/Visitors/indoor/followbill/images/bill_englis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2940" cy="3345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38516" w14:textId="33A56534" w:rsidR="00AE3436" w:rsidRDefault="00AE3436"/>
    <w:p w14:paraId="34D55E08" w14:textId="25B1AFE4" w:rsidR="00AE3436" w:rsidRDefault="00AE3436"/>
    <w:p w14:paraId="788525DB" w14:textId="77777777" w:rsidR="00AE3436" w:rsidRDefault="00AE3436"/>
    <w:p w14:paraId="270A314E" w14:textId="77777777" w:rsidR="00AE3436" w:rsidRDefault="00AE3436"/>
    <w:p w14:paraId="4D1242CB" w14:textId="77777777" w:rsidR="00AE3436" w:rsidRDefault="00AE3436"/>
    <w:p w14:paraId="50994E32" w14:textId="77777777" w:rsidR="00AE3436" w:rsidRDefault="00AE3436"/>
    <w:p w14:paraId="2459B5F3" w14:textId="77777777" w:rsidR="00AE3436" w:rsidRDefault="00AE3436"/>
    <w:p w14:paraId="20A5E054" w14:textId="77777777" w:rsidR="00AE3436" w:rsidRDefault="00AE3436"/>
    <w:p w14:paraId="169BC112" w14:textId="77777777" w:rsidR="00AE3436" w:rsidRDefault="00AE3436"/>
    <w:p w14:paraId="704A9F1C" w14:textId="77777777" w:rsidR="00AE3436" w:rsidRDefault="00AE3436"/>
    <w:p w14:paraId="79C6F1A0" w14:textId="77777777" w:rsidR="00AE3436" w:rsidRDefault="00AE3436"/>
    <w:p w14:paraId="60307C16" w14:textId="77777777" w:rsidR="00AE3436" w:rsidRDefault="00AE3436"/>
    <w:p w14:paraId="3F1546A9" w14:textId="77777777" w:rsidR="00AE3436" w:rsidRDefault="00AE3436"/>
    <w:p w14:paraId="2E44A619" w14:textId="77777777" w:rsidR="00AE3436" w:rsidRDefault="00AE3436"/>
    <w:p w14:paraId="1AA4EBB8" w14:textId="44981387" w:rsidR="00EB7F39" w:rsidRDefault="001B0C11" w:rsidP="00EB7F39">
      <w:pPr>
        <w:jc w:val="center"/>
        <w:rPr>
          <w:rFonts w:ascii="Arial" w:hAnsi="Arial"/>
          <w:color w:val="D216A1"/>
          <w:sz w:val="72"/>
        </w:rPr>
      </w:pPr>
      <w:r>
        <w:rPr>
          <w:noProof/>
          <w:sz w:val="36"/>
        </w:rPr>
        <w:pict w14:anchorId="43562AF6">
          <v:shape id="_x0000_s1039" type="#_x0000_t136" style="position:absolute;left:0;text-align:left;margin-left:-187.95pt;margin-top:205.95pt;width:440.85pt;height:65pt;rotation:270;z-index:251684864;mso-wrap-edited:f;mso-position-horizontal:absolute;mso-position-vertical:absolute" wrapcoords="21673 5958 21563 4717 21269 3227 20497 3724 20240 0 20093 -1489 19800 -1489 19359 -744 18734 496 18477 496 18183 2234 18146 3724 17559 3227 16971 -993 16824 -1241 16310 -1241 15832 2731 15208 3724 15061 3475 11681 3227 11351 -248 11204 -1241 11057 -1489 9881 -496 9146 -496 8742 8193 8706 10924 8522 496 8412 -1986 8008 -1986 7567 -993 7530 0 6979 2979 5767 3724 5069 -1489 4591 -1986 4444 -1986 4040 1986 4004 3227 2204 2979 1653 -496 1065 -496 514 1489 477 744 330 -248 146 -744 -110 -744 -477 248 -477 496 -477 4220 -477 4717 -110 12910 -73 15889 293 20358 918 20110 1689 18620 2240 20358 8375 20358 8522 17627 8706 10924 8742 12662 9183 19862 12306 20110 12857 22344 13408 24579 14142 24331 14510 22593 14620 21600 15208 20358 21232 20358 21636 18372 21673 17627 21673 5958" fillcolor="#f39" strokeweight="2.42pt">
            <v:fill color2="#36f" rotate="t" colors="0 #f39;.25 #f63;.5 yellow;.75 #01a78f;1 #36f" method="none" focus="100%" type="gradient"/>
            <v:shadow on="t" color="#5a5a5a" opacity=".5" offset="1pt,3pt" offset2="-2pt,2pt"/>
            <v:textpath style="font-family:&quot;Calibri&quot;;font-weight:bold;v-text-kern:t" trim="t" fitpath="t" string="Verbal Linguistic"/>
            <w10:wrap type="tight"/>
          </v:shape>
        </w:pict>
      </w:r>
      <w:r w:rsidR="00642A94">
        <w:rPr>
          <w:rFonts w:ascii="Arial" w:hAnsi="Arial"/>
          <w:color w:val="D216A1"/>
          <w:sz w:val="72"/>
        </w:rPr>
        <w:t>Communicating in Numbers &amp; Words</w:t>
      </w:r>
    </w:p>
    <w:p w14:paraId="43F3B521" w14:textId="77777777" w:rsidR="00EB7F39" w:rsidRPr="00EB7F39" w:rsidRDefault="00EB7F39" w:rsidP="00EB7F39">
      <w:pPr>
        <w:jc w:val="center"/>
        <w:rPr>
          <w:rFonts w:ascii="Arial" w:hAnsi="Arial"/>
          <w:sz w:val="32"/>
        </w:rPr>
      </w:pPr>
    </w:p>
    <w:p w14:paraId="3D16D725" w14:textId="3FD9885D" w:rsidR="00642A94" w:rsidRPr="00642A94" w:rsidRDefault="00642A94" w:rsidP="00642A94">
      <w:pPr>
        <w:jc w:val="center"/>
        <w:rPr>
          <w:rFonts w:cs="TimesNewRomanPSMT"/>
          <w:color w:val="231F20"/>
          <w:sz w:val="40"/>
          <w:szCs w:val="40"/>
        </w:rPr>
      </w:pPr>
      <w:r w:rsidRPr="00642A94">
        <w:rPr>
          <w:rFonts w:cs="TimesNewRomanPSMT"/>
          <w:color w:val="231F20"/>
          <w:sz w:val="40"/>
          <w:szCs w:val="40"/>
        </w:rPr>
        <w:t>Write a story that explains the equation</w:t>
      </w:r>
      <w:r>
        <w:rPr>
          <w:rFonts w:cs="TimesNewRomanPSMT"/>
          <w:color w:val="231F20"/>
          <w:sz w:val="40"/>
          <w:szCs w:val="40"/>
        </w:rPr>
        <w:t>,</w:t>
      </w:r>
    </w:p>
    <w:p w14:paraId="3048847A" w14:textId="27D6D48F" w:rsidR="00642A94" w:rsidRDefault="00642A94" w:rsidP="00642A94">
      <w:pPr>
        <w:jc w:val="center"/>
        <w:rPr>
          <w:rFonts w:cs="TimesNewRomanPSMT"/>
          <w:color w:val="231F20"/>
          <w:sz w:val="40"/>
          <w:szCs w:val="40"/>
        </w:rPr>
      </w:pPr>
      <w:r w:rsidRPr="00642A94">
        <w:rPr>
          <w:rFonts w:cs="TimesNewRomanPSMT"/>
          <w:color w:val="231F20"/>
          <w:sz w:val="40"/>
          <w:szCs w:val="40"/>
        </w:rPr>
        <w:t xml:space="preserve">Z = - X + 3y in relation to a </w:t>
      </w:r>
      <w:r w:rsidR="005C6F26">
        <w:rPr>
          <w:rFonts w:cs="TimesNewRomanPSMT"/>
          <w:color w:val="231F20"/>
          <w:sz w:val="40"/>
          <w:szCs w:val="40"/>
        </w:rPr>
        <w:t>heredity pattern or social issue</w:t>
      </w:r>
      <w:r>
        <w:rPr>
          <w:rFonts w:cs="TimesNewRomanPSMT"/>
          <w:color w:val="231F20"/>
          <w:sz w:val="40"/>
          <w:szCs w:val="40"/>
        </w:rPr>
        <w:t xml:space="preserve">. </w:t>
      </w:r>
    </w:p>
    <w:p w14:paraId="17511E26" w14:textId="2E5200C7" w:rsidR="00642A94" w:rsidRDefault="00642A94" w:rsidP="00642A94">
      <w:pPr>
        <w:jc w:val="center"/>
        <w:rPr>
          <w:rFonts w:cs="TimesNewRomanPSMT"/>
          <w:color w:val="231F20"/>
          <w:sz w:val="40"/>
          <w:szCs w:val="40"/>
        </w:rPr>
      </w:pPr>
      <w:r>
        <w:rPr>
          <w:rFonts w:cs="TimesNewRomanPSMT"/>
          <w:color w:val="231F20"/>
          <w:sz w:val="40"/>
          <w:szCs w:val="40"/>
        </w:rPr>
        <w:t xml:space="preserve">(For example, for every </w:t>
      </w:r>
      <w:r w:rsidR="00A96360">
        <w:rPr>
          <w:rFonts w:cs="TimesNewRomanPSMT"/>
          <w:color w:val="231F20"/>
          <w:sz w:val="40"/>
          <w:szCs w:val="40"/>
        </w:rPr>
        <w:t xml:space="preserve">lost </w:t>
      </w:r>
      <w:r>
        <w:rPr>
          <w:rFonts w:cs="TimesNewRomanPSMT"/>
          <w:color w:val="231F20"/>
          <w:sz w:val="40"/>
          <w:szCs w:val="40"/>
        </w:rPr>
        <w:t>woman’s vote, three more ___ lead to ___)</w:t>
      </w:r>
    </w:p>
    <w:p w14:paraId="59BEB8BC" w14:textId="3E80768A" w:rsidR="00642A94" w:rsidRPr="00642A94" w:rsidRDefault="0052122B" w:rsidP="00642A94">
      <w:pPr>
        <w:jc w:val="center"/>
        <w:rPr>
          <w:rFonts w:cs="TimesNewRomanPSMT"/>
          <w:color w:val="231F20"/>
          <w:sz w:val="40"/>
          <w:szCs w:val="40"/>
        </w:rPr>
      </w:pPr>
      <w:r>
        <w:rPr>
          <w:rFonts w:eastAsia="Times New Roman" w:cs="Times New Roman"/>
          <w:noProof/>
        </w:rPr>
        <w:drawing>
          <wp:anchor distT="0" distB="0" distL="114300" distR="114300" simplePos="0" relativeHeight="251720704" behindDoc="0" locked="0" layoutInCell="1" allowOverlap="1" wp14:anchorId="13F77EFF" wp14:editId="73C3E524">
            <wp:simplePos x="0" y="0"/>
            <wp:positionH relativeFrom="column">
              <wp:posOffset>1918970</wp:posOffset>
            </wp:positionH>
            <wp:positionV relativeFrom="paragraph">
              <wp:posOffset>835660</wp:posOffset>
            </wp:positionV>
            <wp:extent cx="4206240" cy="2035175"/>
            <wp:effectExtent l="0" t="0" r="10160" b="0"/>
            <wp:wrapSquare wrapText="bothSides"/>
            <wp:docPr id="17" name="il_fi" descr="http://blogs.edweek.org/teachers/coach_gs_teaching_tips/Creative%20Writing%20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s.edweek.org/teachers/coach_gs_teaching_tips/Creative%20Writing%20ClipAr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6240" cy="2035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3C781" w14:textId="3D6A5219" w:rsidR="00EB7F39" w:rsidRPr="00EB7F39" w:rsidRDefault="00EB7F39" w:rsidP="00642A94">
      <w:pPr>
        <w:jc w:val="center"/>
        <w:rPr>
          <w:sz w:val="36"/>
        </w:rPr>
      </w:pPr>
    </w:p>
    <w:p w14:paraId="0F595F2E" w14:textId="77777777" w:rsidR="00EB7F39" w:rsidRDefault="00EB7F39" w:rsidP="00EB7F39"/>
    <w:p w14:paraId="72A52DD7" w14:textId="639DFB22" w:rsidR="00EB7F39" w:rsidRDefault="00EB7F39" w:rsidP="00EB7F39"/>
    <w:p w14:paraId="45DC91E8" w14:textId="77777777" w:rsidR="00EB7F39" w:rsidRDefault="00EB7F39" w:rsidP="00EB7F39"/>
    <w:p w14:paraId="39D65469" w14:textId="77777777" w:rsidR="00EB7F39" w:rsidRDefault="00EB7F39" w:rsidP="00EB7F39"/>
    <w:p w14:paraId="6E7125E5" w14:textId="77777777" w:rsidR="00EB7F39" w:rsidRDefault="00EB7F39" w:rsidP="00EB7F39"/>
    <w:p w14:paraId="05C7B5A9" w14:textId="77777777" w:rsidR="00EB7F39" w:rsidRDefault="00EB7F39" w:rsidP="00EB7F39"/>
    <w:p w14:paraId="5990C46C" w14:textId="77777777" w:rsidR="00EB7F39" w:rsidRDefault="00EB7F39" w:rsidP="00EB7F39"/>
    <w:p w14:paraId="21CC4DA2" w14:textId="77777777" w:rsidR="00EB7F39" w:rsidRDefault="00EB7F39" w:rsidP="00EB7F39"/>
    <w:p w14:paraId="48D20BAD" w14:textId="1DF1B8CA" w:rsidR="00642A94" w:rsidRDefault="00642A94">
      <w:pPr>
        <w:rPr>
          <w:rFonts w:ascii="Arial" w:hAnsi="Arial"/>
          <w:color w:val="D216A1"/>
          <w:sz w:val="72"/>
        </w:rPr>
      </w:pPr>
    </w:p>
    <w:p w14:paraId="115EBCC3" w14:textId="57C13574" w:rsidR="00AE3436" w:rsidRPr="00AE3436" w:rsidRDefault="001B0C11" w:rsidP="00AE3436">
      <w:pPr>
        <w:jc w:val="center"/>
        <w:rPr>
          <w:rFonts w:ascii="Arial" w:hAnsi="Arial"/>
          <w:sz w:val="72"/>
        </w:rPr>
      </w:pPr>
      <w:r>
        <w:rPr>
          <w:noProof/>
          <w:sz w:val="36"/>
        </w:rPr>
        <w:pict w14:anchorId="64A5CBA2">
          <v:shape id="_x0000_s1029" type="#_x0000_t136" style="position:absolute;left:0;text-align:left;margin-left:-185.95pt;margin-top:200.3pt;width:440.85pt;height:66.6pt;rotation:270;z-index:251669504;mso-wrap-edited:f;mso-position-horizontal:absolute;mso-position-vertical:absolute" wrapcoords="21673 -242 21563 -1213 21342 -1941 20791 -1941 20534 1213 20497 4611 20167 3640 19910 3155 19322 3397 18624 -728 18257 -1456 17926 -1456 17595 1456 17228 485 16714 485 16420 1941 16383 3640 15208 3155 14620 4368 13885 3397 12857 3397 12269 242 11681 -970 11093 -728 10506 1456 9918 10678 9661 728 9551 -1698 9257 -1941 8706 -1213 8155 3397 4004 3155 3416 3640 2902 -970 2681 -1213 1432 -728 1102 1698 1065 4125 477 -242 330 -485 -110 -728 -477 242 -477 485 -477 4125 -110 11406 -73 13591 367 19901 1285 20143 1542 18202 1689 15289 2167 19901 4077 20143 4481 18687 4628 17959 5106 20386 9514 20143 9697 16988 9918 11649 10432 18930 10469 18930 11093 20386 11644 20386 12012 19415 12269 18444 12306 22328 12489 24512 13187 24512 13371 23056 13444 20386 18330 20143 18624 19658 18734 19173 19322 20386 21379 20143 21600 19415 21673 18444 21673 -242" fillcolor="#f39" strokeweight="2.42pt">
            <v:fill color2="#36f" rotate="t" colors="0 #f39;.25 #f63;.5 yellow;.75 #01a78f;1 #36f" method="none" focus="100%" type="gradient"/>
            <v:shadow on="t" color="#5a5a5a" opacity=".5" offset="1pt,3pt" offset2="-2pt,2pt"/>
            <v:textpath style="font-family:&quot;Calibri&quot;;font-weight:bold;v-text-kern:t" trim="t" fitpath="t" string="Visual Spatial"/>
            <w10:wrap type="tight"/>
          </v:shape>
        </w:pict>
      </w:r>
      <w:r w:rsidR="001D1772">
        <w:rPr>
          <w:rFonts w:ascii="Arial" w:hAnsi="Arial"/>
          <w:color w:val="D216A1"/>
          <w:sz w:val="72"/>
        </w:rPr>
        <w:t>Visual Re-Productions</w:t>
      </w:r>
    </w:p>
    <w:p w14:paraId="7A7C35EA" w14:textId="77777777" w:rsidR="00AE3436" w:rsidRDefault="00AE3436"/>
    <w:p w14:paraId="07925520" w14:textId="578AC38C" w:rsidR="00AE3436" w:rsidRPr="001D1772" w:rsidRDefault="001D1772" w:rsidP="001D1772">
      <w:pPr>
        <w:jc w:val="center"/>
        <w:rPr>
          <w:sz w:val="40"/>
          <w:szCs w:val="40"/>
        </w:rPr>
      </w:pPr>
      <w:r w:rsidRPr="001D1772">
        <w:rPr>
          <w:sz w:val="40"/>
          <w:szCs w:val="40"/>
        </w:rPr>
        <w:t>Draw genetic trees illustrating mitosis and meiosis and the genetic makeup of the offspring</w:t>
      </w:r>
      <w:r>
        <w:rPr>
          <w:sz w:val="40"/>
          <w:szCs w:val="40"/>
        </w:rPr>
        <w:t xml:space="preserve"> that result.</w:t>
      </w:r>
    </w:p>
    <w:p w14:paraId="13D85670" w14:textId="1E46D666" w:rsidR="001D1772" w:rsidRDefault="0052122B">
      <w:r>
        <w:rPr>
          <w:rFonts w:eastAsia="Times New Roman" w:cs="Times New Roman"/>
          <w:noProof/>
          <w:color w:val="0000FF"/>
        </w:rPr>
        <w:drawing>
          <wp:anchor distT="0" distB="0" distL="114300" distR="114300" simplePos="0" relativeHeight="251727872" behindDoc="0" locked="0" layoutInCell="1" allowOverlap="1" wp14:anchorId="1E9BC6D2" wp14:editId="53ED8182">
            <wp:simplePos x="0" y="0"/>
            <wp:positionH relativeFrom="column">
              <wp:posOffset>5248275</wp:posOffset>
            </wp:positionH>
            <wp:positionV relativeFrom="paragraph">
              <wp:posOffset>2662555</wp:posOffset>
            </wp:positionV>
            <wp:extent cx="914400" cy="914400"/>
            <wp:effectExtent l="0" t="0" r="0" b="0"/>
            <wp:wrapSquare wrapText="bothSides"/>
            <wp:docPr id="12" name="Picture 12" descr="uestion Mark Clip Ar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estion Mark Clip Art">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color w:val="0000FF"/>
        </w:rPr>
        <w:drawing>
          <wp:anchor distT="0" distB="0" distL="114300" distR="114300" simplePos="0" relativeHeight="251725824" behindDoc="0" locked="0" layoutInCell="1" allowOverlap="1" wp14:anchorId="14A5801F" wp14:editId="42CB4EFD">
            <wp:simplePos x="0" y="0"/>
            <wp:positionH relativeFrom="column">
              <wp:posOffset>2276475</wp:posOffset>
            </wp:positionH>
            <wp:positionV relativeFrom="paragraph">
              <wp:posOffset>2662555</wp:posOffset>
            </wp:positionV>
            <wp:extent cx="914400" cy="914400"/>
            <wp:effectExtent l="0" t="0" r="0" b="0"/>
            <wp:wrapSquare wrapText="bothSides"/>
            <wp:docPr id="23" name="Picture 23" descr="uestion Mark Clip Ar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estion Mark Clip Art">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rPr>
        <mc:AlternateContent>
          <mc:Choice Requires="wps">
            <w:drawing>
              <wp:anchor distT="0" distB="0" distL="114300" distR="114300" simplePos="0" relativeHeight="251724800" behindDoc="0" locked="0" layoutInCell="1" allowOverlap="1" wp14:anchorId="02C754FA" wp14:editId="06237C96">
                <wp:simplePos x="0" y="0"/>
                <wp:positionH relativeFrom="column">
                  <wp:posOffset>2733675</wp:posOffset>
                </wp:positionH>
                <wp:positionV relativeFrom="paragraph">
                  <wp:posOffset>1976755</wp:posOffset>
                </wp:positionV>
                <wp:extent cx="0" cy="457200"/>
                <wp:effectExtent l="127000" t="25400" r="152400" b="101600"/>
                <wp:wrapNone/>
                <wp:docPr id="8" name="Straight Arrow Connector 8"/>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8" o:spid="_x0000_s1026" type="#_x0000_t32" style="position:absolute;margin-left:215.25pt;margin-top:155.65pt;width:0;height:36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" strokecolor="#4f81bd [3204]" strokeweight="2pt">
                <v:stroke endarrow="open"/>
                <v:shadow on="t" opacity="24903f" mv:blur="40000f" origin=",.5" offset="0,20000emu"/>
              </v:shape>
            </w:pict>
          </mc:Fallback>
        </mc:AlternateContent>
      </w:r>
      <w:r>
        <w:rPr>
          <w:rFonts w:eastAsia="Times New Roman" w:cs="Times New Roman"/>
          <w:noProof/>
        </w:rPr>
        <mc:AlternateContent>
          <mc:Choice Requires="wps">
            <w:drawing>
              <wp:anchor distT="0" distB="0" distL="114300" distR="114300" simplePos="0" relativeHeight="251722752" behindDoc="0" locked="0" layoutInCell="1" allowOverlap="1" wp14:anchorId="5AB50673" wp14:editId="2B532976">
                <wp:simplePos x="0" y="0"/>
                <wp:positionH relativeFrom="column">
                  <wp:posOffset>5705475</wp:posOffset>
                </wp:positionH>
                <wp:positionV relativeFrom="paragraph">
                  <wp:posOffset>1976755</wp:posOffset>
                </wp:positionV>
                <wp:extent cx="0" cy="457200"/>
                <wp:effectExtent l="127000" t="25400" r="152400" b="101600"/>
                <wp:wrapNone/>
                <wp:docPr id="4" name="Straight Arrow Connector 4"/>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 o:spid="_x0000_s1026" type="#_x0000_t32" style="position:absolute;margin-left:449.25pt;margin-top:155.65pt;width:0;height:36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" strokecolor="#4f81bd [3204]" strokeweight="2pt">
                <v:stroke endarrow="open"/>
                <v:shadow on="t" opacity="24903f" mv:blur="40000f" origin=",.5" offset="0,20000emu"/>
              </v:shape>
            </w:pict>
          </mc:Fallback>
        </mc:AlternateContent>
      </w:r>
      <w:r>
        <w:rPr>
          <w:rFonts w:eastAsia="Times New Roman" w:cs="Times New Roman"/>
          <w:noProof/>
        </w:rPr>
        <w:drawing>
          <wp:anchor distT="0" distB="0" distL="114300" distR="114300" simplePos="0" relativeHeight="251721728" behindDoc="0" locked="0" layoutInCell="1" allowOverlap="1" wp14:anchorId="4C3C9E76" wp14:editId="0D5A37F6">
            <wp:simplePos x="0" y="0"/>
            <wp:positionH relativeFrom="column">
              <wp:posOffset>1133475</wp:posOffset>
            </wp:positionH>
            <wp:positionV relativeFrom="paragraph">
              <wp:posOffset>376555</wp:posOffset>
            </wp:positionV>
            <wp:extent cx="6172200" cy="1531620"/>
            <wp:effectExtent l="0" t="0" r="0" b="0"/>
            <wp:wrapSquare wrapText="bothSides"/>
            <wp:docPr id="21" name="il_fi" descr="http://classconnection.s3.amazonaws.com/200/flashcards/704200/jpg/meiosis1316895392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connection.s3.amazonaws.com/200/flashcards/704200/jpg/meiosis131689539293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69906"/>
                    <a:stretch/>
                  </pic:blipFill>
                  <pic:spPr bwMode="auto">
                    <a:xfrm>
                      <a:off x="0" y="0"/>
                      <a:ext cx="6172200" cy="1531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1772">
        <w:br w:type="page"/>
      </w:r>
    </w:p>
    <w:p w14:paraId="494ECB2E" w14:textId="77777777" w:rsidR="005D0BF8" w:rsidRDefault="005D0BF8"/>
    <w:p w14:paraId="6ED58929" w14:textId="38C07F75" w:rsidR="001957C5" w:rsidRPr="00AE3436" w:rsidRDefault="001B0C11" w:rsidP="001957C5">
      <w:pPr>
        <w:jc w:val="center"/>
        <w:rPr>
          <w:rFonts w:ascii="Arial" w:hAnsi="Arial"/>
          <w:sz w:val="72"/>
        </w:rPr>
      </w:pPr>
      <w:r>
        <w:rPr>
          <w:noProof/>
          <w:sz w:val="36"/>
        </w:rPr>
        <w:pict w14:anchorId="0AFA3685">
          <v:shape id="_x0000_s1040" type="#_x0000_t136" style="position:absolute;left:0;text-align:left;margin-left:-185.95pt;margin-top:200.3pt;width:440.85pt;height:66.6pt;rotation:270;z-index:251688960;mso-wrap-edited:f;mso-position-horizontal:absolute;mso-position-vertical:absolute" wrapcoords="21673 -242 21563 -1213 21342 -1941 20791 -1941 20534 1213 20497 4611 20167 3640 19910 3155 19322 3397 18624 -728 18257 -1456 17926 -1456 17595 1456 17228 485 16714 485 16420 1941 16383 3640 15208 3155 14620 4368 13885 3397 12857 3397 12269 242 11681 -970 11093 -728 10506 1456 9918 10678 9661 728 9551 -1698 9257 -1941 8706 -1213 8155 3397 4004 3155 3416 3640 2902 -970 2681 -1213 1432 -728 1102 1698 1065 4125 477 -242 330 -485 -110 -728 -477 242 -477 485 -477 4125 -110 11406 -73 13591 367 19901 1285 20143 1542 18202 1689 15289 2167 19901 4077 20143 4481 18687 4628 17959 5106 20386 9514 20143 9697 16988 9918 11649 10432 18930 10469 18930 11093 20386 11644 20386 12012 19415 12269 18444 12306 22328 12489 24512 13187 24512 13371 23056 13444 20386 18330 20143 18624 19658 18734 19173 19322 20386 21379 20143 21600 19415 21673 18444 21673 -242" fillcolor="#f39" strokeweight="2.42pt">
            <v:fill color2="#36f" rotate="t" colors="0 #f39;.25 #f63;.5 yellow;.75 #01a78f;1 #36f" method="none" focus="100%" type="gradient"/>
            <v:shadow on="t" color="#5a5a5a" opacity=".5" offset="1pt,3pt" offset2="-2pt,2pt"/>
            <v:textpath style="font-family:&quot;Calibri&quot;;font-weight:bold;v-text-kern:t" trim="t" fitpath="t" string="Visual Spatial"/>
            <w10:wrap type="tight"/>
          </v:shape>
        </w:pict>
      </w:r>
      <w:r w:rsidR="002C0A72">
        <w:rPr>
          <w:rFonts w:ascii="Arial" w:hAnsi="Arial"/>
          <w:color w:val="D216A1"/>
          <w:sz w:val="72"/>
        </w:rPr>
        <w:t>Canada in Art</w:t>
      </w:r>
    </w:p>
    <w:p w14:paraId="10FBE7DA" w14:textId="77777777" w:rsidR="001957C5" w:rsidRDefault="001957C5" w:rsidP="001957C5"/>
    <w:p w14:paraId="2AFA56B6" w14:textId="4959D4A4" w:rsidR="001957C5" w:rsidRDefault="002C0A72" w:rsidP="001957C5">
      <w:pPr>
        <w:spacing w:line="360" w:lineRule="auto"/>
        <w:jc w:val="center"/>
        <w:rPr>
          <w:sz w:val="40"/>
          <w:szCs w:val="40"/>
        </w:rPr>
      </w:pPr>
      <w:r>
        <w:rPr>
          <w:sz w:val="40"/>
          <w:szCs w:val="40"/>
        </w:rPr>
        <w:t xml:space="preserve">Create a piece of art </w:t>
      </w:r>
      <w:r w:rsidRPr="002C0A72">
        <w:rPr>
          <w:sz w:val="40"/>
          <w:szCs w:val="40"/>
        </w:rPr>
        <w:t>depicting diversity in Canada</w:t>
      </w:r>
      <w:r>
        <w:rPr>
          <w:sz w:val="40"/>
          <w:szCs w:val="40"/>
        </w:rPr>
        <w:t xml:space="preserve">. </w:t>
      </w:r>
    </w:p>
    <w:p w14:paraId="1BA3FF66" w14:textId="2049E00B" w:rsidR="002C0A72" w:rsidRPr="002C0A72" w:rsidRDefault="002C0A72" w:rsidP="001957C5">
      <w:pPr>
        <w:spacing w:line="360" w:lineRule="auto"/>
        <w:jc w:val="center"/>
        <w:rPr>
          <w:sz w:val="40"/>
          <w:szCs w:val="40"/>
        </w:rPr>
      </w:pPr>
      <w:r>
        <w:rPr>
          <w:sz w:val="40"/>
          <w:szCs w:val="40"/>
        </w:rPr>
        <w:t>You may use any materials you wish – be creative!</w:t>
      </w:r>
    </w:p>
    <w:p w14:paraId="60DD46A7" w14:textId="2E7A3326" w:rsidR="005D0BF8" w:rsidRDefault="004D2AAA" w:rsidP="00346293">
      <w:pPr>
        <w:spacing w:line="360" w:lineRule="auto"/>
        <w:jc w:val="center"/>
      </w:pPr>
      <w:r>
        <w:rPr>
          <w:rFonts w:eastAsia="Times New Roman" w:cs="Times New Roman"/>
          <w:noProof/>
        </w:rPr>
        <w:drawing>
          <wp:anchor distT="0" distB="0" distL="114300" distR="114300" simplePos="0" relativeHeight="251728896" behindDoc="0" locked="0" layoutInCell="1" allowOverlap="1" wp14:anchorId="210914AB" wp14:editId="12EF8F2A">
            <wp:simplePos x="0" y="0"/>
            <wp:positionH relativeFrom="column">
              <wp:posOffset>2481580</wp:posOffset>
            </wp:positionH>
            <wp:positionV relativeFrom="paragraph">
              <wp:posOffset>560705</wp:posOffset>
            </wp:positionV>
            <wp:extent cx="3309620" cy="2473325"/>
            <wp:effectExtent l="0" t="0" r="0" b="0"/>
            <wp:wrapSquare wrapText="bothSides"/>
            <wp:docPr id="25" name="il_fi" descr="http://www.reallygoodfriend.com/images/canada_day_poster_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allygoodfriend.com/images/canada_day_poster_200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9620" cy="247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957C5">
        <w:rPr>
          <w:sz w:val="20"/>
        </w:rPr>
        <w:br w:type="page"/>
      </w:r>
    </w:p>
    <w:p w14:paraId="23EC59E6" w14:textId="46FA2A19" w:rsidR="002A24FB" w:rsidRPr="00AE3436" w:rsidRDefault="001B0C11" w:rsidP="002A24FB">
      <w:pPr>
        <w:jc w:val="center"/>
        <w:rPr>
          <w:rFonts w:ascii="Arial" w:hAnsi="Arial"/>
          <w:sz w:val="72"/>
        </w:rPr>
      </w:pPr>
      <w:r>
        <w:rPr>
          <w:noProof/>
          <w:sz w:val="36"/>
        </w:rPr>
        <w:pict w14:anchorId="2CDA6AEB">
          <v:shape id="_x0000_s1030" type="#_x0000_t136" style="position:absolute;left:0;text-align:left;margin-left:-194.65pt;margin-top:212.65pt;width:458.85pt;height:69.6pt;rotation:270;z-index:251670528;mso-wrap-edited:f" wrapcoords="21670 6038 21635 5341 21247 3251 21105 3251 20541 3948 20329 929 20082 -1161 19870 -1161 19447 -929 18847 464 18705 464 18317 1625 18282 3483 17717 3251 17152 3716 16588 4645 16341 3716 16023 3251 15917 0 15705 -1858 15141 -1858 14929 232 14858 1858 14647 464 14188 464 13800 2787 13764 3716 13200 3251 12670 4877 12458 4412 12141 3251 10941 4412 10729 3716 10305 3251 9776 3483 9317 -1161 7517 -696 6952 -232 6423 5109 6388 4412 6141 3716 5258 3716 4694 -1161 4164 -1858 3988 -1625 3600 2090 3494 3483 3035 5341 2858 4877 2505 3483 1870 3483 1305 2554 1164 1161 882 -232 141 -464 -388 232 -458 696 -458 18580 -388 19277 141 19974 811 19741 1341 17883 1835 20206 2505 19974 2717 19045 3035 18116 3494 20206 4552 19741 4694 19277 4729 21832 4976 24387 5541 24387 5788 23225 6423 8593 6882 19277 6952 19277 7482 19974 12282 19974 12635 19277 13164 20206 17788 20206 18035 19741 18282 19045 18847 20206 21282 20206 21600 18580 21670 17419 21670 6038" fillcolor="#f39" strokeweight="2.42pt">
            <v:fill color2="#36f" rotate="t" colors="0 #f39;.25 #f63;.5 yellow;.75 #01a78f;1 #36f" method="none" focus="100%" type="gradient"/>
            <v:shadow on="t" color="#5a5a5a" opacity=".5" offset="1pt,3pt" offset2="-2pt,2pt"/>
            <v:textpath style="font-family:&quot;Calibri&quot;;font-weight:bold;v-text-kern:t" trim="t" fitpath="t" string="Body Kinesthetic"/>
            <w10:wrap type="tight"/>
          </v:shape>
        </w:pict>
      </w:r>
      <w:r w:rsidR="005314C6">
        <w:rPr>
          <w:rFonts w:ascii="Arial" w:hAnsi="Arial"/>
          <w:color w:val="D216A1"/>
          <w:sz w:val="72"/>
        </w:rPr>
        <w:t>Physical Re-Production</w:t>
      </w:r>
    </w:p>
    <w:p w14:paraId="3B7EA26A" w14:textId="77777777" w:rsidR="005314C6" w:rsidRDefault="005314C6">
      <w:pPr>
        <w:rPr>
          <w:sz w:val="20"/>
        </w:rPr>
      </w:pPr>
    </w:p>
    <w:p w14:paraId="3D418F3E" w14:textId="72F02AD9" w:rsidR="002A24FB" w:rsidRPr="00E97BA8" w:rsidRDefault="005314C6" w:rsidP="005314C6">
      <w:pPr>
        <w:jc w:val="center"/>
        <w:rPr>
          <w:sz w:val="48"/>
          <w:szCs w:val="48"/>
        </w:rPr>
      </w:pPr>
      <w:r w:rsidRPr="00E97BA8">
        <w:rPr>
          <w:sz w:val="48"/>
          <w:szCs w:val="48"/>
        </w:rPr>
        <w:t xml:space="preserve">Create a dance or mime to demonstrate </w:t>
      </w:r>
      <w:r w:rsidR="00E97BA8" w:rsidRPr="00E97BA8">
        <w:rPr>
          <w:sz w:val="48"/>
          <w:szCs w:val="48"/>
        </w:rPr>
        <w:t>natural selection, mutation, and artificial selection</w:t>
      </w:r>
      <w:r w:rsidRPr="00E97BA8">
        <w:rPr>
          <w:sz w:val="48"/>
          <w:szCs w:val="48"/>
        </w:rPr>
        <w:t xml:space="preserve">. </w:t>
      </w:r>
    </w:p>
    <w:p w14:paraId="389694EB" w14:textId="57DF6856" w:rsidR="002A24FB" w:rsidRPr="00870EDF" w:rsidRDefault="002A24FB" w:rsidP="005314C6">
      <w:pPr>
        <w:spacing w:line="360" w:lineRule="auto"/>
        <w:jc w:val="center"/>
        <w:rPr>
          <w:sz w:val="36"/>
        </w:rPr>
      </w:pPr>
    </w:p>
    <w:p w14:paraId="03DBD524" w14:textId="7565BA56" w:rsidR="005D0BF8" w:rsidRDefault="005D0BF8"/>
    <w:p w14:paraId="238C6A6C" w14:textId="52C9DA4A" w:rsidR="005D0BF8" w:rsidRDefault="00731E66">
      <w:r>
        <w:rPr>
          <w:rFonts w:eastAsia="Times New Roman" w:cs="Times New Roman"/>
          <w:noProof/>
        </w:rPr>
        <w:drawing>
          <wp:anchor distT="0" distB="0" distL="114300" distR="114300" simplePos="0" relativeHeight="251729920" behindDoc="0" locked="0" layoutInCell="1" allowOverlap="1" wp14:anchorId="02559FDD" wp14:editId="24C8318F">
            <wp:simplePos x="0" y="0"/>
            <wp:positionH relativeFrom="column">
              <wp:posOffset>1583690</wp:posOffset>
            </wp:positionH>
            <wp:positionV relativeFrom="paragraph">
              <wp:posOffset>60960</wp:posOffset>
            </wp:positionV>
            <wp:extent cx="5029200" cy="2272665"/>
            <wp:effectExtent l="0" t="0" r="0" b="0"/>
            <wp:wrapSquare wrapText="bothSides"/>
            <wp:docPr id="27" name="il_fi" descr="http://static.flickr.com/3134/2706362116_9473d38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flickr.com/3134/2706362116_9473d3818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2272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B6861" w14:textId="5AA3A3A5" w:rsidR="005D0BF8" w:rsidRDefault="005D0BF8"/>
    <w:p w14:paraId="68404573" w14:textId="18810543" w:rsidR="005D0BF8" w:rsidRDefault="005D0BF8"/>
    <w:p w14:paraId="04B5426B" w14:textId="77777777" w:rsidR="00217BFE" w:rsidRDefault="00217BFE"/>
    <w:p w14:paraId="38C1BD17" w14:textId="77777777" w:rsidR="00217BFE" w:rsidRDefault="00217BFE"/>
    <w:p w14:paraId="7B7FFA5C" w14:textId="77777777" w:rsidR="00217BFE" w:rsidRDefault="00217BFE"/>
    <w:p w14:paraId="77B4A7E9" w14:textId="77777777" w:rsidR="00217BFE" w:rsidRDefault="00217BFE"/>
    <w:p w14:paraId="689A85A9" w14:textId="77777777" w:rsidR="00217BFE" w:rsidRDefault="00217BFE"/>
    <w:p w14:paraId="0B069384" w14:textId="77777777" w:rsidR="00217BFE" w:rsidRDefault="00217BFE"/>
    <w:p w14:paraId="1655F0BE" w14:textId="77777777" w:rsidR="00217BFE" w:rsidRDefault="00217BFE"/>
    <w:p w14:paraId="181809EB" w14:textId="77777777" w:rsidR="005314C6" w:rsidRDefault="005314C6">
      <w:pPr>
        <w:rPr>
          <w:rFonts w:ascii="Arial" w:hAnsi="Arial"/>
          <w:color w:val="D216A1"/>
          <w:sz w:val="72"/>
        </w:rPr>
      </w:pPr>
      <w:r>
        <w:rPr>
          <w:rFonts w:ascii="Arial" w:hAnsi="Arial"/>
          <w:color w:val="D216A1"/>
          <w:sz w:val="72"/>
        </w:rPr>
        <w:br w:type="page"/>
      </w:r>
    </w:p>
    <w:p w14:paraId="7A016EEE" w14:textId="7D0085C0" w:rsidR="002D517A" w:rsidRPr="00AE3436" w:rsidRDefault="001B0C11" w:rsidP="002D517A">
      <w:pPr>
        <w:jc w:val="center"/>
        <w:rPr>
          <w:rFonts w:ascii="Arial" w:hAnsi="Arial"/>
          <w:sz w:val="72"/>
        </w:rPr>
      </w:pPr>
      <w:r>
        <w:rPr>
          <w:noProof/>
          <w:sz w:val="36"/>
        </w:rPr>
        <w:pict w14:anchorId="724091CE">
          <v:shape id="_x0000_s1042" type="#_x0000_t136" style="position:absolute;left:0;text-align:left;margin-left:-176.65pt;margin-top:212.65pt;width:458.85pt;height:69.6pt;rotation:270;z-index:251695104;mso-wrap-edited:f;mso-position-horizontal:absolute;mso-position-vertical:absolute" wrapcoords="21670 6038 21635 5341 21247 3251 21105 3251 20541 3948 20329 929 20082 -1161 19870 -1161 19447 -929 18847 464 18705 464 18317 1625 18282 3483 17717 3251 17152 3716 16588 4645 16341 3716 16023 3251 15917 0 15705 -1858 15141 -1858 14929 232 14858 1858 14647 464 14188 464 13800 2787 13764 3716 13200 3251 12670 4877 12458 4412 12141 3251 10941 4412 10729 3716 10305 3251 9776 3483 9317 -1161 7517 -696 6952 -232 6423 5109 6388 4412 6141 3716 5258 3716 4694 -1161 4164 -1858 3988 -1625 3600 2090 3494 3483 3035 5341 2858 4877 2505 3483 1870 3483 1305 2554 1164 1161 882 -232 141 -464 -388 232 -458 696 -458 18580 -388 19277 141 19974 811 19741 1341 17883 1835 20206 2505 19974 2717 19045 3035 18116 3494 20206 4552 19741 4694 19277 4729 21832 4976 24387 5541 24387 5788 23225 6423 8593 6882 19277 6952 19277 7482 19974 12282 19974 12635 19277 13164 20206 17788 20206 18035 19741 18282 19045 18847 20206 21282 20206 21600 18580 21670 17419 21670 6038" fillcolor="#f39" strokeweight="2.42pt">
            <v:fill color2="#36f" rotate="t" colors="0 #f39;.25 #f63;.5 yellow;.75 #01a78f;1 #36f" method="none" focus="100%" type="gradient"/>
            <v:shadow on="t" color="#5a5a5a" opacity=".5" offset="1pt,3pt" offset2="-2pt,2pt"/>
            <v:textpath style="font-family:&quot;Calibri&quot;;font-weight:bold;v-text-kern:t" trim="t" fitpath="t" string="Body Kinesthetic"/>
            <w10:wrap type="tight"/>
          </v:shape>
        </w:pict>
      </w:r>
      <w:r w:rsidR="002D517A">
        <w:rPr>
          <w:rFonts w:ascii="Arial" w:hAnsi="Arial"/>
          <w:color w:val="D216A1"/>
          <w:sz w:val="72"/>
        </w:rPr>
        <w:t>Kinesthetic Expression</w:t>
      </w:r>
    </w:p>
    <w:p w14:paraId="24098C5C" w14:textId="77777777" w:rsidR="002D517A" w:rsidRDefault="002D517A" w:rsidP="002D517A"/>
    <w:p w14:paraId="1D5A6E7B" w14:textId="3083FC42" w:rsidR="002D517A" w:rsidRDefault="005314C6" w:rsidP="005314C6">
      <w:pPr>
        <w:spacing w:line="360" w:lineRule="auto"/>
        <w:jc w:val="center"/>
        <w:rPr>
          <w:sz w:val="36"/>
        </w:rPr>
      </w:pPr>
      <w:r>
        <w:rPr>
          <w:sz w:val="36"/>
        </w:rPr>
        <w:t>Design and c</w:t>
      </w:r>
      <w:r w:rsidR="002D517A" w:rsidRPr="002D517A">
        <w:rPr>
          <w:sz w:val="36"/>
        </w:rPr>
        <w:t xml:space="preserve">onstruct a model </w:t>
      </w:r>
      <w:r>
        <w:rPr>
          <w:sz w:val="36"/>
        </w:rPr>
        <w:t xml:space="preserve">of a new biotechnology for </w:t>
      </w:r>
      <w:r w:rsidR="007D3A89">
        <w:rPr>
          <w:sz w:val="36"/>
        </w:rPr>
        <w:t>artificial selection</w:t>
      </w:r>
      <w:r>
        <w:rPr>
          <w:sz w:val="36"/>
        </w:rPr>
        <w:t xml:space="preserve">. </w:t>
      </w:r>
    </w:p>
    <w:p w14:paraId="314D1BFB" w14:textId="77777777" w:rsidR="002D517A" w:rsidRDefault="002D517A" w:rsidP="002D517A">
      <w:pPr>
        <w:spacing w:line="360" w:lineRule="auto"/>
        <w:jc w:val="center"/>
        <w:rPr>
          <w:sz w:val="36"/>
        </w:rPr>
      </w:pPr>
      <w:r>
        <w:rPr>
          <w:sz w:val="36"/>
        </w:rPr>
        <w:t>Be Creative!</w:t>
      </w:r>
    </w:p>
    <w:p w14:paraId="763747F8" w14:textId="5A44A456" w:rsidR="002D517A" w:rsidRDefault="00731E66" w:rsidP="002D517A">
      <w:pPr>
        <w:spacing w:line="360" w:lineRule="auto"/>
        <w:jc w:val="center"/>
        <w:rPr>
          <w:sz w:val="36"/>
        </w:rPr>
      </w:pPr>
      <w:r>
        <w:rPr>
          <w:rFonts w:eastAsia="Times New Roman" w:cs="Times New Roman"/>
          <w:noProof/>
        </w:rPr>
        <w:drawing>
          <wp:anchor distT="0" distB="0" distL="114300" distR="114300" simplePos="0" relativeHeight="251730944" behindDoc="0" locked="0" layoutInCell="1" allowOverlap="1" wp14:anchorId="29465813" wp14:editId="16616F35">
            <wp:simplePos x="0" y="0"/>
            <wp:positionH relativeFrom="column">
              <wp:posOffset>1828800</wp:posOffset>
            </wp:positionH>
            <wp:positionV relativeFrom="paragraph">
              <wp:posOffset>324485</wp:posOffset>
            </wp:positionV>
            <wp:extent cx="2743200" cy="2185670"/>
            <wp:effectExtent l="0" t="0" r="0" b="0"/>
            <wp:wrapSquare wrapText="bothSides"/>
            <wp:docPr id="29" name="il_fi" descr="http://www.templates.com/blog/wp-content/uploads/2008/08/space-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mplates.com/blog/wp-content/uploads/2008/08/space-shi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185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0E27D" w14:textId="77777777" w:rsidR="002D517A" w:rsidRDefault="002D517A" w:rsidP="002D517A">
      <w:pPr>
        <w:spacing w:line="360" w:lineRule="auto"/>
        <w:jc w:val="center"/>
      </w:pPr>
    </w:p>
    <w:p w14:paraId="058DB6BF" w14:textId="6BF2C59C" w:rsidR="002D517A" w:rsidRDefault="002D517A" w:rsidP="002D517A"/>
    <w:p w14:paraId="28A86EFE" w14:textId="018B5B92" w:rsidR="002D517A" w:rsidRDefault="005314C6" w:rsidP="002D517A">
      <w:r>
        <w:rPr>
          <w:noProof/>
        </w:rPr>
        <w:drawing>
          <wp:anchor distT="0" distB="0" distL="114300" distR="114300" simplePos="0" relativeHeight="251714560" behindDoc="0" locked="0" layoutInCell="1" allowOverlap="1" wp14:anchorId="3C0A4EB4" wp14:editId="3DF586ED">
            <wp:simplePos x="0" y="0"/>
            <wp:positionH relativeFrom="column">
              <wp:posOffset>4058920</wp:posOffset>
            </wp:positionH>
            <wp:positionV relativeFrom="paragraph">
              <wp:posOffset>238125</wp:posOffset>
            </wp:positionV>
            <wp:extent cx="2859405" cy="2171700"/>
            <wp:effectExtent l="0" t="0" r="10795" b="12700"/>
            <wp:wrapThrough wrapText="bothSides">
              <wp:wrapPolygon edited="0">
                <wp:start x="0" y="0"/>
                <wp:lineTo x="0" y="21474"/>
                <wp:lineTo x="21490" y="21474"/>
                <wp:lineTo x="21490" y="0"/>
                <wp:lineTo x="0" y="0"/>
              </wp:wrapPolygon>
            </wp:wrapThrough>
            <wp:docPr id="6" name="Picture 6" descr="//www.optcorp.com/images2/articles/full-heic0701b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ww.optcorp.com/images2/articles/full-heic0701b_L.jpg"/>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9405" cy="2171700"/>
                    </a:xfrm>
                    <a:prstGeom prst="rect">
                      <a:avLst/>
                    </a:prstGeom>
                    <a:noFill/>
                  </pic:spPr>
                </pic:pic>
              </a:graphicData>
            </a:graphic>
            <wp14:sizeRelH relativeFrom="page">
              <wp14:pctWidth>0</wp14:pctWidth>
            </wp14:sizeRelH>
            <wp14:sizeRelV relativeFrom="page">
              <wp14:pctHeight>0</wp14:pctHeight>
            </wp14:sizeRelV>
          </wp:anchor>
        </w:drawing>
      </w:r>
    </w:p>
    <w:p w14:paraId="60B6C330" w14:textId="77777777" w:rsidR="002D517A" w:rsidRDefault="002D517A" w:rsidP="002D517A"/>
    <w:p w14:paraId="5E6AFC20" w14:textId="77777777" w:rsidR="002D517A" w:rsidRDefault="002D517A" w:rsidP="002D517A"/>
    <w:p w14:paraId="495742D9" w14:textId="77777777" w:rsidR="002D517A" w:rsidRDefault="002D517A" w:rsidP="002D517A"/>
    <w:p w14:paraId="33AC55E6" w14:textId="77777777" w:rsidR="002D517A" w:rsidRDefault="002D517A" w:rsidP="002D517A"/>
    <w:p w14:paraId="756834F0" w14:textId="77777777" w:rsidR="002D517A" w:rsidRDefault="002D517A" w:rsidP="002D517A"/>
    <w:p w14:paraId="39C3D9F8" w14:textId="77777777" w:rsidR="002D517A" w:rsidRDefault="002D517A" w:rsidP="002D517A"/>
    <w:p w14:paraId="298DBF75" w14:textId="77777777" w:rsidR="002D517A" w:rsidRDefault="002D517A" w:rsidP="002D517A"/>
    <w:p w14:paraId="3DF6C678" w14:textId="50FC47B4" w:rsidR="00217BFE" w:rsidRPr="00217BFE" w:rsidRDefault="002D517A" w:rsidP="002D517A">
      <w:pPr>
        <w:jc w:val="center"/>
        <w:rPr>
          <w:rFonts w:ascii="Arial" w:hAnsi="Arial"/>
          <w:color w:val="D216A1"/>
          <w:sz w:val="72"/>
        </w:rPr>
      </w:pPr>
      <w:r>
        <w:rPr>
          <w:rFonts w:ascii="Arial" w:hAnsi="Arial"/>
          <w:color w:val="D216A1"/>
          <w:sz w:val="72"/>
        </w:rPr>
        <w:br w:type="page"/>
      </w:r>
      <w:r w:rsidR="001B0C11">
        <w:rPr>
          <w:noProof/>
          <w:sz w:val="36"/>
        </w:rPr>
        <w:pict w14:anchorId="3C63B308">
          <v:shape id="_x0000_s1031" type="#_x0000_t136" style="position:absolute;left:0;text-align:left;margin-left:-203.05pt;margin-top:222.25pt;width:475.65pt;height:69.6pt;rotation:270;z-index:251671552;mso-wrap-edited:f;mso-position-horizontal:absolute;mso-position-vertical:absolute" wrapcoords="21668 -232 21600 -929 21293 -1858 20782 -1858 20611 929 20475 5109 20100 3483 19487 3251 18942 4412 18056 3483 17307 3483 16217 4180 15671 3251 15126 3716 14615 5574 14479 4645 14241 3483 11856 3483 11311 4645 10765 3251 10186 3483 9675 5109 9096 3716 8551 3251 6370 3251 4190 3716 3645 1161 3372 696 2964 696 2589 3019 2555 4180 1873 3483 919 3483 374 -464 -170 -464 -442 464 -442 18812 -442 19045 -170 19974 4940 19974 5042 17883 5280 10916 5314 16722 5723 19974 6950 20206 7495 23922 8176 24387 8347 23225 8619 20206 8858 19974 9096 19509 9641 18116 10152 19974 12264 19741 12946 19045 13491 20206 14036 19974 14615 17883 15092 19974 18363 19974 18942 19277 19453 20206 21395 19974 21600 19277 21668 18348 21668 -232" fillcolor="#f39" strokeweight="2.42pt">
            <v:fill color2="#36f" rotate="t" colors="0 #f39;.25 #f63;.5 yellow;.75 #01a78f;1 #36f" method="none" focus="100%" type="gradient"/>
            <v:shadow on="t" color="#5a5a5a" opacity=".5" offset="1pt,3pt" offset2="-2pt,2pt"/>
            <v:textpath style="font-family:&quot;Calibri&quot;;font-weight:bold;v-text-kern:t" trim="t" fitpath="t" string="Intrapersonal"/>
            <w10:wrap type="tight"/>
          </v:shape>
        </w:pict>
      </w:r>
      <w:r w:rsidR="009F2BB1">
        <w:rPr>
          <w:rFonts w:ascii="Arial" w:hAnsi="Arial"/>
          <w:color w:val="D216A1"/>
          <w:sz w:val="72"/>
        </w:rPr>
        <w:t>Family Genetic Tree</w:t>
      </w:r>
    </w:p>
    <w:p w14:paraId="3F28B0B3" w14:textId="77777777" w:rsidR="00217BFE" w:rsidRDefault="00217BFE" w:rsidP="00560355">
      <w:pPr>
        <w:spacing w:line="360" w:lineRule="auto"/>
      </w:pPr>
    </w:p>
    <w:p w14:paraId="63A3AFC9" w14:textId="77777777" w:rsidR="001B0C11" w:rsidRDefault="009F2BB1" w:rsidP="009F2BB1">
      <w:pPr>
        <w:spacing w:line="360" w:lineRule="auto"/>
        <w:jc w:val="center"/>
        <w:rPr>
          <w:sz w:val="40"/>
          <w:szCs w:val="40"/>
        </w:rPr>
      </w:pPr>
      <w:r w:rsidRPr="009F2BB1">
        <w:rPr>
          <w:sz w:val="40"/>
          <w:szCs w:val="40"/>
        </w:rPr>
        <w:t>Create a genetic tr</w:t>
      </w:r>
      <w:r>
        <w:rPr>
          <w:sz w:val="40"/>
          <w:szCs w:val="40"/>
        </w:rPr>
        <w:t xml:space="preserve">ee for three traits </w:t>
      </w:r>
      <w:r w:rsidR="001B0C11" w:rsidRPr="009F2BB1">
        <w:rPr>
          <w:sz w:val="40"/>
          <w:szCs w:val="40"/>
        </w:rPr>
        <w:t>(e.g. hair color)</w:t>
      </w:r>
      <w:r w:rsidR="001B0C11">
        <w:rPr>
          <w:sz w:val="40"/>
          <w:szCs w:val="40"/>
        </w:rPr>
        <w:t xml:space="preserve"> </w:t>
      </w:r>
    </w:p>
    <w:p w14:paraId="1A9B18F7" w14:textId="199B9514" w:rsidR="009F2BB1" w:rsidRPr="009F2BB1" w:rsidRDefault="009F2BB1" w:rsidP="009F2BB1">
      <w:pPr>
        <w:spacing w:line="360" w:lineRule="auto"/>
        <w:jc w:val="center"/>
        <w:rPr>
          <w:sz w:val="40"/>
          <w:szCs w:val="40"/>
        </w:rPr>
      </w:pPr>
      <w:bookmarkStart w:id="0" w:name="_GoBack"/>
      <w:bookmarkEnd w:id="0"/>
      <w:r>
        <w:rPr>
          <w:sz w:val="40"/>
          <w:szCs w:val="40"/>
        </w:rPr>
        <w:t xml:space="preserve">within </w:t>
      </w:r>
      <w:r w:rsidR="001B0C11">
        <w:rPr>
          <w:sz w:val="40"/>
          <w:szCs w:val="40"/>
        </w:rPr>
        <w:t>a family</w:t>
      </w:r>
      <w:r w:rsidRPr="009F2BB1">
        <w:rPr>
          <w:sz w:val="40"/>
          <w:szCs w:val="40"/>
        </w:rPr>
        <w:t xml:space="preserve"> </w:t>
      </w:r>
      <w:r w:rsidR="001B0C11">
        <w:rPr>
          <w:sz w:val="40"/>
          <w:szCs w:val="40"/>
        </w:rPr>
        <w:t>(your own or another).</w:t>
      </w:r>
    </w:p>
    <w:p w14:paraId="0EAD595A" w14:textId="77777777" w:rsidR="009F2BB1" w:rsidRDefault="009F2BB1" w:rsidP="009F2BB1">
      <w:pPr>
        <w:spacing w:line="360" w:lineRule="auto"/>
        <w:jc w:val="center"/>
        <w:rPr>
          <w:sz w:val="36"/>
        </w:rPr>
      </w:pPr>
      <w:r>
        <w:rPr>
          <w:sz w:val="36"/>
        </w:rPr>
        <w:t xml:space="preserve">How have these traits been passed down? What diversity has resulted? </w:t>
      </w:r>
    </w:p>
    <w:p w14:paraId="7A9E7213" w14:textId="157A694A" w:rsidR="00217BFE" w:rsidRDefault="009F2BB1" w:rsidP="009F2BB1">
      <w:pPr>
        <w:spacing w:line="360" w:lineRule="auto"/>
        <w:jc w:val="center"/>
      </w:pPr>
      <w:r>
        <w:rPr>
          <w:sz w:val="36"/>
        </w:rPr>
        <w:t>Is there any evidence of mutation of adaptation?</w:t>
      </w:r>
    </w:p>
    <w:p w14:paraId="2B8B3312" w14:textId="1426011F" w:rsidR="00217BFE" w:rsidRDefault="00502ADD" w:rsidP="00560355">
      <w:pPr>
        <w:spacing w:line="360" w:lineRule="auto"/>
      </w:pPr>
      <w:r>
        <w:rPr>
          <w:rFonts w:eastAsia="Times New Roman" w:cs="Times New Roman"/>
          <w:noProof/>
        </w:rPr>
        <w:drawing>
          <wp:anchor distT="0" distB="0" distL="114300" distR="114300" simplePos="0" relativeHeight="251731968" behindDoc="0" locked="0" layoutInCell="1" allowOverlap="1" wp14:anchorId="1BBBE8E9" wp14:editId="04650875">
            <wp:simplePos x="0" y="0"/>
            <wp:positionH relativeFrom="column">
              <wp:posOffset>1821815</wp:posOffset>
            </wp:positionH>
            <wp:positionV relativeFrom="paragraph">
              <wp:posOffset>292100</wp:posOffset>
            </wp:positionV>
            <wp:extent cx="4572000" cy="2696845"/>
            <wp:effectExtent l="0" t="0" r="0" b="0"/>
            <wp:wrapSquare wrapText="bothSides"/>
            <wp:docPr id="33" name="il_fi" descr="http://aks123.5u.com/biogenetic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ks123.5u.com/biogenetics6.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2696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33103C" w14:textId="7C0BB129" w:rsidR="00217BFE" w:rsidRDefault="00217BFE" w:rsidP="00560355">
      <w:pPr>
        <w:spacing w:line="360" w:lineRule="auto"/>
      </w:pPr>
    </w:p>
    <w:p w14:paraId="40028758" w14:textId="77777777" w:rsidR="005D0BF8" w:rsidRDefault="005D0BF8"/>
    <w:p w14:paraId="3C0F01A0" w14:textId="77777777" w:rsidR="005D0BF8" w:rsidRDefault="005D0BF8"/>
    <w:p w14:paraId="26BE3BFB" w14:textId="7B554FC8" w:rsidR="005D0BF8" w:rsidRDefault="005D0BF8"/>
    <w:p w14:paraId="6B0FD264" w14:textId="77777777" w:rsidR="005D0BF8" w:rsidRDefault="005D0BF8"/>
    <w:p w14:paraId="590727BC" w14:textId="77777777" w:rsidR="005D0BF8" w:rsidRDefault="005D0BF8"/>
    <w:p w14:paraId="028C363C" w14:textId="77777777" w:rsidR="00560355" w:rsidRDefault="00560355"/>
    <w:p w14:paraId="58095497" w14:textId="77777777" w:rsidR="00560355" w:rsidRDefault="00560355"/>
    <w:p w14:paraId="78FF18EB" w14:textId="77777777" w:rsidR="00560355" w:rsidRDefault="00560355"/>
    <w:p w14:paraId="39556BDD" w14:textId="1D17C7B1" w:rsidR="009F2BB1" w:rsidRDefault="009F2BB1">
      <w:pPr>
        <w:rPr>
          <w:rFonts w:ascii="Arial" w:hAnsi="Arial"/>
          <w:color w:val="D216A1"/>
          <w:sz w:val="72"/>
        </w:rPr>
      </w:pPr>
    </w:p>
    <w:p w14:paraId="60992EBC" w14:textId="101FD43B" w:rsidR="00617B0E" w:rsidRPr="00217BFE" w:rsidRDefault="001B0C11" w:rsidP="00617B0E">
      <w:pPr>
        <w:jc w:val="center"/>
        <w:rPr>
          <w:rFonts w:ascii="Arial" w:hAnsi="Arial"/>
          <w:color w:val="D216A1"/>
          <w:sz w:val="72"/>
        </w:rPr>
      </w:pPr>
      <w:r>
        <w:rPr>
          <w:noProof/>
          <w:sz w:val="36"/>
        </w:rPr>
        <w:pict w14:anchorId="6B74AF24">
          <v:shape id="_x0000_s1043" type="#_x0000_t136" style="position:absolute;left:0;text-align:left;margin-left:-209.05pt;margin-top:227.05pt;width:487.65pt;height:69.6pt;rotation:270;z-index:251700224;mso-wrap-edited:f" wrapcoords="21666 -232 21600 -929 21300 -1858 20802 -1858 20636 696 20503 5109 20137 3483 19539 3251 19008 4180 18476 4412 17944 3251 16881 3483 16349 4645 16116 3948 15784 3251 15252 3483 14754 5109 14222 3716 13691 3251 13159 4180 12827 3483 10467 3251 9936 4180 9404 5341 9271 4645 8972 3483 7643 3483 7310 5109 7177 4877 6812 3483 6214 3251 5682 4412 5483 3716 5117 3251 4087 3948 3555 696 2957 696 2525 3948 1960 3251 897 3483 365 -464 -166 -464 -432 464 -432 18812 -432 19045 -166 19974 4918 19974 5051 17883 5184 13470 5516 19277 5682 19277 6180 20206 7277 19741 7310 22064 7543 24387 8008 24387 8241 23922 9437 17883 9936 19509 10467 20206 12395 19974 12528 17883 12660 14864 12960 19741 13691 20206 14787 19045 15286 20206 15817 20206 16349 18812 16881 19974 21367 19974 21566 19277 21666 18348 21666 -232" fillcolor="#f39" strokeweight="2.42pt">
            <v:fill color2="#36f" rotate="t" colors="0 #f39;.25 #f63;.5 yellow;.75 #01a78f;1 #36f" method="none" focus="100%" type="gradient"/>
            <v:shadow on="t" color="#5a5a5a" opacity=".5" offset="1pt,3pt" offset2="-2pt,2pt"/>
            <v:textpath style="font-family:&quot;Calibri&quot;;font-weight:bold;v-text-kern:t" trim="t" fitpath="t" string="Intrapersonal"/>
            <w10:wrap type="tight"/>
          </v:shape>
        </w:pict>
      </w:r>
      <w:r w:rsidR="006F4C62">
        <w:rPr>
          <w:rFonts w:ascii="Arial" w:hAnsi="Arial"/>
          <w:color w:val="D216A1"/>
          <w:sz w:val="72"/>
        </w:rPr>
        <w:t>Geography &amp; Me</w:t>
      </w:r>
    </w:p>
    <w:p w14:paraId="6FA2C86C" w14:textId="77777777" w:rsidR="00617B0E" w:rsidRDefault="00617B0E" w:rsidP="00617B0E">
      <w:pPr>
        <w:spacing w:line="360" w:lineRule="auto"/>
      </w:pPr>
    </w:p>
    <w:p w14:paraId="79186147" w14:textId="3932A23A" w:rsidR="00617B0E" w:rsidRDefault="009F2BB1" w:rsidP="009F2BB1">
      <w:pPr>
        <w:jc w:val="center"/>
        <w:rPr>
          <w:sz w:val="40"/>
          <w:szCs w:val="40"/>
        </w:rPr>
      </w:pPr>
      <w:r w:rsidRPr="009F2BB1">
        <w:rPr>
          <w:sz w:val="40"/>
          <w:szCs w:val="40"/>
        </w:rPr>
        <w:t>How does where you live (geographically) impact your life and the diversity around</w:t>
      </w:r>
      <w:r>
        <w:rPr>
          <w:sz w:val="40"/>
          <w:szCs w:val="40"/>
        </w:rPr>
        <w:t xml:space="preserve"> you? </w:t>
      </w:r>
    </w:p>
    <w:p w14:paraId="15675B9F" w14:textId="3982F33C" w:rsidR="009F2BB1" w:rsidRPr="009F2BB1" w:rsidRDefault="009F2BB1" w:rsidP="009F2BB1">
      <w:pPr>
        <w:jc w:val="center"/>
        <w:rPr>
          <w:sz w:val="40"/>
          <w:szCs w:val="40"/>
        </w:rPr>
      </w:pPr>
      <w:r>
        <w:rPr>
          <w:sz w:val="40"/>
          <w:szCs w:val="40"/>
        </w:rPr>
        <w:t>You may draw, write, or sing…</w:t>
      </w:r>
    </w:p>
    <w:p w14:paraId="3758C892" w14:textId="6B708F0A" w:rsidR="00617B0E" w:rsidRPr="00C67B5C" w:rsidRDefault="00502ADD" w:rsidP="00617B0E">
      <w:pPr>
        <w:spacing w:line="360" w:lineRule="auto"/>
        <w:jc w:val="center"/>
        <w:rPr>
          <w:sz w:val="36"/>
        </w:rPr>
      </w:pPr>
      <w:r>
        <w:rPr>
          <w:rFonts w:eastAsia="Times New Roman" w:cs="Times New Roman"/>
          <w:noProof/>
        </w:rPr>
        <w:drawing>
          <wp:anchor distT="0" distB="0" distL="114300" distR="114300" simplePos="0" relativeHeight="251732992" behindDoc="0" locked="0" layoutInCell="1" allowOverlap="1" wp14:anchorId="32986AA9" wp14:editId="71110490">
            <wp:simplePos x="0" y="0"/>
            <wp:positionH relativeFrom="column">
              <wp:posOffset>1579245</wp:posOffset>
            </wp:positionH>
            <wp:positionV relativeFrom="paragraph">
              <wp:posOffset>319405</wp:posOffset>
            </wp:positionV>
            <wp:extent cx="4445000" cy="2794000"/>
            <wp:effectExtent l="0" t="0" r="0" b="0"/>
            <wp:wrapSquare wrapText="bothSides"/>
            <wp:docPr id="35" name="il_fi" descr="http://ih.constantcontact.com/fs062/1103854201241/img/185.jpg?a=111080712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h.constantcontact.com/fs062/1103854201241/img/185.jpg?a=11108071224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5000" cy="279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13528B" w14:textId="77777777" w:rsidR="00617B0E" w:rsidRDefault="00617B0E" w:rsidP="00617B0E">
      <w:pPr>
        <w:spacing w:line="360" w:lineRule="auto"/>
      </w:pPr>
    </w:p>
    <w:p w14:paraId="54527F9A" w14:textId="77777777" w:rsidR="00617B0E" w:rsidRDefault="00617B0E" w:rsidP="00617B0E">
      <w:pPr>
        <w:spacing w:line="360" w:lineRule="auto"/>
      </w:pPr>
    </w:p>
    <w:p w14:paraId="7BF6205E" w14:textId="77777777" w:rsidR="00617B0E" w:rsidRDefault="00617B0E" w:rsidP="00617B0E">
      <w:pPr>
        <w:spacing w:line="360" w:lineRule="auto"/>
      </w:pPr>
    </w:p>
    <w:p w14:paraId="2C44A5CB" w14:textId="1AC750B9" w:rsidR="00617B0E" w:rsidRDefault="00617B0E" w:rsidP="00617B0E"/>
    <w:p w14:paraId="60992919" w14:textId="77777777" w:rsidR="00617B0E" w:rsidRDefault="00617B0E" w:rsidP="00617B0E"/>
    <w:p w14:paraId="6ECA8171" w14:textId="77777777" w:rsidR="00617B0E" w:rsidRDefault="00617B0E" w:rsidP="00617B0E"/>
    <w:p w14:paraId="69D4B253" w14:textId="77777777" w:rsidR="00617B0E" w:rsidRDefault="00617B0E" w:rsidP="00617B0E"/>
    <w:p w14:paraId="1FCA181C" w14:textId="77777777" w:rsidR="00617B0E" w:rsidRDefault="00617B0E" w:rsidP="00617B0E"/>
    <w:p w14:paraId="270BAA9D" w14:textId="77777777" w:rsidR="00617B0E" w:rsidRDefault="00617B0E" w:rsidP="00617B0E"/>
    <w:p w14:paraId="059D049B" w14:textId="77777777" w:rsidR="00560355" w:rsidRDefault="00560355" w:rsidP="00560355"/>
    <w:p w14:paraId="24636C24" w14:textId="77777777" w:rsidR="00560355" w:rsidRDefault="00560355"/>
    <w:p w14:paraId="7481097A" w14:textId="14931EA2" w:rsidR="00B53A72" w:rsidRDefault="00B53A72" w:rsidP="00E97BA8">
      <w:pPr>
        <w:rPr>
          <w:rFonts w:ascii="Arial" w:hAnsi="Arial"/>
          <w:color w:val="D216A1"/>
          <w:sz w:val="72"/>
        </w:rPr>
      </w:pPr>
    </w:p>
    <w:p w14:paraId="3E2A5CBF" w14:textId="4DE4B25E" w:rsidR="00E3678F" w:rsidRPr="00AE3436" w:rsidRDefault="001B0C11" w:rsidP="00E3678F">
      <w:pPr>
        <w:jc w:val="center"/>
        <w:rPr>
          <w:rFonts w:ascii="Arial" w:hAnsi="Arial"/>
          <w:sz w:val="72"/>
        </w:rPr>
      </w:pPr>
      <w:r>
        <w:rPr>
          <w:noProof/>
          <w:sz w:val="36"/>
        </w:rPr>
        <w:pict w14:anchorId="04E2EC9A">
          <v:shape id="_x0000_s1045" type="#_x0000_t136" style="position:absolute;left:0;text-align:left;margin-left:-196.15pt;margin-top:214.15pt;width:458.85pt;height:66.6pt;rotation:270;z-index:251708416;mso-wrap-edited:f" wrapcoords="21670 -242 21529 -1213 21105 -1941 20576 -1213 20011 5582 19411 4368 18247 5096 17717 -728 17470 -1213 17011 -1456 16623 728 16588 4853 16023 1456 15247 970 14929 3155 14894 4853 13764 4368 12458 4611 12105 5824 12070 8979 11929 7523 11611 5339 11470 5339 10941 4368 10341 4611 9776 6552 9741 6310 9211 4611 8894 2184 8717 1213 7976 1213 7552 4611 6352 4368 5823 6067 5611 1698 5400 -1213 4482 -1213 4164 2426 4129 4611 2435 4611 1870 242 1694 -242 105 -485 -352 242 -458 1213 -458 22570 -388 23298 141 24269 2647 24269 2858 23298 3035 21842 3564 24269 6952 24269 7482 22570 8082 23056 8611 24512 9211 24269 9776 22570 10341 24269 11823 24269 12035 21357 12105 23056 12423 24269 14717 24269 14823 21842 14929 18444 15176 23784 15988 24512 21352 24269 21564 23541 21670 22570 21670 -242" fillcolor="#f39" strokeweight="2.42pt">
            <v:fill color2="#36f" rotate="t" colors="0 #f39;.25 #f63;.5 yellow;.75 #01a78f;1 #36f" method="none" focus="100%" type="gradient"/>
            <v:shadow on="t" color="#5a5a5a" opacity=".5" offset="1pt,3pt" offset2="-2pt,2pt"/>
            <v:textpath style="font-family:&quot;Calibri&quot;;font-weight:bold;v-text-kern:t" trim="t" fitpath="t" string="Existential"/>
            <w10:wrap type="tight"/>
          </v:shape>
        </w:pict>
      </w:r>
      <w:r w:rsidR="0075736A">
        <w:rPr>
          <w:rFonts w:ascii="Arial" w:hAnsi="Arial"/>
          <w:color w:val="D216A1"/>
          <w:sz w:val="72"/>
        </w:rPr>
        <w:t>Environmental Influence</w:t>
      </w:r>
    </w:p>
    <w:p w14:paraId="7A34D2B7" w14:textId="77777777" w:rsidR="00E3678F" w:rsidRPr="00C67B5C" w:rsidRDefault="00E3678F" w:rsidP="00E3678F">
      <w:pPr>
        <w:spacing w:line="360" w:lineRule="auto"/>
        <w:jc w:val="center"/>
        <w:rPr>
          <w:sz w:val="20"/>
        </w:rPr>
      </w:pPr>
    </w:p>
    <w:p w14:paraId="30107EE4" w14:textId="70C087CB" w:rsidR="00B53A72" w:rsidRDefault="00B53A72" w:rsidP="00B53A72">
      <w:pPr>
        <w:jc w:val="center"/>
        <w:rPr>
          <w:sz w:val="40"/>
          <w:szCs w:val="40"/>
        </w:rPr>
      </w:pPr>
      <w:r>
        <w:rPr>
          <w:sz w:val="40"/>
          <w:szCs w:val="40"/>
        </w:rPr>
        <w:t>Are</w:t>
      </w:r>
      <w:r w:rsidRPr="00B53A72">
        <w:rPr>
          <w:sz w:val="40"/>
          <w:szCs w:val="40"/>
        </w:rPr>
        <w:t xml:space="preserve"> ada</w:t>
      </w:r>
      <w:r>
        <w:rPr>
          <w:sz w:val="40"/>
          <w:szCs w:val="40"/>
        </w:rPr>
        <w:t>ptation and assimilation comparable</w:t>
      </w:r>
      <w:r w:rsidRPr="00B53A72">
        <w:rPr>
          <w:sz w:val="40"/>
          <w:szCs w:val="40"/>
        </w:rPr>
        <w:t>?</w:t>
      </w:r>
    </w:p>
    <w:p w14:paraId="5784B3AF" w14:textId="4F21406F" w:rsidR="00E3678F" w:rsidRPr="00B53A72" w:rsidRDefault="00B53A72" w:rsidP="00B53A72">
      <w:pPr>
        <w:jc w:val="center"/>
        <w:rPr>
          <w:sz w:val="40"/>
          <w:szCs w:val="40"/>
        </w:rPr>
      </w:pPr>
      <w:r>
        <w:rPr>
          <w:sz w:val="40"/>
          <w:szCs w:val="40"/>
        </w:rPr>
        <w:t>Why or why not?</w:t>
      </w:r>
    </w:p>
    <w:p w14:paraId="18EE2E7F" w14:textId="77777777" w:rsidR="00E3678F" w:rsidRDefault="00E3678F" w:rsidP="00E3678F"/>
    <w:p w14:paraId="047A8386" w14:textId="77777777" w:rsidR="00E3678F" w:rsidRPr="006D1732" w:rsidRDefault="00E3678F" w:rsidP="00E3678F">
      <w:pPr>
        <w:spacing w:line="360" w:lineRule="auto"/>
        <w:jc w:val="center"/>
        <w:rPr>
          <w:sz w:val="36"/>
        </w:rPr>
      </w:pPr>
      <w:r w:rsidRPr="006D1732">
        <w:rPr>
          <w:sz w:val="36"/>
        </w:rPr>
        <w:t xml:space="preserve">You can write, draw, </w:t>
      </w:r>
      <w:proofErr w:type="gramStart"/>
      <w:r w:rsidRPr="006D1732">
        <w:rPr>
          <w:sz w:val="36"/>
        </w:rPr>
        <w:t>sing</w:t>
      </w:r>
      <w:proofErr w:type="gramEnd"/>
      <w:r w:rsidRPr="006D1732">
        <w:rPr>
          <w:sz w:val="36"/>
        </w:rPr>
        <w:t>…</w:t>
      </w:r>
    </w:p>
    <w:p w14:paraId="6B1466CC" w14:textId="1400FB88" w:rsidR="00E3678F" w:rsidRDefault="009B0DC2" w:rsidP="00E3678F">
      <w:r>
        <w:rPr>
          <w:rFonts w:eastAsia="Times New Roman" w:cs="Times New Roman"/>
          <w:noProof/>
        </w:rPr>
        <w:drawing>
          <wp:anchor distT="0" distB="0" distL="114300" distR="114300" simplePos="0" relativeHeight="251737088" behindDoc="0" locked="0" layoutInCell="1" allowOverlap="1" wp14:anchorId="6BC2F824" wp14:editId="685A7EEF">
            <wp:simplePos x="0" y="0"/>
            <wp:positionH relativeFrom="column">
              <wp:posOffset>2136140</wp:posOffset>
            </wp:positionH>
            <wp:positionV relativeFrom="paragraph">
              <wp:posOffset>284480</wp:posOffset>
            </wp:positionV>
            <wp:extent cx="3648710" cy="2178050"/>
            <wp:effectExtent l="0" t="0" r="8890" b="6350"/>
            <wp:wrapSquare wrapText="bothSides"/>
            <wp:docPr id="43" name="il_fi" descr="http://sachiniti.files.wordpress.com/2007/03/names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achiniti.files.wordpress.com/2007/03/namesak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8710" cy="217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78F">
        <w:br w:type="page"/>
      </w:r>
    </w:p>
    <w:p w14:paraId="3C7CDB12" w14:textId="24E73A48" w:rsidR="00B24D92" w:rsidRPr="00AE3436" w:rsidRDefault="001B0C11" w:rsidP="00B24D92">
      <w:pPr>
        <w:jc w:val="center"/>
        <w:rPr>
          <w:rFonts w:ascii="Arial" w:hAnsi="Arial"/>
          <w:sz w:val="72"/>
        </w:rPr>
      </w:pPr>
      <w:r>
        <w:rPr>
          <w:noProof/>
          <w:sz w:val="32"/>
        </w:rPr>
        <w:pict w14:anchorId="00F2A1ED">
          <v:shape id="_x0000_s1034" type="#_x0000_t136" style="position:absolute;left:0;text-align:left;margin-left:-194.95pt;margin-top:215.35pt;width:458.85pt;height:66.6pt;rotation:270;z-index:251674624;mso-wrap-edited:f;mso-position-horizontal:absolute;mso-position-vertical:absolute" wrapcoords="21670 7038 21600 5824 21352 4853 21105 4853 21105 2912 20823 970 20541 970 19976 1698 19447 5096 18847 4368 18247 4611 17717 6795 17541 1213 17364 -1213 15035 -1941 14929 970 14823 8737 14505 5096 13764 4368 13200 4611 12635 5582 12070 4368 10835 4611 10376 6067 10094 4611 7094 4611 6882 1941 6600 970 6388 970 5823 1941 5294 6067 4835 4853 4694 4611 4129 4368 3564 4853 3035 6795 2823 1213 2717 -485 2435 -485 1835 0 1341 4611 1094 1941 847 0 176 -485 -352 242 -458 1213 -458 23056 -388 23541 141 24269 564 24269 670 22328 741 15047 776 15775 1341 22085 1800 24269 2505 24269 2717 23056 3035 22328 3564 24269 5329 24026 5823 20871 5858 21842 6317 24269 6952 24512 7341 23784 7517 22813 8082 23784 8611 24512 10200 24269 10376 23056 10694 24269 11364 24026 11576 23541 12070 13105 12105 18444 12352 23541 12635 23541 13200 24512 14788 24269 14929 21357 15035 24269 17152 24269 17717 23541 18282 24512 18847 24512 19164 23784 20011 22328 20505 24269 21352 24512 21635 23056 21670 21842 21670 7038" fillcolor="#f39" strokeweight="2.42pt">
            <v:fill color2="#36f" rotate="t" colors="0 #f39;.25 #f63;.5 yellow;.75 #01a78f;1 #36f" method="none" focus="100%" type="gradient"/>
            <v:shadow on="t" color="#5a5a5a" opacity=".5" offset="1pt,3pt" offset2="-2pt,2pt"/>
            <v:textpath style="font-family:&quot;Calibri&quot;;font-weight:bold;v-text-kern:t" trim="t" fitpath="t" string="Naturalist"/>
            <w10:wrap type="tight"/>
          </v:shape>
        </w:pict>
      </w:r>
      <w:r w:rsidR="00AB52B4">
        <w:rPr>
          <w:rFonts w:ascii="Arial" w:hAnsi="Arial"/>
          <w:color w:val="D216A1"/>
          <w:sz w:val="72"/>
        </w:rPr>
        <w:t>Predicting Evolution</w:t>
      </w:r>
    </w:p>
    <w:p w14:paraId="1CED03C7" w14:textId="77777777" w:rsidR="00E3678F" w:rsidRDefault="00E3678F" w:rsidP="00B24D92">
      <w:pPr>
        <w:spacing w:line="360" w:lineRule="auto"/>
        <w:jc w:val="center"/>
        <w:rPr>
          <w:sz w:val="36"/>
        </w:rPr>
      </w:pPr>
    </w:p>
    <w:p w14:paraId="3AF05D7A" w14:textId="2DADA60B" w:rsidR="00071B92" w:rsidRDefault="0075736A" w:rsidP="0075736A">
      <w:pPr>
        <w:spacing w:line="360" w:lineRule="auto"/>
        <w:jc w:val="center"/>
        <w:rPr>
          <w:sz w:val="40"/>
          <w:szCs w:val="40"/>
        </w:rPr>
      </w:pPr>
      <w:r w:rsidRPr="00AB52B4">
        <w:rPr>
          <w:sz w:val="40"/>
          <w:szCs w:val="40"/>
        </w:rPr>
        <w:t xml:space="preserve">Choose a species that lives in Canada. Predict </w:t>
      </w:r>
      <w:r w:rsidR="005C6F26">
        <w:rPr>
          <w:sz w:val="40"/>
          <w:szCs w:val="40"/>
        </w:rPr>
        <w:t xml:space="preserve">mutations or </w:t>
      </w:r>
      <w:r w:rsidRPr="00AB52B4">
        <w:rPr>
          <w:sz w:val="40"/>
          <w:szCs w:val="40"/>
        </w:rPr>
        <w:t>adaptations that</w:t>
      </w:r>
      <w:r w:rsidR="00AB52B4" w:rsidRPr="00AB52B4">
        <w:rPr>
          <w:sz w:val="40"/>
          <w:szCs w:val="40"/>
        </w:rPr>
        <w:t xml:space="preserve"> species might</w:t>
      </w:r>
      <w:r w:rsidRPr="00AB52B4">
        <w:rPr>
          <w:sz w:val="40"/>
          <w:szCs w:val="40"/>
        </w:rPr>
        <w:t xml:space="preserve"> make </w:t>
      </w:r>
      <w:r w:rsidR="00AB52B4" w:rsidRPr="00AB52B4">
        <w:rPr>
          <w:sz w:val="40"/>
          <w:szCs w:val="40"/>
        </w:rPr>
        <w:t xml:space="preserve">in the decades to come </w:t>
      </w:r>
      <w:r w:rsidRPr="00AB52B4">
        <w:rPr>
          <w:sz w:val="40"/>
          <w:szCs w:val="40"/>
        </w:rPr>
        <w:t>given current environmental changes</w:t>
      </w:r>
      <w:r w:rsidR="00AB52B4" w:rsidRPr="00AB52B4">
        <w:rPr>
          <w:sz w:val="40"/>
          <w:szCs w:val="40"/>
        </w:rPr>
        <w:t>.</w:t>
      </w:r>
    </w:p>
    <w:p w14:paraId="0B587032" w14:textId="5AD4E349" w:rsidR="00AB52B4" w:rsidRPr="00AB52B4" w:rsidRDefault="00AB52B4" w:rsidP="0075736A">
      <w:pPr>
        <w:spacing w:line="360" w:lineRule="auto"/>
        <w:jc w:val="center"/>
        <w:rPr>
          <w:sz w:val="40"/>
          <w:szCs w:val="40"/>
        </w:rPr>
      </w:pPr>
      <w:r>
        <w:rPr>
          <w:sz w:val="40"/>
          <w:szCs w:val="40"/>
        </w:rPr>
        <w:t>Write and illustrate your vision, with justifications/explanations.</w:t>
      </w:r>
    </w:p>
    <w:p w14:paraId="323EDCA0" w14:textId="2BE42F23" w:rsidR="00B24D92" w:rsidRPr="0075736A" w:rsidRDefault="00B825DA" w:rsidP="00B24D92">
      <w:pPr>
        <w:spacing w:line="360" w:lineRule="auto"/>
        <w:jc w:val="center"/>
        <w:rPr>
          <w:sz w:val="40"/>
          <w:szCs w:val="40"/>
        </w:rPr>
      </w:pPr>
      <w:r>
        <w:rPr>
          <w:rFonts w:eastAsia="Times New Roman" w:cs="Times New Roman"/>
          <w:noProof/>
        </w:rPr>
        <w:drawing>
          <wp:anchor distT="0" distB="0" distL="114300" distR="114300" simplePos="0" relativeHeight="251739136" behindDoc="0" locked="0" layoutInCell="1" allowOverlap="1" wp14:anchorId="4C06D8CD" wp14:editId="6A294849">
            <wp:simplePos x="0" y="0"/>
            <wp:positionH relativeFrom="column">
              <wp:posOffset>1887855</wp:posOffset>
            </wp:positionH>
            <wp:positionV relativeFrom="paragraph">
              <wp:posOffset>434340</wp:posOffset>
            </wp:positionV>
            <wp:extent cx="3657600" cy="2437765"/>
            <wp:effectExtent l="0" t="0" r="0" b="635"/>
            <wp:wrapSquare wrapText="bothSides"/>
            <wp:docPr id="49" name="il_fi" descr="http://www.askaboutireland.ie/_internal/gxml%210/2ocqn930ubywvi8z0wl9dhefnm6z926$fmfgccrtmxe0twy4nxciughuog8ld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skaboutireland.ie/_internal/gxml%210/2ocqn930ubywvi8z0wl9dhefnm6z926$fmfgccrtmxe0twy4nxciughuog8ld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2437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2AEA8" w14:textId="77777777" w:rsidR="00B24D92" w:rsidRPr="00E3678F" w:rsidRDefault="00B24D92" w:rsidP="00B24D92">
      <w:pPr>
        <w:spacing w:line="360" w:lineRule="auto"/>
        <w:jc w:val="center"/>
        <w:rPr>
          <w:sz w:val="36"/>
        </w:rPr>
      </w:pPr>
    </w:p>
    <w:p w14:paraId="6C133646" w14:textId="7A445E57" w:rsidR="00B24D92" w:rsidRPr="00E3678F" w:rsidRDefault="00B24D92">
      <w:pPr>
        <w:rPr>
          <w:sz w:val="36"/>
        </w:rPr>
      </w:pPr>
    </w:p>
    <w:p w14:paraId="38161411" w14:textId="77777777" w:rsidR="00B24D92" w:rsidRPr="00E3678F" w:rsidRDefault="00B24D92">
      <w:pPr>
        <w:rPr>
          <w:sz w:val="36"/>
        </w:rPr>
      </w:pPr>
    </w:p>
    <w:p w14:paraId="420C94BC" w14:textId="77777777" w:rsidR="00B24D92" w:rsidRPr="00E3678F" w:rsidRDefault="00B24D92">
      <w:pPr>
        <w:rPr>
          <w:sz w:val="36"/>
        </w:rPr>
      </w:pPr>
    </w:p>
    <w:p w14:paraId="77B2D1DA" w14:textId="77777777" w:rsidR="003B74C8" w:rsidRDefault="003B74C8">
      <w:pPr>
        <w:rPr>
          <w:sz w:val="36"/>
        </w:rPr>
      </w:pPr>
    </w:p>
    <w:p w14:paraId="10E87CC5" w14:textId="77777777" w:rsidR="00E97BA8" w:rsidRDefault="00E97BA8">
      <w:pPr>
        <w:rPr>
          <w:sz w:val="36"/>
        </w:rPr>
      </w:pPr>
    </w:p>
    <w:p w14:paraId="42075B39" w14:textId="77777777" w:rsidR="00E97BA8" w:rsidRDefault="00E97BA8">
      <w:pPr>
        <w:rPr>
          <w:sz w:val="36"/>
        </w:rPr>
      </w:pPr>
    </w:p>
    <w:p w14:paraId="2F436264" w14:textId="77777777" w:rsidR="00E97BA8" w:rsidRDefault="00E97BA8">
      <w:pPr>
        <w:rPr>
          <w:sz w:val="36"/>
        </w:rPr>
      </w:pPr>
    </w:p>
    <w:p w14:paraId="4382507F" w14:textId="77777777" w:rsidR="00E97BA8" w:rsidRPr="00AE3436" w:rsidRDefault="00E97BA8" w:rsidP="00E97BA8">
      <w:pPr>
        <w:jc w:val="center"/>
        <w:rPr>
          <w:rFonts w:ascii="Arial" w:hAnsi="Arial"/>
          <w:sz w:val="72"/>
        </w:rPr>
      </w:pPr>
      <w:r>
        <w:rPr>
          <w:rFonts w:ascii="Arial" w:hAnsi="Arial"/>
          <w:color w:val="D216A1"/>
          <w:sz w:val="72"/>
        </w:rPr>
        <w:t>Poetic Expression</w:t>
      </w:r>
    </w:p>
    <w:p w14:paraId="7956E409" w14:textId="77777777" w:rsidR="00E97BA8" w:rsidRDefault="00E97BA8" w:rsidP="00E97BA8"/>
    <w:p w14:paraId="15772D8D" w14:textId="0E4B9D5C" w:rsidR="00E97BA8" w:rsidRPr="00AE3436" w:rsidRDefault="001B0C11" w:rsidP="00E97BA8">
      <w:pPr>
        <w:spacing w:line="360" w:lineRule="auto"/>
        <w:jc w:val="center"/>
        <w:rPr>
          <w:sz w:val="36"/>
        </w:rPr>
      </w:pPr>
      <w:r>
        <w:rPr>
          <w:noProof/>
          <w:sz w:val="36"/>
        </w:rPr>
        <w:pict w14:anchorId="61AF1BC4">
          <v:shape id="_x0000_s1049" type="#_x0000_t136" style="position:absolute;left:0;text-align:left;margin-left:-152.15pt;margin-top:106.55pt;width:440.85pt;height:65pt;rotation:270;z-index:251742208;mso-wrap-edited:f" wrapcoords="21673 5958 21563 4717 21269 3227 20497 3724 20240 0 20093 -1489 19800 -1489 19359 -744 18734 496 18477 496 18183 2234 18146 3724 17559 3227 16971 -993 16824 -1241 16310 -1241 15832 2731 15208 3724 15061 3475 11681 3227 11351 -248 11204 -1241 11057 -1489 9881 -496 9146 -496 8742 8193 8706 10924 8522 496 8412 -1986 8008 -1986 7567 -993 7530 0 6979 2979 5767 3724 5069 -1489 4591 -1986 4444 -1986 4040 1986 4004 3227 2204 2979 1653 -496 1065 -496 514 1489 477 744 330 -248 146 -744 -110 -744 -477 248 -477 496 -477 4220 -477 4717 -110 12910 -73 15889 293 20358 918 20110 1689 18620 2240 20358 8375 20358 8522 17627 8706 10924 8742 12662 9183 19862 12306 20110 12857 22344 13408 24579 14142 24331 14510 22593 14620 21600 15208 20358 21232 20358 21636 18372 21673 17627 21673 5958" fillcolor="#f39" strokeweight="2.42pt">
            <v:fill color2="#36f" rotate="t" colors="0 #f39;.25 #f63;.5 yellow;.75 #01a78f;1 #36f" method="none" focus="100%" type="gradient"/>
            <v:shadow on="t" color="#5a5a5a" opacity=".5" offset="1pt,3pt" offset2="-2pt,2pt"/>
            <v:textpath style="font-family:&quot;Calibri&quot;;font-weight:bold;v-text-kern:t" trim="t" fitpath="t" string="Verbal Linguistic"/>
            <w10:wrap type="through"/>
          </v:shape>
        </w:pict>
      </w:r>
      <w:r w:rsidR="00E97BA8" w:rsidRPr="00AE3436">
        <w:rPr>
          <w:sz w:val="36"/>
        </w:rPr>
        <w:t>Write two poems, in any style you choose, representing your thoughts, feelings, and beliefs about “Exploitation” and “Harmony”.</w:t>
      </w:r>
    </w:p>
    <w:p w14:paraId="181B2C81" w14:textId="77777777" w:rsidR="00E97BA8" w:rsidRDefault="00E97BA8" w:rsidP="00E97BA8"/>
    <w:p w14:paraId="6586FFC4" w14:textId="77777777" w:rsidR="00E97BA8" w:rsidRDefault="00E97BA8" w:rsidP="00E97BA8"/>
    <w:p w14:paraId="070EF72C" w14:textId="77777777" w:rsidR="00E97BA8" w:rsidRDefault="00E97BA8" w:rsidP="00E97BA8">
      <w:r>
        <w:rPr>
          <w:noProof/>
        </w:rPr>
        <w:drawing>
          <wp:anchor distT="0" distB="0" distL="114300" distR="114300" simplePos="0" relativeHeight="251741184" behindDoc="0" locked="0" layoutInCell="1" allowOverlap="1" wp14:anchorId="12FF1525" wp14:editId="5EDAE337">
            <wp:simplePos x="0" y="0"/>
            <wp:positionH relativeFrom="column">
              <wp:posOffset>2971800</wp:posOffset>
            </wp:positionH>
            <wp:positionV relativeFrom="paragraph">
              <wp:posOffset>13970</wp:posOffset>
            </wp:positionV>
            <wp:extent cx="2971800" cy="2914015"/>
            <wp:effectExtent l="25400" t="0" r="0" b="0"/>
            <wp:wrapSquare wrapText="bothSides"/>
            <wp:docPr id="3" name="Picture 3" descr="ttp://adaywithmysavior.files.wordpress.com/2009/09/exploi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p://adaywithmysavior.files.wordpress.com/2009/09/exploitation1.jpg"/>
                    <pic:cNvPicPr>
                      <a:picLocks noChangeAspect="1" noChangeArrowheads="1"/>
                    </pic:cNvPicPr>
                  </pic:nvPicPr>
                  <pic:blipFill>
                    <a:blip r:embed="rId22"/>
                    <a:srcRect/>
                    <a:stretch>
                      <a:fillRect/>
                    </a:stretch>
                  </pic:blipFill>
                  <pic:spPr bwMode="auto">
                    <a:xfrm>
                      <a:off x="0" y="0"/>
                      <a:ext cx="2971800" cy="2914015"/>
                    </a:xfrm>
                    <a:prstGeom prst="rect">
                      <a:avLst/>
                    </a:prstGeom>
                    <a:noFill/>
                    <a:ln w="9525">
                      <a:noFill/>
                      <a:miter lim="800000"/>
                      <a:headEnd/>
                      <a:tailEnd/>
                    </a:ln>
                  </pic:spPr>
                </pic:pic>
              </a:graphicData>
            </a:graphic>
          </wp:anchor>
        </w:drawing>
      </w:r>
    </w:p>
    <w:p w14:paraId="642CF4DA" w14:textId="77777777" w:rsidR="00E97BA8" w:rsidRDefault="00E97BA8" w:rsidP="00E97BA8"/>
    <w:p w14:paraId="2BBA2CEF" w14:textId="77777777" w:rsidR="00E97BA8" w:rsidRDefault="00E97BA8" w:rsidP="00E97BA8"/>
    <w:p w14:paraId="205A8938" w14:textId="77777777" w:rsidR="00E97BA8" w:rsidRDefault="00E97BA8" w:rsidP="00E97BA8"/>
    <w:p w14:paraId="4C4EEC41" w14:textId="77777777" w:rsidR="00E97BA8" w:rsidRDefault="00E97BA8" w:rsidP="00E97BA8"/>
    <w:p w14:paraId="0ACA5B53" w14:textId="77777777" w:rsidR="00E97BA8" w:rsidRDefault="00E97BA8" w:rsidP="00E97BA8"/>
    <w:p w14:paraId="101E2D3D" w14:textId="77777777" w:rsidR="00E97BA8" w:rsidRDefault="00E97BA8" w:rsidP="00E97BA8"/>
    <w:p w14:paraId="70BA2578" w14:textId="77777777" w:rsidR="00E97BA8" w:rsidRDefault="00E97BA8" w:rsidP="00E97BA8"/>
    <w:p w14:paraId="303C6228" w14:textId="77777777" w:rsidR="00E97BA8" w:rsidRDefault="00E97BA8" w:rsidP="00E97BA8"/>
    <w:p w14:paraId="178E7239" w14:textId="77777777" w:rsidR="00E97BA8" w:rsidRDefault="00E97BA8" w:rsidP="00E97BA8"/>
    <w:p w14:paraId="4EC0B871" w14:textId="77777777" w:rsidR="00E97BA8" w:rsidRDefault="00E97BA8" w:rsidP="00E97BA8"/>
    <w:p w14:paraId="5270A8AE" w14:textId="77777777" w:rsidR="00E97BA8" w:rsidRDefault="00E97BA8" w:rsidP="00E97BA8"/>
    <w:p w14:paraId="47040F0D" w14:textId="77777777" w:rsidR="00E97BA8" w:rsidRDefault="00E97BA8" w:rsidP="00E97BA8"/>
    <w:p w14:paraId="01C23886" w14:textId="379A5C54" w:rsidR="00E97BA8" w:rsidRDefault="001B0C11" w:rsidP="00E97BA8">
      <w:r>
        <w:rPr>
          <w:noProof/>
          <w:sz w:val="36"/>
        </w:rPr>
        <w:pict w14:anchorId="154488FE">
          <v:shape id="_x0000_s1050" type="#_x0000_t136" style="position:absolute;margin-left:-187.95pt;margin-top:199.9pt;width:440.85pt;height:65pt;rotation:270;z-index:251745280;mso-wrap-edited:f" wrapcoords="21673 -248 21563 -1241 21342 -1986 20791 -1986 20534 1241 20497 4717 19983 3227 19285 3227 18734 5213 18146 3227 16971 3227 16383 4468 16089 3724 15795 3227 15171 3475 14620 5462 14436 4468 14142 3227 10432 3227 9881 4220 8669 3227 6355 3227 5767 4468 5546 3724 5142 3227 4004 3724 3673 1489 3489 496 3379 496 2828 993 2277 3475 1065 3227 477 0 293 -496 -110 -744 -477 0 -477 248 -477 18868 -477 19117 -146 20358 0 20358 514 19365 991 20358 1212 20358 1469 19365 1653 18124 1689 19117 2130 20358 2351 20358 2865 18868 3342 20358 6685 20110 6979 19365 7493 24082 8081 24579 8191 24579 8816 20358 9293 19117 10469 20358 12269 20110 12893 19117 13444 20358 14032 20358 14657 18620 15208 20358 15869 20358 16383 18868 16971 20358 17302 20110 17559 19365 18146 20358 18367 20358 18587 19862 18771 19117 19322 20358 21342 20358 21563 19613 21673 18620 21673 -248" fillcolor="#f39" strokeweight="2.42pt">
            <v:fill color2="#36f" rotate="t" colors="0 #f39;.25 #f63;.5 yellow;.75 #01a78f;1 #36f" method="none" focus="100%" type="gradient"/>
            <v:shadow on="t" color="#5a5a5a" opacity=".5" offset="1pt,3pt" offset2="-2pt,2pt"/>
            <v:textpath style="font-family:&quot;Calibri&quot;;font-weight:bold;v-text-kern:t" trim="t" fitpath="t" string="Interpersonal"/>
            <w10:wrap type="through"/>
          </v:shape>
        </w:pict>
      </w:r>
    </w:p>
    <w:p w14:paraId="09ECBE0C" w14:textId="77777777" w:rsidR="00E97BA8" w:rsidRPr="009703D5" w:rsidRDefault="00E97BA8" w:rsidP="00E97BA8">
      <w:pPr>
        <w:jc w:val="center"/>
        <w:rPr>
          <w:rFonts w:ascii="Arial" w:hAnsi="Arial"/>
          <w:sz w:val="72"/>
        </w:rPr>
      </w:pPr>
      <w:r>
        <w:rPr>
          <w:rFonts w:ascii="Arial" w:hAnsi="Arial"/>
          <w:color w:val="D216A1"/>
          <w:sz w:val="72"/>
        </w:rPr>
        <w:t>Indigenous Perspectives</w:t>
      </w:r>
    </w:p>
    <w:p w14:paraId="5A438323" w14:textId="77777777" w:rsidR="00E97BA8" w:rsidRDefault="00E97BA8" w:rsidP="00E97BA8">
      <w:pPr>
        <w:spacing w:line="360" w:lineRule="auto"/>
        <w:jc w:val="center"/>
        <w:rPr>
          <w:sz w:val="32"/>
        </w:rPr>
      </w:pPr>
    </w:p>
    <w:p w14:paraId="6B0AB911" w14:textId="62216E89" w:rsidR="00E97BA8" w:rsidRPr="006D1732" w:rsidRDefault="00E97BA8" w:rsidP="00E97BA8">
      <w:pPr>
        <w:jc w:val="center"/>
        <w:rPr>
          <w:sz w:val="36"/>
        </w:rPr>
      </w:pPr>
      <w:r w:rsidRPr="006D1732">
        <w:rPr>
          <w:sz w:val="36"/>
        </w:rPr>
        <w:t xml:space="preserve">Compare the perspectives of </w:t>
      </w:r>
      <w:r>
        <w:rPr>
          <w:sz w:val="36"/>
        </w:rPr>
        <w:t>Aboriginal</w:t>
      </w:r>
      <w:r w:rsidRPr="006D1732">
        <w:rPr>
          <w:sz w:val="36"/>
        </w:rPr>
        <w:t xml:space="preserve"> and European cultures regarding resource </w:t>
      </w:r>
      <w:r>
        <w:rPr>
          <w:sz w:val="36"/>
        </w:rPr>
        <w:t xml:space="preserve">and food </w:t>
      </w:r>
      <w:r w:rsidRPr="006D1732">
        <w:rPr>
          <w:sz w:val="36"/>
        </w:rPr>
        <w:t>usage and stewardship</w:t>
      </w:r>
      <w:r>
        <w:rPr>
          <w:sz w:val="36"/>
        </w:rPr>
        <w:t>. How are they similar/different? What do you think we have to learn from each other?</w:t>
      </w:r>
    </w:p>
    <w:p w14:paraId="156ABBD6" w14:textId="77777777" w:rsidR="00E97BA8" w:rsidRPr="006D1732" w:rsidRDefault="00E97BA8" w:rsidP="00E97BA8">
      <w:pPr>
        <w:rPr>
          <w:sz w:val="36"/>
        </w:rPr>
      </w:pPr>
    </w:p>
    <w:p w14:paraId="3AB4C18E" w14:textId="77777777" w:rsidR="00E97BA8" w:rsidRPr="006D1732" w:rsidRDefault="00E97BA8" w:rsidP="00E97BA8">
      <w:pPr>
        <w:spacing w:line="360" w:lineRule="auto"/>
        <w:jc w:val="center"/>
        <w:rPr>
          <w:sz w:val="36"/>
        </w:rPr>
      </w:pPr>
      <w:r w:rsidRPr="006D1732">
        <w:rPr>
          <w:sz w:val="36"/>
        </w:rPr>
        <w:t xml:space="preserve">You can write, draw, </w:t>
      </w:r>
      <w:proofErr w:type="gramStart"/>
      <w:r w:rsidRPr="006D1732">
        <w:rPr>
          <w:sz w:val="36"/>
        </w:rPr>
        <w:t>sing</w:t>
      </w:r>
      <w:proofErr w:type="gramEnd"/>
      <w:r w:rsidRPr="006D1732">
        <w:rPr>
          <w:sz w:val="36"/>
        </w:rPr>
        <w:t>…</w:t>
      </w:r>
    </w:p>
    <w:p w14:paraId="437242FF" w14:textId="77777777" w:rsidR="00E97BA8" w:rsidRDefault="00E97BA8" w:rsidP="00E97BA8">
      <w:r>
        <w:rPr>
          <w:noProof/>
        </w:rPr>
        <w:drawing>
          <wp:anchor distT="0" distB="0" distL="114300" distR="114300" simplePos="0" relativeHeight="251744256" behindDoc="0" locked="0" layoutInCell="1" allowOverlap="1" wp14:anchorId="60DE2A88" wp14:editId="28CAF768">
            <wp:simplePos x="0" y="0"/>
            <wp:positionH relativeFrom="column">
              <wp:posOffset>2296795</wp:posOffset>
            </wp:positionH>
            <wp:positionV relativeFrom="paragraph">
              <wp:posOffset>282575</wp:posOffset>
            </wp:positionV>
            <wp:extent cx="3202940" cy="2142490"/>
            <wp:effectExtent l="0" t="0" r="0" b="0"/>
            <wp:wrapSquare wrapText="bothSides"/>
            <wp:docPr id="26" name="Picture 26" descr="http://www.climate-justice-now.org/wp-content/uploads/2010/12/3_tarsands_langelle-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mate-justice-now.org/wp-content/uploads/2010/12/3_tarsands_langelle-copy1.jpg"/>
                    <pic:cNvPicPr>
                      <a:picLocks noChangeAspect="1" noChangeArrowheads="1"/>
                    </pic:cNvPicPr>
                  </pic:nvPicPr>
                  <pic:blipFill>
                    <a:blip r:embed="rId23"/>
                    <a:srcRect/>
                    <a:stretch>
                      <a:fillRect/>
                    </a:stretch>
                  </pic:blipFill>
                  <pic:spPr bwMode="auto">
                    <a:xfrm>
                      <a:off x="0" y="0"/>
                      <a:ext cx="3202940" cy="2142490"/>
                    </a:xfrm>
                    <a:prstGeom prst="rect">
                      <a:avLst/>
                    </a:prstGeom>
                    <a:noFill/>
                    <a:ln w="9525">
                      <a:noFill/>
                      <a:miter lim="800000"/>
                      <a:headEnd/>
                      <a:tailEnd/>
                    </a:ln>
                  </pic:spPr>
                </pic:pic>
              </a:graphicData>
            </a:graphic>
          </wp:anchor>
        </w:drawing>
      </w:r>
    </w:p>
    <w:p w14:paraId="11810562" w14:textId="77777777" w:rsidR="00E97BA8" w:rsidRDefault="00E97BA8" w:rsidP="00E97BA8"/>
    <w:p w14:paraId="1DB844CA" w14:textId="77777777" w:rsidR="00E97BA8" w:rsidRDefault="00E97BA8" w:rsidP="00E97BA8"/>
    <w:p w14:paraId="4133B819" w14:textId="77777777" w:rsidR="00E97BA8" w:rsidRDefault="00E97BA8" w:rsidP="00E97BA8"/>
    <w:p w14:paraId="782A7231" w14:textId="77777777" w:rsidR="00E97BA8" w:rsidRDefault="00E97BA8" w:rsidP="00E97BA8"/>
    <w:p w14:paraId="0F6BBD36" w14:textId="77777777" w:rsidR="00E97BA8" w:rsidRDefault="00E97BA8" w:rsidP="00E97BA8"/>
    <w:p w14:paraId="33467A63" w14:textId="77777777" w:rsidR="00E97BA8" w:rsidRDefault="00E97BA8" w:rsidP="00E97BA8"/>
    <w:p w14:paraId="4DE41EE7" w14:textId="4C247285" w:rsidR="00E97BA8" w:rsidRPr="00E3678F" w:rsidRDefault="00E97BA8">
      <w:pPr>
        <w:rPr>
          <w:sz w:val="36"/>
        </w:rPr>
      </w:pPr>
    </w:p>
    <w:sectPr w:rsidR="00E97BA8" w:rsidRPr="00E3678F" w:rsidSect="003B74C8">
      <w:pgSz w:w="15840" w:h="12240" w:orient="landscape"/>
      <w:pgMar w:top="864" w:right="864" w:bottom="864" w:left="864" w:header="706" w:footer="706"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4C8"/>
    <w:rsid w:val="00065F3A"/>
    <w:rsid w:val="00071B92"/>
    <w:rsid w:val="000D69DC"/>
    <w:rsid w:val="00130635"/>
    <w:rsid w:val="001855B1"/>
    <w:rsid w:val="001957C5"/>
    <w:rsid w:val="001B0C11"/>
    <w:rsid w:val="001D1772"/>
    <w:rsid w:val="00217BFE"/>
    <w:rsid w:val="002421C0"/>
    <w:rsid w:val="002A24FB"/>
    <w:rsid w:val="002C0A72"/>
    <w:rsid w:val="002D517A"/>
    <w:rsid w:val="00334ED7"/>
    <w:rsid w:val="00346293"/>
    <w:rsid w:val="003B74C8"/>
    <w:rsid w:val="0042054B"/>
    <w:rsid w:val="004354CA"/>
    <w:rsid w:val="0044532B"/>
    <w:rsid w:val="004957B8"/>
    <w:rsid w:val="004D2AAA"/>
    <w:rsid w:val="005022BB"/>
    <w:rsid w:val="00502ADD"/>
    <w:rsid w:val="0052122B"/>
    <w:rsid w:val="005314C6"/>
    <w:rsid w:val="00560355"/>
    <w:rsid w:val="005C6F26"/>
    <w:rsid w:val="005D0A61"/>
    <w:rsid w:val="005D0BF8"/>
    <w:rsid w:val="005E67FA"/>
    <w:rsid w:val="00617B0E"/>
    <w:rsid w:val="00642A94"/>
    <w:rsid w:val="00642F1F"/>
    <w:rsid w:val="006D1732"/>
    <w:rsid w:val="006D7C4B"/>
    <w:rsid w:val="006F4C62"/>
    <w:rsid w:val="00704539"/>
    <w:rsid w:val="00731888"/>
    <w:rsid w:val="00731E66"/>
    <w:rsid w:val="0075736A"/>
    <w:rsid w:val="007D3A89"/>
    <w:rsid w:val="007E3E74"/>
    <w:rsid w:val="00813F21"/>
    <w:rsid w:val="00847B85"/>
    <w:rsid w:val="00870EDF"/>
    <w:rsid w:val="00925E1C"/>
    <w:rsid w:val="0093709A"/>
    <w:rsid w:val="009703D5"/>
    <w:rsid w:val="009B0DC2"/>
    <w:rsid w:val="009C14F4"/>
    <w:rsid w:val="009F2BB1"/>
    <w:rsid w:val="00A96360"/>
    <w:rsid w:val="00AA639A"/>
    <w:rsid w:val="00AB52B4"/>
    <w:rsid w:val="00AE3436"/>
    <w:rsid w:val="00B05571"/>
    <w:rsid w:val="00B24D92"/>
    <w:rsid w:val="00B53A72"/>
    <w:rsid w:val="00B825DA"/>
    <w:rsid w:val="00BA3EA6"/>
    <w:rsid w:val="00BA643A"/>
    <w:rsid w:val="00BF5F20"/>
    <w:rsid w:val="00C35790"/>
    <w:rsid w:val="00C67B5C"/>
    <w:rsid w:val="00C73701"/>
    <w:rsid w:val="00D30B4E"/>
    <w:rsid w:val="00D815AC"/>
    <w:rsid w:val="00E3678F"/>
    <w:rsid w:val="00E97BA8"/>
    <w:rsid w:val="00EB51AF"/>
    <w:rsid w:val="00EB7F39"/>
    <w:rsid w:val="00EC2160"/>
    <w:rsid w:val="00F52F78"/>
    <w:rsid w:val="00FA7CAF"/>
    <w:rsid w:val="00FD72D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4"/>
    <o:shapelayout v:ext="edit">
      <o:idmap v:ext="edit" data="1"/>
    </o:shapelayout>
  </w:shapeDefaults>
  <w:decimalSymbol w:val="."/>
  <w:listSeparator w:val=","/>
  <w14:docId w14:val="0A0F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EE104B"/>
  </w:style>
  <w:style w:type="paragraph" w:styleId="Heading8">
    <w:name w:val="heading 8"/>
    <w:basedOn w:val="Normal"/>
    <w:next w:val="Normal"/>
    <w:link w:val="Heading8Char"/>
    <w:qFormat/>
    <w:rsid w:val="003B74C8"/>
    <w:pPr>
      <w:keepNext/>
      <w:spacing w:after="0" w:line="360" w:lineRule="auto"/>
      <w:outlineLvl w:val="7"/>
    </w:pPr>
    <w:rPr>
      <w:rFonts w:ascii="Arial" w:eastAsia="Times New Roman" w:hAnsi="Arial" w:cs="Arial"/>
      <w:color w:val="3366FF"/>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3B74C8"/>
    <w:rPr>
      <w:rFonts w:ascii="Arial" w:eastAsia="Times New Roman" w:hAnsi="Arial" w:cs="Arial"/>
      <w:color w:val="3366FF"/>
      <w:sz w:val="72"/>
    </w:rPr>
  </w:style>
  <w:style w:type="table" w:styleId="TableGrid">
    <w:name w:val="Table Grid"/>
    <w:basedOn w:val="TableNormal"/>
    <w:uiPriority w:val="59"/>
    <w:rsid w:val="003B74C8"/>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rsid w:val="00B53A72"/>
    <w:pPr>
      <w:ind w:left="720"/>
      <w:contextualSpacing/>
    </w:pPr>
  </w:style>
  <w:style w:type="paragraph" w:styleId="BalloonText">
    <w:name w:val="Balloon Text"/>
    <w:basedOn w:val="Normal"/>
    <w:link w:val="BalloonTextChar"/>
    <w:rsid w:val="00F52F78"/>
    <w:pPr>
      <w:spacing w:after="0"/>
    </w:pPr>
    <w:rPr>
      <w:rFonts w:ascii="Lucida Grande" w:hAnsi="Lucida Grande"/>
      <w:sz w:val="18"/>
      <w:szCs w:val="18"/>
    </w:rPr>
  </w:style>
  <w:style w:type="character" w:customStyle="1" w:styleId="BalloonTextChar">
    <w:name w:val="Balloon Text Char"/>
    <w:basedOn w:val="DefaultParagraphFont"/>
    <w:link w:val="BalloonText"/>
    <w:rsid w:val="00F52F78"/>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EE104B"/>
  </w:style>
  <w:style w:type="paragraph" w:styleId="Heading8">
    <w:name w:val="heading 8"/>
    <w:basedOn w:val="Normal"/>
    <w:next w:val="Normal"/>
    <w:link w:val="Heading8Char"/>
    <w:qFormat/>
    <w:rsid w:val="003B74C8"/>
    <w:pPr>
      <w:keepNext/>
      <w:spacing w:after="0" w:line="360" w:lineRule="auto"/>
      <w:outlineLvl w:val="7"/>
    </w:pPr>
    <w:rPr>
      <w:rFonts w:ascii="Arial" w:eastAsia="Times New Roman" w:hAnsi="Arial" w:cs="Arial"/>
      <w:color w:val="3366FF"/>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3B74C8"/>
    <w:rPr>
      <w:rFonts w:ascii="Arial" w:eastAsia="Times New Roman" w:hAnsi="Arial" w:cs="Arial"/>
      <w:color w:val="3366FF"/>
      <w:sz w:val="72"/>
    </w:rPr>
  </w:style>
  <w:style w:type="table" w:styleId="TableGrid">
    <w:name w:val="Table Grid"/>
    <w:basedOn w:val="TableNormal"/>
    <w:uiPriority w:val="59"/>
    <w:rsid w:val="003B74C8"/>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rsid w:val="00B53A72"/>
    <w:pPr>
      <w:ind w:left="720"/>
      <w:contextualSpacing/>
    </w:pPr>
  </w:style>
  <w:style w:type="paragraph" w:styleId="BalloonText">
    <w:name w:val="Balloon Text"/>
    <w:basedOn w:val="Normal"/>
    <w:link w:val="BalloonTextChar"/>
    <w:rsid w:val="00F52F78"/>
    <w:pPr>
      <w:spacing w:after="0"/>
    </w:pPr>
    <w:rPr>
      <w:rFonts w:ascii="Lucida Grande" w:hAnsi="Lucida Grande"/>
      <w:sz w:val="18"/>
      <w:szCs w:val="18"/>
    </w:rPr>
  </w:style>
  <w:style w:type="character" w:customStyle="1" w:styleId="BalloonTextChar">
    <w:name w:val="Balloon Text Char"/>
    <w:basedOn w:val="DefaultParagraphFont"/>
    <w:link w:val="BalloonText"/>
    <w:rsid w:val="00F52F7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5.jpeg"/><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hyperlink" Target="javascript:edit(10842)" TargetMode="External"/><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gif"/><Relationship Id="rId19" Type="http://schemas.openxmlformats.org/officeDocument/2006/relationships/image" Target="media/image14.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gif"/><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499</Words>
  <Characters>2848</Characters>
  <Application>Microsoft Macintosh Word</Application>
  <DocSecurity>0</DocSecurity>
  <Lines>23</Lines>
  <Paragraphs>6</Paragraphs>
  <ScaleCrop>false</ScaleCrop>
  <Company>University of Manitoba</Company>
  <LinksUpToDate>false</LinksUpToDate>
  <CharactersWithSpaces>3341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Katz</dc:creator>
  <cp:keywords/>
  <cp:lastModifiedBy>Jennifer Katz</cp:lastModifiedBy>
  <cp:revision>5</cp:revision>
  <dcterms:created xsi:type="dcterms:W3CDTF">2018-05-10T06:21:00Z</dcterms:created>
  <dcterms:modified xsi:type="dcterms:W3CDTF">2018-05-18T18:00:00Z</dcterms:modified>
</cp:coreProperties>
</file>