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77777777" w:rsidR="008A6A5C" w:rsidRPr="00AE3436" w:rsidRDefault="008A6A5C" w:rsidP="008A6A5C">
      <w:pPr>
        <w:jc w:val="center"/>
        <w:rPr>
          <w:rFonts w:ascii="Arial" w:hAnsi="Arial"/>
          <w:sz w:val="72"/>
        </w:rPr>
      </w:pPr>
      <w:r>
        <w:rPr>
          <w:rFonts w:ascii="Arial" w:hAnsi="Arial"/>
          <w:color w:val="D216A1"/>
          <w:sz w:val="72"/>
        </w:rPr>
        <w:t>Legal Protection</w:t>
      </w:r>
    </w:p>
    <w:p w14:paraId="73EAAB9D" w14:textId="77777777" w:rsidR="008A6A5C" w:rsidRDefault="008A6A5C" w:rsidP="008A6A5C">
      <w:pPr>
        <w:jc w:val="center"/>
        <w:rPr>
          <w:sz w:val="40"/>
          <w:szCs w:val="40"/>
        </w:rPr>
      </w:pPr>
    </w:p>
    <w:p w14:paraId="085D86AB" w14:textId="65DFB6A8" w:rsidR="008A6A5C" w:rsidRPr="00642A94" w:rsidRDefault="008A6A5C" w:rsidP="008A6A5C">
      <w:pPr>
        <w:jc w:val="center"/>
        <w:rPr>
          <w:sz w:val="40"/>
          <w:szCs w:val="40"/>
        </w:rPr>
      </w:pPr>
      <w:r w:rsidRPr="00642A94">
        <w:rPr>
          <w:sz w:val="40"/>
          <w:szCs w:val="40"/>
        </w:rPr>
        <w:t>Write a bill for parliament that protects human rights related to bio</w:t>
      </w:r>
      <w:r>
        <w:rPr>
          <w:sz w:val="40"/>
          <w:szCs w:val="40"/>
        </w:rPr>
        <w:t>technologies</w:t>
      </w:r>
      <w:r w:rsidR="003E1FF6">
        <w:rPr>
          <w:sz w:val="40"/>
          <w:szCs w:val="40"/>
        </w:rPr>
        <w:t xml:space="preserve"> or another social issue</w:t>
      </w:r>
      <w:r>
        <w:rPr>
          <w:sz w:val="40"/>
          <w:szCs w:val="40"/>
        </w:rPr>
        <w:t>. In the bill, state your arguments for why members of parliament should pass this bill.</w:t>
      </w:r>
    </w:p>
    <w:p w14:paraId="07040340" w14:textId="77777777" w:rsidR="008A6A5C" w:rsidRPr="00AE3436" w:rsidRDefault="008A6A5C" w:rsidP="008A6A5C">
      <w:pPr>
        <w:spacing w:line="360" w:lineRule="auto"/>
        <w:jc w:val="center"/>
        <w:rPr>
          <w:sz w:val="36"/>
        </w:rPr>
      </w:pPr>
    </w:p>
    <w:p w14:paraId="3FFD5969" w14:textId="77777777" w:rsidR="008A6A5C" w:rsidRDefault="008A6A5C" w:rsidP="008A6A5C"/>
    <w:p w14:paraId="755BDC98" w14:textId="77777777" w:rsidR="008A6A5C" w:rsidRDefault="008A6A5C" w:rsidP="008A6A5C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BFDB0FC" wp14:editId="4E7BAAC2">
            <wp:simplePos x="0" y="0"/>
            <wp:positionH relativeFrom="column">
              <wp:posOffset>3429000</wp:posOffset>
            </wp:positionH>
            <wp:positionV relativeFrom="paragraph">
              <wp:posOffset>6985</wp:posOffset>
            </wp:positionV>
            <wp:extent cx="3202940" cy="3345180"/>
            <wp:effectExtent l="0" t="0" r="0" b="7620"/>
            <wp:wrapSquare wrapText="bothSides"/>
            <wp:docPr id="15" name="il_fi" descr="http://www.parl.gc.ca/Visitors/indoor/followbill/images/bill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l.gc.ca/Visitors/indoor/followbill/images/bill_engl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AB00C" w14:textId="77777777" w:rsidR="008A6A5C" w:rsidRDefault="008A6A5C" w:rsidP="008A6A5C"/>
    <w:p w14:paraId="60B0ADE0" w14:textId="77777777" w:rsidR="008A6A5C" w:rsidRDefault="008A6A5C" w:rsidP="008A6A5C"/>
    <w:p w14:paraId="750B4B54" w14:textId="77777777" w:rsidR="008A6A5C" w:rsidRDefault="008A6A5C" w:rsidP="008A6A5C"/>
    <w:p w14:paraId="4D55D75E" w14:textId="77777777" w:rsidR="008A6A5C" w:rsidRDefault="008A6A5C" w:rsidP="008A6A5C"/>
    <w:p w14:paraId="713402BE" w14:textId="77777777" w:rsidR="008A6A5C" w:rsidRDefault="008A6A5C" w:rsidP="008A6A5C"/>
    <w:p w14:paraId="735A2BCE" w14:textId="77777777" w:rsidR="008A6A5C" w:rsidRDefault="008A6A5C" w:rsidP="008A6A5C"/>
    <w:p w14:paraId="654F768B" w14:textId="77777777" w:rsidR="008A6A5C" w:rsidRDefault="008A6A5C" w:rsidP="008A6A5C"/>
    <w:p w14:paraId="3483A450" w14:textId="77777777" w:rsidR="008A6A5C" w:rsidRDefault="008A6A5C" w:rsidP="008A6A5C"/>
    <w:p w14:paraId="39436788" w14:textId="77777777" w:rsidR="008A6A5C" w:rsidRDefault="008A6A5C" w:rsidP="008A6A5C"/>
    <w:p w14:paraId="69E79768" w14:textId="77777777" w:rsidR="008A6A5C" w:rsidRDefault="008A6A5C" w:rsidP="008A6A5C"/>
    <w:p w14:paraId="74A86A2A" w14:textId="77777777" w:rsidR="008A6A5C" w:rsidRDefault="008A6A5C" w:rsidP="008A6A5C"/>
    <w:p w14:paraId="4D71C455" w14:textId="2F46B49A" w:rsidR="003372D5" w:rsidRPr="008A6A5C" w:rsidRDefault="003E1FF6" w:rsidP="008A6A5C"/>
    <w:sectPr w:rsidR="003372D5" w:rsidRPr="008A6A5C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F4EE7"/>
    <w:rsid w:val="0022226D"/>
    <w:rsid w:val="003930F1"/>
    <w:rsid w:val="003E1FF6"/>
    <w:rsid w:val="003E24B1"/>
    <w:rsid w:val="005B5F34"/>
    <w:rsid w:val="005D6ED8"/>
    <w:rsid w:val="006F11AF"/>
    <w:rsid w:val="0075652E"/>
    <w:rsid w:val="008A6A5C"/>
    <w:rsid w:val="0093345D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2020-04-07T17:19:00Z</dcterms:created>
  <dcterms:modified xsi:type="dcterms:W3CDTF">2020-04-07T17:22:00Z</dcterms:modified>
</cp:coreProperties>
</file>