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EC0D" w14:textId="22047BD0" w:rsidR="003372D5" w:rsidRDefault="00F90A89"/>
    <w:p w14:paraId="16FF8EBC" w14:textId="210EAEB6" w:rsidR="00673F00" w:rsidRDefault="00D06F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923F" wp14:editId="40AC0A76">
                <wp:simplePos x="0" y="0"/>
                <wp:positionH relativeFrom="column">
                  <wp:posOffset>1823085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F67CC" w14:textId="03F3A869" w:rsidR="00673F00" w:rsidRPr="00673F00" w:rsidRDefault="00D06F28" w:rsidP="00673F0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Data and 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E9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3.55pt;margin-top: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NbBXS3wAAAA4BAAAPAAAAZHJzL2Rvd25yZXYueG1sTI/BTsMwEETv&#13;&#10;SPyDtUjcqJOI0DSNU6EWzkDhA9x4iUPidRS7beDr2Z7gstLo7c7OVJvZDeKEU+g8KUgXCQikxpuO&#13;&#10;WgUf7893BYgQNRk9eEIF3xhgU19fVbo0/kxveNrHVrAJhVIrsDGOpZShseh0WPgRidmnn5yOLKdW&#13;&#10;mkmf2dwNMkuSB+l0R/zB6hG3Fpt+f3QKisS99P0qew3u/ifN7Xbnn8YvpW5v5t2ax+MaRMQ5/l3A&#13;&#10;pQPnh5qDHfyRTBCDgqxYprzKgGswz5c568MFrAqQdSX/16h/AQAA//8DAFBLAQItABQABgAIAAAA&#13;&#10;IQC2gziS/gAAAOEBAAATAAAAAAAAAAAAAAAAAAAAAABbQ29udGVudF9UeXBlc10ueG1sUEsBAi0A&#13;&#10;FAAGAAgAAAAhADj9If/WAAAAlAEAAAsAAAAAAAAAAAAAAAAALwEAAF9yZWxzLy5yZWxzUEsBAi0A&#13;&#10;FAAGAAgAAAAhAJ4hug0dAgAARwQAAA4AAAAAAAAAAAAAAAAALgIAAGRycy9lMm9Eb2MueG1sUEsB&#13;&#10;Ai0AFAAGAAgAAAAhAE1sFdLfAAAADgEAAA8AAAAAAAAAAAAAAAAAdwQAAGRycy9kb3ducmV2Lnht&#13;&#10;bFBLBQYAAAAABAAEAPMAAACDBQAAAAA=&#13;&#10;" filled="f" stroked="f">
                <v:fill o:detectmouseclick="t"/>
                <v:textbox style="mso-fit-shape-to-text:t">
                  <w:txbxContent>
                    <w:p w14:paraId="5CBF67CC" w14:textId="03F3A869" w:rsidR="00673F00" w:rsidRPr="00673F00" w:rsidRDefault="00D06F28" w:rsidP="00673F0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Data and Probability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5E4E6C0" w14:textId="5A9AA983" w:rsidR="00673F00" w:rsidRDefault="00673F00"/>
    <w:p w14:paraId="0DFB7BB2" w14:textId="19F2C317" w:rsidR="00673F00" w:rsidRDefault="00673F00"/>
    <w:p w14:paraId="4A957D86" w14:textId="6DA12936" w:rsidR="009001FC" w:rsidRDefault="009001FC" w:rsidP="00352A81">
      <w:pPr>
        <w:tabs>
          <w:tab w:val="left" w:pos="7020"/>
        </w:tabs>
        <w:rPr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96C3" wp14:editId="39D898C2">
                <wp:simplePos x="0" y="0"/>
                <wp:positionH relativeFrom="column">
                  <wp:posOffset>-1824989</wp:posOffset>
                </wp:positionH>
                <wp:positionV relativeFrom="paragraph">
                  <wp:posOffset>925830</wp:posOffset>
                </wp:positionV>
                <wp:extent cx="517144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5B986" w14:textId="2ADAF5E1" w:rsidR="00673F00" w:rsidRPr="00673F00" w:rsidRDefault="00673F00" w:rsidP="00673F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Logical Mathematical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196C3" id="Text Box 2" o:spid="_x0000_s1027" type="#_x0000_t202" style="position:absolute;margin-left:-143.7pt;margin-top:72.9pt;width:407.2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kvmLQIAAF8EAAAOAAAAZHJzL2Uyb0RvYy54bWysVE2P2jAQvVfqf7B8LyERu8tGhBXdFVUl&#13;&#10;tLsSVHs2jkMixR+1DQn99X12gNJtT1U5WOOZyZuZ98bMHnrZkoOwrtGqoOloTIlQXJeN2hX022b5&#13;&#10;aUqJ80yVrNVKFPQoHH2Yf/ww60wuMl3rthSWAES5vDMFrb03eZI4XgvJ3EgboRCstJXM42p3SWlZ&#13;&#10;B3TZJtl4fJt02pbGai6cg/dpCNJ5xK8qwf1LVTnhSVtQ9ObjaeO5DWcyn7F8Z5mpG35qg/1DF5I1&#13;&#10;CkUvUE/MM7K3zR9QsuFWO135Edcy0VXVcBFnwDTp+N0065oZEWcBOc5caHL/D5Y/H14tacqCZpQo&#13;&#10;JiHRRvSefNY9yQI7nXE5ktYGab6HGyqf/Q7OMHRfWUmsBrnpLUTBL3KB6QjSQfvxQnXA5nDepHfp&#13;&#10;ZIIQRyydZtMpPkK5ZEALqMY6/0VoSYJRUAstIyw7rJwfUs8pIV3pZdO2Uc9W/eYAZvAkYZSh5WD5&#13;&#10;ftvHwS/jbHV5xJRxEHTmDF82KL1izr8yi7WAE6vuX3BUre4Kqk8WJbW2P/7mD/lQC1FKOqxZQd33&#13;&#10;PbOCkvargo73Aws+XiY3dxlq2OvI9jqi9vJRY5PT2F00Q75vz2ZltXzDi1iEqggxxVG7oP5sPvph&#13;&#10;+fGiuFgsYhI20TC/UmvDA/SZ+03/xqw5se8h3LM+LyTL34kw5IYvnVnsPaSICgWeB1ZP9GOLo8an&#13;&#10;FxeeyfU9Zv36X5j/BAAA//8DAFBLAwQUAAYACAAAACEAVh1q7+UAAAARAQAADwAAAGRycy9kb3du&#13;&#10;cmV2LnhtbEyPQU/DMAyF70j8h8hIXNCWthsddE0nNMSFC2KUe9p4bUXjVE3Wdfx6zAkuli0/P78v&#13;&#10;3822FxOOvnOkIF5GIJBqZzpqFJQfL4sHED5oMrp3hAou6GFXXF/lOjPuTO84HUIj2IR8phW0IQyZ&#13;&#10;lL5u0Wq/dAMS745utDrwODbSjPrM5raXSRSl0uqO+EOrB9y3WH8dTlbB3XFfXj5f3dt3arG8rybT&#13;&#10;rcqg1O3N/Lzl8rQFEXAOfxfwy8D5oeBglTuR8aJXsEjWCUu5iePNGgRLknTFSJWC9HETgSxy+Z+k&#13;&#10;+AEAAP//AwBQSwECLQAUAAYACAAAACEAtoM4kv4AAADhAQAAEwAAAAAAAAAAAAAAAAAAAAAAW0Nv&#13;&#10;bnRlbnRfVHlwZXNdLnhtbFBLAQItABQABgAIAAAAIQA4/SH/1gAAAJQBAAALAAAAAAAAAAAAAAAA&#13;&#10;AC8BAABfcmVscy8ucmVsc1BLAQItABQABgAIAAAAIQD1DkvmLQIAAF8EAAAOAAAAAAAAAAAAAAAA&#13;&#10;AC4CAABkcnMvZTJvRG9jLnhtbFBLAQItABQABgAIAAAAIQBWHWrv5QAAABEBAAAPAAAAAAAAAAAA&#13;&#10;AAAAAIcEAABkcnMvZG93bnJldi54bWxQSwUGAAAAAAQABADzAAAAmQUAAAAA&#13;&#10;" filled="f" stroked="f">
                <v:fill o:detectmouseclick="t"/>
                <v:textbox style="mso-fit-shape-to-text:t">
                  <w:txbxContent>
                    <w:p w14:paraId="4685B986" w14:textId="2ADAF5E1" w:rsidR="00673F00" w:rsidRPr="00673F00" w:rsidRDefault="00673F00" w:rsidP="00673F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Logical Mathematical</w:t>
                      </w:r>
                    </w:p>
                  </w:txbxContent>
                </v:textbox>
              </v:shape>
            </w:pict>
          </mc:Fallback>
        </mc:AlternateContent>
      </w:r>
    </w:p>
    <w:p w14:paraId="7F88998A" w14:textId="2AE1ECD4" w:rsidR="00B54ED4" w:rsidRDefault="001A1C30" w:rsidP="008B6D1D">
      <w:pPr>
        <w:ind w:left="1134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Sometimes data shows strong trends, and it is easy to make a prediction from it. Other times, the data is not as clear.</w:t>
      </w:r>
    </w:p>
    <w:p w14:paraId="1F42F953" w14:textId="6763A464" w:rsidR="00B54ED4" w:rsidRDefault="00B54ED4" w:rsidP="00B54ED4">
      <w:pPr>
        <w:ind w:left="1134"/>
        <w:jc w:val="center"/>
        <w:rPr>
          <w:sz w:val="36"/>
          <w:szCs w:val="36"/>
          <w:lang w:val="en-US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376"/>
        <w:gridCol w:w="1907"/>
        <w:gridCol w:w="428"/>
        <w:gridCol w:w="1155"/>
        <w:gridCol w:w="2076"/>
        <w:gridCol w:w="457"/>
        <w:gridCol w:w="1591"/>
        <w:gridCol w:w="2826"/>
      </w:tblGrid>
      <w:tr w:rsidR="008B6D1D" w14:paraId="6EE543F6" w14:textId="465A4516" w:rsidTr="00CB2E31">
        <w:tc>
          <w:tcPr>
            <w:tcW w:w="1376" w:type="dxa"/>
          </w:tcPr>
          <w:p w14:paraId="2091C728" w14:textId="0FEB4905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 xml:space="preserve">Speed </w:t>
            </w:r>
          </w:p>
        </w:tc>
        <w:tc>
          <w:tcPr>
            <w:tcW w:w="1907" w:type="dxa"/>
          </w:tcPr>
          <w:p w14:paraId="1392174F" w14:textId="7E6AB835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Number of car accidents per year</w:t>
            </w:r>
          </w:p>
        </w:tc>
        <w:tc>
          <w:tcPr>
            <w:tcW w:w="428" w:type="dxa"/>
            <w:shd w:val="clear" w:color="auto" w:fill="000000" w:themeFill="text1"/>
          </w:tcPr>
          <w:p w14:paraId="6BF8B3CF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14:paraId="3F16F5EC" w14:textId="259EA354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Age</w:t>
            </w:r>
            <w:r w:rsidR="00CB2E31">
              <w:rPr>
                <w:sz w:val="32"/>
                <w:szCs w:val="32"/>
              </w:rPr>
              <w:t xml:space="preserve"> of driver</w:t>
            </w:r>
            <w:r w:rsidRPr="008B6D1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6" w:type="dxa"/>
          </w:tcPr>
          <w:p w14:paraId="6B7BA358" w14:textId="1848A73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Number of car accidents per 5,000 people</w:t>
            </w:r>
          </w:p>
        </w:tc>
        <w:tc>
          <w:tcPr>
            <w:tcW w:w="457" w:type="dxa"/>
            <w:shd w:val="clear" w:color="auto" w:fill="000000" w:themeFill="text1"/>
          </w:tcPr>
          <w:p w14:paraId="66B651B2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0CD0766A" w14:textId="7EF2B968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of Car</w:t>
            </w:r>
          </w:p>
        </w:tc>
        <w:tc>
          <w:tcPr>
            <w:tcW w:w="2826" w:type="dxa"/>
          </w:tcPr>
          <w:p w14:paraId="10193F74" w14:textId="4AA6D963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 xml:space="preserve">Number of car accidents per </w:t>
            </w:r>
            <w:r>
              <w:rPr>
                <w:sz w:val="32"/>
                <w:szCs w:val="32"/>
              </w:rPr>
              <w:t>100 cars</w:t>
            </w:r>
            <w:r w:rsidRPr="008B6D1D">
              <w:rPr>
                <w:sz w:val="32"/>
                <w:szCs w:val="32"/>
              </w:rPr>
              <w:t xml:space="preserve"> </w:t>
            </w:r>
          </w:p>
        </w:tc>
      </w:tr>
      <w:tr w:rsidR="008B6D1D" w14:paraId="2C6F37F6" w14:textId="33A3EC2E" w:rsidTr="00CB2E31">
        <w:tc>
          <w:tcPr>
            <w:tcW w:w="1376" w:type="dxa"/>
          </w:tcPr>
          <w:p w14:paraId="6C6D1D6A" w14:textId="707F9363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50 km/h</w:t>
            </w:r>
          </w:p>
        </w:tc>
        <w:tc>
          <w:tcPr>
            <w:tcW w:w="1907" w:type="dxa"/>
          </w:tcPr>
          <w:p w14:paraId="310E5ED3" w14:textId="42CE5899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63</w:t>
            </w:r>
          </w:p>
        </w:tc>
        <w:tc>
          <w:tcPr>
            <w:tcW w:w="428" w:type="dxa"/>
            <w:shd w:val="clear" w:color="auto" w:fill="000000" w:themeFill="text1"/>
          </w:tcPr>
          <w:p w14:paraId="159E0D2C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14:paraId="6B6C1504" w14:textId="3643A78C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16-21</w:t>
            </w:r>
          </w:p>
        </w:tc>
        <w:tc>
          <w:tcPr>
            <w:tcW w:w="2076" w:type="dxa"/>
          </w:tcPr>
          <w:p w14:paraId="1AF384D8" w14:textId="5C7F7309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1,230</w:t>
            </w:r>
          </w:p>
        </w:tc>
        <w:tc>
          <w:tcPr>
            <w:tcW w:w="457" w:type="dxa"/>
            <w:shd w:val="clear" w:color="auto" w:fill="000000" w:themeFill="text1"/>
          </w:tcPr>
          <w:p w14:paraId="08F877FF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3201ED4A" w14:textId="42384AAE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$30,000</w:t>
            </w:r>
          </w:p>
        </w:tc>
        <w:tc>
          <w:tcPr>
            <w:tcW w:w="2826" w:type="dxa"/>
          </w:tcPr>
          <w:p w14:paraId="32A86C8A" w14:textId="1667E58A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8B6D1D" w14:paraId="7B0A441B" w14:textId="0258BD15" w:rsidTr="00CB2E31">
        <w:tc>
          <w:tcPr>
            <w:tcW w:w="1376" w:type="dxa"/>
          </w:tcPr>
          <w:p w14:paraId="41C2956F" w14:textId="4BB16B1E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60 km/h</w:t>
            </w:r>
          </w:p>
        </w:tc>
        <w:tc>
          <w:tcPr>
            <w:tcW w:w="1907" w:type="dxa"/>
          </w:tcPr>
          <w:p w14:paraId="60EB9E96" w14:textId="416DAF5E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81</w:t>
            </w:r>
          </w:p>
        </w:tc>
        <w:tc>
          <w:tcPr>
            <w:tcW w:w="428" w:type="dxa"/>
            <w:shd w:val="clear" w:color="auto" w:fill="000000" w:themeFill="text1"/>
          </w:tcPr>
          <w:p w14:paraId="0DD81147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14:paraId="351B8000" w14:textId="206CFD8F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21-30</w:t>
            </w:r>
          </w:p>
        </w:tc>
        <w:tc>
          <w:tcPr>
            <w:tcW w:w="2076" w:type="dxa"/>
          </w:tcPr>
          <w:p w14:paraId="197D896D" w14:textId="10480FE6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1,050</w:t>
            </w:r>
          </w:p>
        </w:tc>
        <w:tc>
          <w:tcPr>
            <w:tcW w:w="457" w:type="dxa"/>
            <w:shd w:val="clear" w:color="auto" w:fill="000000" w:themeFill="text1"/>
          </w:tcPr>
          <w:p w14:paraId="52337910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03EE04C3" w14:textId="7E2C9522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$50,000</w:t>
            </w:r>
          </w:p>
        </w:tc>
        <w:tc>
          <w:tcPr>
            <w:tcW w:w="2826" w:type="dxa"/>
          </w:tcPr>
          <w:p w14:paraId="215A8507" w14:textId="109084E2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8B6D1D" w14:paraId="76410158" w14:textId="28AE3271" w:rsidTr="00CB2E31">
        <w:tc>
          <w:tcPr>
            <w:tcW w:w="1376" w:type="dxa"/>
          </w:tcPr>
          <w:p w14:paraId="53E3C448" w14:textId="57F43D30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70 km/h</w:t>
            </w:r>
          </w:p>
        </w:tc>
        <w:tc>
          <w:tcPr>
            <w:tcW w:w="1907" w:type="dxa"/>
          </w:tcPr>
          <w:p w14:paraId="63EDDD63" w14:textId="79BC8BAD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102</w:t>
            </w:r>
          </w:p>
        </w:tc>
        <w:tc>
          <w:tcPr>
            <w:tcW w:w="428" w:type="dxa"/>
            <w:shd w:val="clear" w:color="auto" w:fill="000000" w:themeFill="text1"/>
          </w:tcPr>
          <w:p w14:paraId="03353A2F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14:paraId="2C05D173" w14:textId="37969FD4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30-60</w:t>
            </w:r>
          </w:p>
        </w:tc>
        <w:tc>
          <w:tcPr>
            <w:tcW w:w="2076" w:type="dxa"/>
          </w:tcPr>
          <w:p w14:paraId="2DA5E521" w14:textId="287E677A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725</w:t>
            </w:r>
          </w:p>
        </w:tc>
        <w:tc>
          <w:tcPr>
            <w:tcW w:w="457" w:type="dxa"/>
            <w:shd w:val="clear" w:color="auto" w:fill="000000" w:themeFill="text1"/>
          </w:tcPr>
          <w:p w14:paraId="086652B3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7BC0E5A6" w14:textId="7D47154E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$70,000</w:t>
            </w:r>
          </w:p>
        </w:tc>
        <w:tc>
          <w:tcPr>
            <w:tcW w:w="2826" w:type="dxa"/>
          </w:tcPr>
          <w:p w14:paraId="3DD1DBD0" w14:textId="13F24B44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8B6D1D" w14:paraId="57EC1A17" w14:textId="36EA8E55" w:rsidTr="00CB2E31">
        <w:tc>
          <w:tcPr>
            <w:tcW w:w="1376" w:type="dxa"/>
          </w:tcPr>
          <w:p w14:paraId="36DD7246" w14:textId="124F6F39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80 km/h</w:t>
            </w:r>
          </w:p>
        </w:tc>
        <w:tc>
          <w:tcPr>
            <w:tcW w:w="1907" w:type="dxa"/>
          </w:tcPr>
          <w:p w14:paraId="6875B115" w14:textId="1B98D9BE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137</w:t>
            </w:r>
          </w:p>
        </w:tc>
        <w:tc>
          <w:tcPr>
            <w:tcW w:w="428" w:type="dxa"/>
            <w:shd w:val="clear" w:color="auto" w:fill="000000" w:themeFill="text1"/>
          </w:tcPr>
          <w:p w14:paraId="1EF33E27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14:paraId="74A42353" w14:textId="14547689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60-70</w:t>
            </w:r>
          </w:p>
        </w:tc>
        <w:tc>
          <w:tcPr>
            <w:tcW w:w="2076" w:type="dxa"/>
          </w:tcPr>
          <w:p w14:paraId="40FBE18E" w14:textId="075416A0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840</w:t>
            </w:r>
          </w:p>
        </w:tc>
        <w:tc>
          <w:tcPr>
            <w:tcW w:w="457" w:type="dxa"/>
            <w:shd w:val="clear" w:color="auto" w:fill="000000" w:themeFill="text1"/>
          </w:tcPr>
          <w:p w14:paraId="298A9C28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04264B4F" w14:textId="357C7BFE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$90,000</w:t>
            </w:r>
          </w:p>
        </w:tc>
        <w:tc>
          <w:tcPr>
            <w:tcW w:w="2826" w:type="dxa"/>
          </w:tcPr>
          <w:p w14:paraId="5F632F90" w14:textId="5BD1FF9A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8B6D1D" w14:paraId="414A4DA9" w14:textId="7B249B99" w:rsidTr="00CB2E31">
        <w:tc>
          <w:tcPr>
            <w:tcW w:w="1376" w:type="dxa"/>
          </w:tcPr>
          <w:p w14:paraId="17B1D6C6" w14:textId="0B6F8CA5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90 km/h</w:t>
            </w:r>
          </w:p>
        </w:tc>
        <w:tc>
          <w:tcPr>
            <w:tcW w:w="1907" w:type="dxa"/>
          </w:tcPr>
          <w:p w14:paraId="1C892B6B" w14:textId="4E22DF6B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184</w:t>
            </w:r>
          </w:p>
        </w:tc>
        <w:tc>
          <w:tcPr>
            <w:tcW w:w="428" w:type="dxa"/>
            <w:shd w:val="clear" w:color="auto" w:fill="000000" w:themeFill="text1"/>
          </w:tcPr>
          <w:p w14:paraId="094AA48D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</w:tcPr>
          <w:p w14:paraId="0F977AAF" w14:textId="3FF4BC16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70-90</w:t>
            </w:r>
          </w:p>
        </w:tc>
        <w:tc>
          <w:tcPr>
            <w:tcW w:w="2076" w:type="dxa"/>
          </w:tcPr>
          <w:p w14:paraId="5ECE89D9" w14:textId="2AE0682B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  <w:r w:rsidRPr="008B6D1D">
              <w:rPr>
                <w:sz w:val="32"/>
                <w:szCs w:val="32"/>
              </w:rPr>
              <w:t>913</w:t>
            </w:r>
          </w:p>
        </w:tc>
        <w:tc>
          <w:tcPr>
            <w:tcW w:w="457" w:type="dxa"/>
            <w:shd w:val="clear" w:color="auto" w:fill="000000" w:themeFill="text1"/>
          </w:tcPr>
          <w:p w14:paraId="0EB17F7D" w14:textId="77777777" w:rsidR="008B6D1D" w:rsidRPr="008B6D1D" w:rsidRDefault="008B6D1D" w:rsidP="008B6D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</w:tcPr>
          <w:p w14:paraId="116891DD" w14:textId="3AAB9B85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$100,000+</w:t>
            </w:r>
          </w:p>
        </w:tc>
        <w:tc>
          <w:tcPr>
            <w:tcW w:w="2826" w:type="dxa"/>
          </w:tcPr>
          <w:p w14:paraId="46723930" w14:textId="2E50C347" w:rsidR="008B6D1D" w:rsidRPr="008B6D1D" w:rsidRDefault="00CB2E31" w:rsidP="008B6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</w:tbl>
    <w:p w14:paraId="74A675DA" w14:textId="77777777" w:rsidR="00B54ED4" w:rsidRPr="009001FC" w:rsidRDefault="00B54ED4" w:rsidP="00B54ED4">
      <w:pPr>
        <w:ind w:left="1134"/>
        <w:jc w:val="center"/>
        <w:rPr>
          <w:sz w:val="36"/>
          <w:szCs w:val="36"/>
        </w:rPr>
      </w:pPr>
    </w:p>
    <w:p w14:paraId="2BA8822C" w14:textId="3D387C38" w:rsidR="00722DA9" w:rsidRDefault="00CB2E31" w:rsidP="00CB2E31">
      <w:pPr>
        <w:ind w:left="1843" w:hanging="425"/>
        <w:jc w:val="center"/>
        <w:rPr>
          <w:sz w:val="36"/>
          <w:szCs w:val="36"/>
        </w:rPr>
      </w:pPr>
      <w:r>
        <w:rPr>
          <w:sz w:val="36"/>
          <w:szCs w:val="36"/>
        </w:rPr>
        <w:t>Can you predict car accidents rate based on speed? Why might that be?</w:t>
      </w:r>
    </w:p>
    <w:p w14:paraId="5F247E6E" w14:textId="59356AF5" w:rsidR="00CB2E31" w:rsidRDefault="00CB2E31" w:rsidP="00CB2E31">
      <w:pPr>
        <w:ind w:left="1843" w:hanging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Can you predict car accidents rate based on </w:t>
      </w:r>
      <w:r>
        <w:rPr>
          <w:sz w:val="36"/>
          <w:szCs w:val="36"/>
        </w:rPr>
        <w:t>drivers age</w:t>
      </w:r>
      <w:r>
        <w:rPr>
          <w:sz w:val="36"/>
          <w:szCs w:val="36"/>
        </w:rPr>
        <w:t>? Why might that be?</w:t>
      </w:r>
    </w:p>
    <w:p w14:paraId="71552C17" w14:textId="77777777" w:rsidR="00F90A89" w:rsidRDefault="00F90A89" w:rsidP="00CB2E31">
      <w:pPr>
        <w:ind w:left="1843" w:hanging="709"/>
        <w:jc w:val="center"/>
        <w:rPr>
          <w:sz w:val="36"/>
          <w:szCs w:val="36"/>
        </w:rPr>
      </w:pPr>
    </w:p>
    <w:p w14:paraId="04CE39D6" w14:textId="1ECAC816" w:rsidR="00673F00" w:rsidRPr="009001FC" w:rsidRDefault="00CB2E31" w:rsidP="00F90A89">
      <w:pPr>
        <w:ind w:left="184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Can you predict car accidents rate based on </w:t>
      </w:r>
      <w:r>
        <w:rPr>
          <w:sz w:val="36"/>
          <w:szCs w:val="36"/>
        </w:rPr>
        <w:t>cost</w:t>
      </w:r>
      <w:r>
        <w:rPr>
          <w:sz w:val="36"/>
          <w:szCs w:val="36"/>
        </w:rPr>
        <w:t>? Why might that be?</w:t>
      </w:r>
      <w:r w:rsidR="00F90A89">
        <w:rPr>
          <w:sz w:val="36"/>
          <w:szCs w:val="36"/>
        </w:rPr>
        <w:t xml:space="preserve"> (Consider speed they may be driven at, age of drivers, etc.)</w:t>
      </w:r>
    </w:p>
    <w:sectPr w:rsidR="00673F00" w:rsidRPr="009001FC" w:rsidSect="00673F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77E"/>
    <w:multiLevelType w:val="hybridMultilevel"/>
    <w:tmpl w:val="3682994A"/>
    <w:lvl w:ilvl="0" w:tplc="D082BFBC">
      <w:start w:val="1"/>
      <w:numFmt w:val="decimal"/>
      <w:lvlText w:val="%1."/>
      <w:lvlJc w:val="left"/>
      <w:pPr>
        <w:ind w:left="2203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0"/>
    <w:rsid w:val="001A1C30"/>
    <w:rsid w:val="00352A81"/>
    <w:rsid w:val="005D6ED8"/>
    <w:rsid w:val="00673F00"/>
    <w:rsid w:val="00722DA9"/>
    <w:rsid w:val="00856063"/>
    <w:rsid w:val="008B6D1D"/>
    <w:rsid w:val="009001FC"/>
    <w:rsid w:val="00B17BE5"/>
    <w:rsid w:val="00B438D9"/>
    <w:rsid w:val="00B54ED4"/>
    <w:rsid w:val="00CB2E31"/>
    <w:rsid w:val="00D06F28"/>
    <w:rsid w:val="00DE720A"/>
    <w:rsid w:val="00F90A89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93E0"/>
  <w15:chartTrackingRefBased/>
  <w15:docId w15:val="{D204B01B-4740-0448-8C57-B6A71E5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00"/>
    <w:pPr>
      <w:ind w:left="720"/>
      <w:contextualSpacing/>
    </w:pPr>
  </w:style>
  <w:style w:type="table" w:styleId="TableGrid">
    <w:name w:val="Table Grid"/>
    <w:basedOn w:val="TableNormal"/>
    <w:uiPriority w:val="39"/>
    <w:rsid w:val="0067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2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2020-04-05T23:28:00Z</dcterms:created>
  <dcterms:modified xsi:type="dcterms:W3CDTF">2020-04-05T23:31:00Z</dcterms:modified>
</cp:coreProperties>
</file>