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6DD8F082" w:rsidR="008A6A5C" w:rsidRPr="007C372E" w:rsidRDefault="007C372E" w:rsidP="008A6A5C">
      <w:pPr>
        <w:jc w:val="center"/>
        <w:rPr>
          <w:rFonts w:ascii="Century Gothic" w:hAnsi="Century Gothic"/>
          <w:b/>
          <w:bCs/>
          <w:sz w:val="80"/>
          <w:szCs w:val="80"/>
        </w:rPr>
      </w:pPr>
      <w:r w:rsidRPr="007C372E">
        <w:rPr>
          <w:rFonts w:ascii="Century Gothic" w:hAnsi="Century Gothic"/>
          <w:b/>
          <w:bCs/>
          <w:color w:val="D216A1"/>
          <w:sz w:val="80"/>
          <w:szCs w:val="80"/>
        </w:rPr>
        <w:t>Seasons</w:t>
      </w:r>
    </w:p>
    <w:p w14:paraId="73EAAB9D" w14:textId="7410BB21" w:rsidR="008A6A5C" w:rsidRPr="007C372E" w:rsidRDefault="008A6A5C" w:rsidP="008A6A5C">
      <w:pPr>
        <w:jc w:val="center"/>
        <w:rPr>
          <w:rFonts w:ascii="Century Gothic" w:hAnsi="Century Gothic"/>
          <w:sz w:val="40"/>
          <w:szCs w:val="40"/>
        </w:rPr>
      </w:pPr>
    </w:p>
    <w:p w14:paraId="146E6F6E" w14:textId="77777777" w:rsidR="007C372E" w:rsidRPr="007C372E" w:rsidRDefault="007C372E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7C372E">
        <w:rPr>
          <w:rFonts w:ascii="Century Gothic" w:hAnsi="Century Gothic"/>
          <w:sz w:val="40"/>
          <w:szCs w:val="40"/>
        </w:rPr>
        <w:t xml:space="preserve">Our world changes when the weather changes. </w:t>
      </w:r>
    </w:p>
    <w:p w14:paraId="7EAF5FAE" w14:textId="28F6858E" w:rsidR="007C372E" w:rsidRPr="007C372E" w:rsidRDefault="007C372E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7C372E">
        <w:rPr>
          <w:rFonts w:ascii="Century Gothic" w:hAnsi="Century Gothic"/>
          <w:sz w:val="40"/>
          <w:szCs w:val="40"/>
        </w:rPr>
        <w:t xml:space="preserve">Here is a picture of a rabbit outside in winter. </w:t>
      </w:r>
    </w:p>
    <w:p w14:paraId="305951D5" w14:textId="77777777" w:rsidR="007C372E" w:rsidRPr="007C372E" w:rsidRDefault="007C372E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7C372E">
        <w:rPr>
          <w:rFonts w:ascii="Century Gothic" w:hAnsi="Century Gothic"/>
          <w:sz w:val="40"/>
          <w:szCs w:val="40"/>
        </w:rPr>
        <w:t xml:space="preserve">Can you draw the rabbit in this forest in spring, summer, and fall? </w:t>
      </w:r>
    </w:p>
    <w:p w14:paraId="085D86AB" w14:textId="718ACDCB" w:rsidR="008A6A5C" w:rsidRPr="007C372E" w:rsidRDefault="007C372E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7C372E">
        <w:rPr>
          <w:rFonts w:ascii="Century Gothic" w:hAnsi="Century Gothic"/>
          <w:sz w:val="40"/>
          <w:szCs w:val="40"/>
        </w:rPr>
        <w:t>What would look different?</w:t>
      </w:r>
    </w:p>
    <w:p w14:paraId="07040340" w14:textId="0F17CAA1" w:rsidR="008A6A5C" w:rsidRPr="00AE3436" w:rsidRDefault="008A6A5C" w:rsidP="008A6A5C">
      <w:pPr>
        <w:spacing w:line="360" w:lineRule="auto"/>
        <w:jc w:val="center"/>
        <w:rPr>
          <w:sz w:val="36"/>
        </w:rPr>
      </w:pPr>
    </w:p>
    <w:p w14:paraId="3FFD5969" w14:textId="1185F702" w:rsidR="008A6A5C" w:rsidRDefault="008A6A5C" w:rsidP="008A6A5C"/>
    <w:p w14:paraId="65661F56" w14:textId="00676524" w:rsidR="007C372E" w:rsidRPr="007C372E" w:rsidRDefault="007C372E" w:rsidP="007C372E">
      <w:pPr>
        <w:rPr>
          <w:rFonts w:ascii="Times New Roman" w:eastAsia="Times New Roman" w:hAnsi="Times New Roman" w:cs="Times New Roman"/>
        </w:rPr>
      </w:pPr>
      <w:r w:rsidRPr="007C372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5414E4F" wp14:editId="15CED4A6">
            <wp:simplePos x="0" y="0"/>
            <wp:positionH relativeFrom="column">
              <wp:posOffset>2794000</wp:posOffset>
            </wp:positionH>
            <wp:positionV relativeFrom="paragraph">
              <wp:posOffset>21590</wp:posOffset>
            </wp:positionV>
            <wp:extent cx="2578100" cy="2500630"/>
            <wp:effectExtent l="0" t="0" r="0" b="1270"/>
            <wp:wrapSquare wrapText="bothSides"/>
            <wp:docPr id="1" name="Picture 1" descr="Experience the beauty of winter at Ber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ence the beauty of winter at Bernhe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72E">
        <w:rPr>
          <w:rFonts w:ascii="Times New Roman" w:eastAsia="Times New Roman" w:hAnsi="Times New Roman" w:cs="Times New Roman"/>
        </w:rPr>
        <w:fldChar w:fldCharType="begin"/>
      </w:r>
      <w:r w:rsidRPr="007C372E">
        <w:rPr>
          <w:rFonts w:ascii="Times New Roman" w:eastAsia="Times New Roman" w:hAnsi="Times New Roman" w:cs="Times New Roman"/>
        </w:rPr>
        <w:instrText xml:space="preserve"> INCLUDEPICTURE "https://bernheim.org/wp-content/uploads/2017/09/rabbitWinter_daveb_.jpg" \* MERGEFORMATINET </w:instrText>
      </w:r>
      <w:r w:rsidRPr="007C372E">
        <w:rPr>
          <w:rFonts w:ascii="Times New Roman" w:eastAsia="Times New Roman" w:hAnsi="Times New Roman" w:cs="Times New Roman"/>
        </w:rPr>
        <w:fldChar w:fldCharType="separate"/>
      </w:r>
      <w:r w:rsidRPr="007C372E">
        <w:rPr>
          <w:rFonts w:ascii="Times New Roman" w:eastAsia="Times New Roman" w:hAnsi="Times New Roman" w:cs="Times New Roman"/>
        </w:rPr>
        <w:fldChar w:fldCharType="end"/>
      </w:r>
    </w:p>
    <w:p w14:paraId="755BDC98" w14:textId="107F5833" w:rsidR="008A6A5C" w:rsidRDefault="008A6A5C" w:rsidP="008A6A5C"/>
    <w:p w14:paraId="602AB00C" w14:textId="77777777" w:rsidR="008A6A5C" w:rsidRDefault="008A6A5C" w:rsidP="008A6A5C"/>
    <w:p w14:paraId="60B0ADE0" w14:textId="77777777" w:rsidR="008A6A5C" w:rsidRDefault="008A6A5C" w:rsidP="008A6A5C"/>
    <w:p w14:paraId="750B4B54" w14:textId="77777777" w:rsidR="008A6A5C" w:rsidRDefault="008A6A5C" w:rsidP="008A6A5C"/>
    <w:p w14:paraId="4D55D75E" w14:textId="77777777" w:rsidR="008A6A5C" w:rsidRDefault="008A6A5C" w:rsidP="008A6A5C"/>
    <w:p w14:paraId="713402BE" w14:textId="77777777" w:rsidR="008A6A5C" w:rsidRDefault="008A6A5C" w:rsidP="008A6A5C"/>
    <w:p w14:paraId="735A2BCE" w14:textId="77777777" w:rsidR="008A6A5C" w:rsidRDefault="008A6A5C" w:rsidP="008A6A5C"/>
    <w:p w14:paraId="654F768B" w14:textId="77777777" w:rsidR="008A6A5C" w:rsidRDefault="008A6A5C" w:rsidP="008A6A5C"/>
    <w:p w14:paraId="3483A450" w14:textId="77777777" w:rsidR="008A6A5C" w:rsidRDefault="008A6A5C" w:rsidP="008A6A5C"/>
    <w:p w14:paraId="39436788" w14:textId="77777777" w:rsidR="008A6A5C" w:rsidRDefault="008A6A5C" w:rsidP="008A6A5C"/>
    <w:p w14:paraId="69E79768" w14:textId="77777777" w:rsidR="008A6A5C" w:rsidRDefault="008A6A5C" w:rsidP="008A6A5C"/>
    <w:p w14:paraId="74A86A2A" w14:textId="77777777" w:rsidR="008A6A5C" w:rsidRDefault="008A6A5C" w:rsidP="008A6A5C"/>
    <w:p w14:paraId="4D71C455" w14:textId="2F46B49A" w:rsidR="003372D5" w:rsidRPr="008A6A5C" w:rsidRDefault="007C372E" w:rsidP="008A6A5C"/>
    <w:sectPr w:rsidR="003372D5" w:rsidRPr="008A6A5C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F4EE7"/>
    <w:rsid w:val="0022226D"/>
    <w:rsid w:val="003930F1"/>
    <w:rsid w:val="003E1FF6"/>
    <w:rsid w:val="003E24B1"/>
    <w:rsid w:val="005B5F34"/>
    <w:rsid w:val="005D6ED8"/>
    <w:rsid w:val="006F11AF"/>
    <w:rsid w:val="0075652E"/>
    <w:rsid w:val="007C372E"/>
    <w:rsid w:val="008A6A5C"/>
    <w:rsid w:val="0093345D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2020-04-07T21:44:00Z</dcterms:created>
  <dcterms:modified xsi:type="dcterms:W3CDTF">2020-04-07T21:44:00Z</dcterms:modified>
</cp:coreProperties>
</file>