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CA002" w14:textId="4C00E22E" w:rsidR="00EA1380" w:rsidRPr="00957BF2" w:rsidRDefault="00957BF2">
      <w:pPr>
        <w:rPr>
          <w:rFonts w:ascii="Arial" w:hAnsi="Arial" w:cs="Arial"/>
          <w:b/>
        </w:rPr>
      </w:pPr>
      <w:r w:rsidRPr="00957BF2">
        <w:rPr>
          <w:rFonts w:ascii="Arial" w:hAnsi="Arial" w:cs="Arial"/>
          <w:b/>
        </w:rPr>
        <w:t>YEAR PLAN</w:t>
      </w:r>
    </w:p>
    <w:p w14:paraId="2A232D3E" w14:textId="77777777" w:rsidR="00886706" w:rsidRPr="00110306" w:rsidRDefault="00886706">
      <w:pPr>
        <w:rPr>
          <w:rFonts w:ascii="Arial" w:hAnsi="Arial" w:cs="Arial"/>
        </w:rPr>
      </w:pPr>
    </w:p>
    <w:p w14:paraId="228B6610" w14:textId="77777777" w:rsidR="00886706" w:rsidRPr="00110306" w:rsidRDefault="00886706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67"/>
        <w:gridCol w:w="5192"/>
      </w:tblGrid>
      <w:tr w:rsidR="00886706" w:rsidRPr="00110306" w14:paraId="2AC8E75C" w14:textId="77777777" w:rsidTr="00934D1C">
        <w:trPr>
          <w:trHeight w:val="268"/>
        </w:trPr>
        <w:tc>
          <w:tcPr>
            <w:tcW w:w="5067" w:type="dxa"/>
          </w:tcPr>
          <w:p w14:paraId="58D732AD" w14:textId="77777777" w:rsidR="00886706" w:rsidRPr="00110306" w:rsidRDefault="00886706" w:rsidP="00886706">
            <w:pPr>
              <w:jc w:val="center"/>
              <w:rPr>
                <w:rFonts w:ascii="Arial" w:hAnsi="Arial" w:cs="Arial"/>
                <w:b/>
              </w:rPr>
            </w:pPr>
            <w:r w:rsidRPr="00110306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5192" w:type="dxa"/>
          </w:tcPr>
          <w:p w14:paraId="52BFFFE5" w14:textId="77777777" w:rsidR="00886706" w:rsidRPr="00110306" w:rsidRDefault="00886706" w:rsidP="00886706">
            <w:pPr>
              <w:jc w:val="center"/>
              <w:rPr>
                <w:rFonts w:ascii="Arial" w:hAnsi="Arial" w:cs="Arial"/>
                <w:b/>
              </w:rPr>
            </w:pPr>
            <w:r w:rsidRPr="00110306">
              <w:rPr>
                <w:rFonts w:ascii="Arial" w:hAnsi="Arial" w:cs="Arial"/>
                <w:b/>
              </w:rPr>
              <w:t>Socials</w:t>
            </w:r>
          </w:p>
        </w:tc>
      </w:tr>
      <w:tr w:rsidR="00886706" w:rsidRPr="00110306" w14:paraId="074B52AF" w14:textId="77777777" w:rsidTr="00934D1C">
        <w:trPr>
          <w:trHeight w:val="1112"/>
        </w:trPr>
        <w:tc>
          <w:tcPr>
            <w:tcW w:w="5067" w:type="dxa"/>
          </w:tcPr>
          <w:p w14:paraId="78606EDD" w14:textId="77777777" w:rsidR="00886706" w:rsidRPr="00110306" w:rsidRDefault="00886706" w:rsidP="00886706">
            <w:pPr>
              <w:rPr>
                <w:rStyle w:val="CharAttribute5"/>
                <w:rFonts w:ascii="Arial" w:eastAsia="Batang" w:hAnsi="Arial" w:cs="Arial"/>
                <w:sz w:val="24"/>
              </w:rPr>
            </w:pPr>
            <w:r w:rsidRPr="00110306">
              <w:rPr>
                <w:rStyle w:val="CharAttribute5"/>
                <w:rFonts w:ascii="Arial" w:eastAsia="Batang" w:hAnsi="Arial" w:cs="Arial"/>
                <w:sz w:val="24"/>
              </w:rPr>
              <w:t xml:space="preserve">The formation of the </w:t>
            </w:r>
            <w:r w:rsidRPr="00110306">
              <w:rPr>
                <w:rStyle w:val="CharAttribute5"/>
                <w:rFonts w:ascii="Arial" w:eastAsia="Batang" w:hAnsi="Arial" w:cs="Arial"/>
                <w:b/>
                <w:sz w:val="24"/>
              </w:rPr>
              <w:t>universe</w:t>
            </w:r>
            <w:r w:rsidRPr="00110306">
              <w:rPr>
                <w:rStyle w:val="CharAttribute5"/>
                <w:rFonts w:ascii="Arial" w:eastAsia="Batang" w:hAnsi="Arial" w:cs="Arial"/>
                <w:sz w:val="24"/>
              </w:rPr>
              <w:t xml:space="preserve"> can be explained by the big bang theory.</w:t>
            </w:r>
          </w:p>
          <w:p w14:paraId="268A0833" w14:textId="77777777" w:rsidR="00886706" w:rsidRPr="00110306" w:rsidRDefault="00886706">
            <w:pPr>
              <w:rPr>
                <w:rFonts w:ascii="Arial" w:hAnsi="Arial" w:cs="Arial"/>
              </w:rPr>
            </w:pPr>
          </w:p>
        </w:tc>
        <w:tc>
          <w:tcPr>
            <w:tcW w:w="5192" w:type="dxa"/>
          </w:tcPr>
          <w:p w14:paraId="1869665E" w14:textId="77777777" w:rsidR="00886706" w:rsidRPr="00110306" w:rsidRDefault="00886706">
            <w:pPr>
              <w:rPr>
                <w:rFonts w:ascii="Arial" w:hAnsi="Arial" w:cs="Arial"/>
              </w:rPr>
            </w:pPr>
            <w:r w:rsidRPr="00110306">
              <w:rPr>
                <w:rFonts w:ascii="Arial" w:hAnsi="Arial" w:cs="Arial"/>
              </w:rPr>
              <w:t>The development of political institutions is influenced by economic, social, ideological, and geographic factors.</w:t>
            </w:r>
          </w:p>
          <w:p w14:paraId="1E88F5D3" w14:textId="77777777" w:rsidR="00886706" w:rsidRPr="00110306" w:rsidRDefault="00886706">
            <w:pPr>
              <w:rPr>
                <w:rFonts w:ascii="Arial" w:hAnsi="Arial" w:cs="Arial"/>
              </w:rPr>
            </w:pPr>
          </w:p>
        </w:tc>
      </w:tr>
      <w:tr w:rsidR="00886706" w:rsidRPr="00110306" w14:paraId="0C72FF03" w14:textId="77777777" w:rsidTr="00934D1C">
        <w:trPr>
          <w:trHeight w:val="1661"/>
        </w:trPr>
        <w:tc>
          <w:tcPr>
            <w:tcW w:w="5067" w:type="dxa"/>
          </w:tcPr>
          <w:p w14:paraId="6FAFAB6F" w14:textId="77777777" w:rsidR="00886706" w:rsidRPr="00110306" w:rsidRDefault="00886706">
            <w:pPr>
              <w:rPr>
                <w:rStyle w:val="CharAttribute2"/>
                <w:rFonts w:ascii="Arial" w:eastAsia="Batang" w:hAnsi="Arial" w:cs="Arial"/>
                <w:sz w:val="24"/>
              </w:rPr>
            </w:pPr>
            <w:r w:rsidRPr="00110306">
              <w:rPr>
                <w:rStyle w:val="CharAttribute2"/>
                <w:rFonts w:ascii="Arial" w:eastAsia="Batang" w:hAnsi="Arial" w:cs="Arial"/>
                <w:sz w:val="24"/>
              </w:rPr>
              <w:t xml:space="preserve">Energy change is required as atoms rearrange in </w:t>
            </w:r>
            <w:r w:rsidRPr="00110306">
              <w:rPr>
                <w:rStyle w:val="CharAttribute2"/>
                <w:rFonts w:ascii="Arial" w:eastAsia="Batang" w:hAnsi="Arial" w:cs="Arial"/>
                <w:b/>
                <w:sz w:val="24"/>
              </w:rPr>
              <w:t>chemical processes</w:t>
            </w:r>
            <w:r w:rsidRPr="00110306">
              <w:rPr>
                <w:rStyle w:val="CharAttribute2"/>
                <w:rFonts w:ascii="Arial" w:eastAsia="Batang" w:hAnsi="Arial" w:cs="Arial"/>
                <w:sz w:val="24"/>
              </w:rPr>
              <w:t>.</w:t>
            </w:r>
          </w:p>
          <w:p w14:paraId="4150B371" w14:textId="77777777" w:rsidR="00886706" w:rsidRPr="00110306" w:rsidRDefault="00886706">
            <w:pPr>
              <w:rPr>
                <w:rStyle w:val="CharAttribute2"/>
                <w:rFonts w:ascii="Arial" w:eastAsia="Batang" w:hAnsi="Arial" w:cs="Arial"/>
                <w:sz w:val="24"/>
              </w:rPr>
            </w:pPr>
          </w:p>
          <w:p w14:paraId="5000C21A" w14:textId="77777777" w:rsidR="00886706" w:rsidRPr="00110306" w:rsidRDefault="00886706">
            <w:pPr>
              <w:rPr>
                <w:rFonts w:ascii="Arial" w:hAnsi="Arial" w:cs="Arial"/>
              </w:rPr>
            </w:pPr>
            <w:r w:rsidRPr="00110306">
              <w:rPr>
                <w:rStyle w:val="CharAttribute2"/>
                <w:rFonts w:ascii="Arial" w:eastAsia="Batang" w:hAnsi="Arial" w:cs="Arial"/>
                <w:b/>
                <w:sz w:val="24"/>
              </w:rPr>
              <w:t>Energy</w:t>
            </w:r>
            <w:r w:rsidRPr="00110306">
              <w:rPr>
                <w:rStyle w:val="CharAttribute2"/>
                <w:rFonts w:ascii="Arial" w:eastAsia="Batang" w:hAnsi="Arial" w:cs="Arial"/>
                <w:sz w:val="24"/>
              </w:rPr>
              <w:t xml:space="preserve"> is conserved, and its transformation can affect living things and the environment.</w:t>
            </w:r>
          </w:p>
        </w:tc>
        <w:tc>
          <w:tcPr>
            <w:tcW w:w="5192" w:type="dxa"/>
          </w:tcPr>
          <w:p w14:paraId="4823474C" w14:textId="77777777" w:rsidR="00886706" w:rsidRPr="00110306" w:rsidRDefault="00886706">
            <w:pPr>
              <w:rPr>
                <w:rFonts w:ascii="Arial" w:hAnsi="Arial" w:cs="Arial"/>
              </w:rPr>
            </w:pPr>
            <w:r w:rsidRPr="00110306">
              <w:rPr>
                <w:rFonts w:ascii="Arial" w:hAnsi="Arial" w:cs="Arial"/>
              </w:rPr>
              <w:t>Global and regional conflicts have been a powerful force in shaping our contemporary world and identities</w:t>
            </w:r>
          </w:p>
        </w:tc>
      </w:tr>
      <w:tr w:rsidR="00886706" w:rsidRPr="00110306" w14:paraId="4D74B804" w14:textId="77777777" w:rsidTr="00934D1C">
        <w:trPr>
          <w:trHeight w:val="2223"/>
        </w:trPr>
        <w:tc>
          <w:tcPr>
            <w:tcW w:w="5067" w:type="dxa"/>
          </w:tcPr>
          <w:p w14:paraId="32ADC5BF" w14:textId="77777777" w:rsidR="00886706" w:rsidRPr="00110306" w:rsidRDefault="00886706">
            <w:pPr>
              <w:rPr>
                <w:rStyle w:val="CharAttribute5"/>
                <w:rFonts w:ascii="Arial" w:eastAsia="Batang" w:hAnsi="Arial" w:cs="Arial"/>
                <w:sz w:val="24"/>
              </w:rPr>
            </w:pPr>
          </w:p>
          <w:p w14:paraId="4F87F7F1" w14:textId="77777777" w:rsidR="00886706" w:rsidRPr="00110306" w:rsidRDefault="00886706">
            <w:pPr>
              <w:rPr>
                <w:rFonts w:ascii="Arial" w:hAnsi="Arial" w:cs="Arial"/>
              </w:rPr>
            </w:pPr>
            <w:r w:rsidRPr="00110306">
              <w:rPr>
                <w:rStyle w:val="CharAttribute13"/>
                <w:rFonts w:ascii="Arial" w:eastAsia="Batang" w:hAnsi="Arial" w:cs="Arial"/>
                <w:b/>
                <w:sz w:val="24"/>
              </w:rPr>
              <w:t>DNA</w:t>
            </w:r>
            <w:r w:rsidRPr="00110306">
              <w:rPr>
                <w:rStyle w:val="CharAttribute13"/>
                <w:rFonts w:ascii="Arial" w:eastAsia="Batang" w:hAnsi="Arial" w:cs="Arial"/>
                <w:sz w:val="24"/>
              </w:rPr>
              <w:t xml:space="preserve"> is the basis for the diversity of living things.</w:t>
            </w:r>
          </w:p>
        </w:tc>
        <w:tc>
          <w:tcPr>
            <w:tcW w:w="5192" w:type="dxa"/>
          </w:tcPr>
          <w:p w14:paraId="2E3FC44D" w14:textId="77777777" w:rsidR="00886706" w:rsidRPr="00110306" w:rsidRDefault="00886706">
            <w:pPr>
              <w:rPr>
                <w:rFonts w:ascii="Arial" w:hAnsi="Arial" w:cs="Arial"/>
              </w:rPr>
            </w:pPr>
            <w:r w:rsidRPr="00110306">
              <w:rPr>
                <w:rFonts w:ascii="Arial" w:hAnsi="Arial" w:cs="Arial"/>
              </w:rPr>
              <w:t>Worldviews lead to different perspectives and ideas about developments in Canadian society.</w:t>
            </w:r>
          </w:p>
          <w:p w14:paraId="5F5A7917" w14:textId="77777777" w:rsidR="00886706" w:rsidRPr="00110306" w:rsidRDefault="00886706">
            <w:pPr>
              <w:rPr>
                <w:rFonts w:ascii="Arial" w:hAnsi="Arial" w:cs="Arial"/>
              </w:rPr>
            </w:pPr>
          </w:p>
          <w:p w14:paraId="2CE44D42" w14:textId="77777777" w:rsidR="00886706" w:rsidRPr="00110306" w:rsidRDefault="00886706">
            <w:pPr>
              <w:rPr>
                <w:rFonts w:ascii="Arial" w:hAnsi="Arial" w:cs="Arial"/>
              </w:rPr>
            </w:pPr>
            <w:r w:rsidRPr="00110306">
              <w:rPr>
                <w:rFonts w:ascii="Arial" w:hAnsi="Arial" w:cs="Arial"/>
              </w:rPr>
              <w:t>Historical and contemporary injustices challenge the narrative and identity of Canada as an inclusive, multicultural society.</w:t>
            </w:r>
          </w:p>
        </w:tc>
      </w:tr>
    </w:tbl>
    <w:p w14:paraId="11C43F88" w14:textId="77777777" w:rsidR="00886706" w:rsidRPr="00110306" w:rsidRDefault="00886706">
      <w:pPr>
        <w:rPr>
          <w:rFonts w:ascii="Arial" w:hAnsi="Arial" w:cs="Arial"/>
        </w:rPr>
      </w:pPr>
    </w:p>
    <w:p w14:paraId="30C60239" w14:textId="77777777" w:rsidR="00886706" w:rsidRPr="00110306" w:rsidRDefault="00886706">
      <w:pPr>
        <w:rPr>
          <w:rFonts w:ascii="Arial" w:hAnsi="Arial" w:cs="Arial"/>
        </w:rPr>
      </w:pPr>
    </w:p>
    <w:p w14:paraId="375018ED" w14:textId="77777777" w:rsidR="00886706" w:rsidRPr="00110306" w:rsidRDefault="00886706">
      <w:pPr>
        <w:rPr>
          <w:rFonts w:ascii="Arial" w:hAnsi="Arial" w:cs="Arial"/>
        </w:rPr>
      </w:pPr>
      <w:r w:rsidRPr="00110306">
        <w:rPr>
          <w:rFonts w:ascii="Arial" w:hAnsi="Arial" w:cs="Arial"/>
          <w:b/>
        </w:rPr>
        <w:t>Theme 1 Diversity – Nature, nurture, or both?</w:t>
      </w:r>
    </w:p>
    <w:p w14:paraId="16D91C3C" w14:textId="77777777" w:rsidR="00886706" w:rsidRPr="00110306" w:rsidRDefault="00886706" w:rsidP="00886706">
      <w:pPr>
        <w:pStyle w:val="ListParagraph"/>
        <w:numPr>
          <w:ilvl w:val="0"/>
          <w:numId w:val="1"/>
        </w:numPr>
        <w:rPr>
          <w:rStyle w:val="CharAttribute13"/>
          <w:rFonts w:ascii="Arial" w:eastAsia="Batang" w:hAnsi="Arial" w:cs="Arial"/>
          <w:sz w:val="24"/>
        </w:rPr>
      </w:pPr>
      <w:r w:rsidRPr="00110306">
        <w:rPr>
          <w:rStyle w:val="CharAttribute13"/>
          <w:rFonts w:ascii="Arial" w:eastAsia="Batang" w:hAnsi="Arial" w:cs="Arial"/>
          <w:sz w:val="24"/>
        </w:rPr>
        <w:t>DNA is the basis for the diversity of living things.</w:t>
      </w:r>
    </w:p>
    <w:p w14:paraId="221CDF00" w14:textId="77777777" w:rsidR="00886706" w:rsidRPr="00110306" w:rsidRDefault="00886706" w:rsidP="00886706">
      <w:pPr>
        <w:pStyle w:val="ListParagraph"/>
        <w:numPr>
          <w:ilvl w:val="0"/>
          <w:numId w:val="1"/>
        </w:numPr>
        <w:rPr>
          <w:rFonts w:ascii="Arial" w:eastAsia="Batang" w:hAnsi="Arial" w:cs="Arial"/>
        </w:rPr>
      </w:pPr>
      <w:r w:rsidRPr="00110306">
        <w:rPr>
          <w:rFonts w:ascii="Arial" w:hAnsi="Arial" w:cs="Arial"/>
        </w:rPr>
        <w:t>Worldviews lead to different perspectives and ideas about developments in Canadian society.</w:t>
      </w:r>
    </w:p>
    <w:p w14:paraId="48A3B520" w14:textId="77777777" w:rsidR="00886706" w:rsidRPr="00110306" w:rsidRDefault="00886706" w:rsidP="008867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0306">
        <w:rPr>
          <w:rFonts w:ascii="Arial" w:hAnsi="Arial" w:cs="Arial"/>
        </w:rPr>
        <w:t>Historical and contemporary injustices challenge the narrative and identity of Canada as an inclusive, multicultural society.</w:t>
      </w:r>
    </w:p>
    <w:p w14:paraId="4B687A52" w14:textId="77777777" w:rsidR="00AC0AAB" w:rsidRPr="00110306" w:rsidRDefault="00AC0AAB" w:rsidP="00AC0A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auto"/>
        </w:rPr>
      </w:pPr>
      <w:r w:rsidRPr="00110306">
        <w:rPr>
          <w:rFonts w:ascii="Arial" w:eastAsia="Times New Roman" w:hAnsi="Arial" w:cs="Arial"/>
        </w:rPr>
        <w:t>People understand text differently depending on their worldviews and perspectives</w:t>
      </w:r>
    </w:p>
    <w:p w14:paraId="022972A3" w14:textId="77777777" w:rsidR="00110306" w:rsidRPr="00110306" w:rsidRDefault="00110306" w:rsidP="00AC0A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auto"/>
        </w:rPr>
      </w:pPr>
      <w:r w:rsidRPr="00110306">
        <w:rPr>
          <w:rFonts w:ascii="Arial" w:hAnsi="Arial" w:cs="Arial"/>
        </w:rPr>
        <w:t xml:space="preserve">Representing and analyzing </w:t>
      </w:r>
      <w:r w:rsidRPr="00110306">
        <w:rPr>
          <w:rFonts w:ascii="Arial" w:hAnsi="Arial" w:cs="Arial"/>
          <w:b/>
        </w:rPr>
        <w:t>situations</w:t>
      </w:r>
      <w:r w:rsidRPr="00110306">
        <w:rPr>
          <w:rFonts w:ascii="Arial" w:hAnsi="Arial" w:cs="Arial"/>
        </w:rPr>
        <w:t xml:space="preserve"> allows us to notice and wonder about relationships.</w:t>
      </w:r>
    </w:p>
    <w:p w14:paraId="0B1F7856" w14:textId="77777777" w:rsidR="00AC0AAB" w:rsidRPr="00110306" w:rsidRDefault="00AC0AAB" w:rsidP="00AC0AAB">
      <w:pPr>
        <w:pStyle w:val="ListParagraph"/>
        <w:rPr>
          <w:rFonts w:ascii="Arial" w:hAnsi="Arial" w:cs="Arial"/>
        </w:rPr>
      </w:pPr>
    </w:p>
    <w:p w14:paraId="515839A9" w14:textId="77777777" w:rsidR="00886706" w:rsidRPr="00110306" w:rsidRDefault="00886706" w:rsidP="00886706">
      <w:pPr>
        <w:rPr>
          <w:rFonts w:ascii="Arial" w:hAnsi="Arial" w:cs="Arial"/>
        </w:rPr>
      </w:pPr>
    </w:p>
    <w:p w14:paraId="40A8DEA1" w14:textId="77777777" w:rsidR="00886706" w:rsidRPr="00110306" w:rsidRDefault="00886706" w:rsidP="00886706">
      <w:pPr>
        <w:rPr>
          <w:rFonts w:ascii="Arial" w:hAnsi="Arial" w:cs="Arial"/>
        </w:rPr>
      </w:pPr>
      <w:r w:rsidRPr="00110306">
        <w:rPr>
          <w:rFonts w:ascii="Arial" w:hAnsi="Arial" w:cs="Arial"/>
        </w:rPr>
        <w:t>** Nature and Identity as reflected in DNA such as racial differences, led to historical wrongs centered around blood quantum and worldviews, and their impacts on Canadian history.</w:t>
      </w:r>
    </w:p>
    <w:p w14:paraId="297193AB" w14:textId="77777777" w:rsidR="00886706" w:rsidRPr="00110306" w:rsidRDefault="00886706">
      <w:pPr>
        <w:rPr>
          <w:rFonts w:ascii="Arial" w:hAnsi="Arial" w:cs="Arial"/>
        </w:rPr>
      </w:pPr>
    </w:p>
    <w:p w14:paraId="053ABE0C" w14:textId="77777777" w:rsidR="00886706" w:rsidRPr="00110306" w:rsidRDefault="00886706">
      <w:pPr>
        <w:rPr>
          <w:rFonts w:ascii="Arial" w:hAnsi="Arial" w:cs="Arial"/>
          <w:b/>
        </w:rPr>
      </w:pPr>
      <w:r w:rsidRPr="00110306">
        <w:rPr>
          <w:rFonts w:ascii="Arial" w:hAnsi="Arial" w:cs="Arial"/>
          <w:b/>
        </w:rPr>
        <w:t xml:space="preserve">Theme 2 – </w:t>
      </w:r>
      <w:r w:rsidR="00BD0A7D" w:rsidRPr="00110306">
        <w:rPr>
          <w:rFonts w:ascii="Arial" w:hAnsi="Arial" w:cs="Arial"/>
          <w:b/>
        </w:rPr>
        <w:t>Everything changes, and everything lingers</w:t>
      </w:r>
      <w:r w:rsidRPr="00110306">
        <w:rPr>
          <w:rFonts w:ascii="Arial" w:hAnsi="Arial" w:cs="Arial"/>
          <w:b/>
        </w:rPr>
        <w:t xml:space="preserve"> </w:t>
      </w:r>
    </w:p>
    <w:p w14:paraId="39998B4E" w14:textId="77777777" w:rsidR="00886706" w:rsidRPr="00110306" w:rsidRDefault="00886706" w:rsidP="00886706">
      <w:pPr>
        <w:pStyle w:val="ListParagraph"/>
        <w:numPr>
          <w:ilvl w:val="0"/>
          <w:numId w:val="1"/>
        </w:numPr>
        <w:rPr>
          <w:rStyle w:val="CharAttribute2"/>
          <w:rFonts w:ascii="Arial" w:eastAsia="Batang" w:hAnsi="Arial" w:cs="Arial"/>
          <w:sz w:val="24"/>
        </w:rPr>
      </w:pPr>
      <w:r w:rsidRPr="00110306">
        <w:rPr>
          <w:rStyle w:val="CharAttribute2"/>
          <w:rFonts w:ascii="Arial" w:eastAsia="Batang" w:hAnsi="Arial" w:cs="Arial"/>
          <w:sz w:val="24"/>
        </w:rPr>
        <w:t xml:space="preserve">Energy change is required as atoms rearrange in </w:t>
      </w:r>
      <w:r w:rsidRPr="00110306">
        <w:rPr>
          <w:rStyle w:val="CharAttribute2"/>
          <w:rFonts w:ascii="Arial" w:eastAsia="Batang" w:hAnsi="Arial" w:cs="Arial"/>
          <w:b/>
          <w:sz w:val="24"/>
        </w:rPr>
        <w:t>chemical processes</w:t>
      </w:r>
      <w:r w:rsidRPr="00110306">
        <w:rPr>
          <w:rStyle w:val="CharAttribute2"/>
          <w:rFonts w:ascii="Arial" w:eastAsia="Batang" w:hAnsi="Arial" w:cs="Arial"/>
          <w:sz w:val="24"/>
        </w:rPr>
        <w:t>.</w:t>
      </w:r>
    </w:p>
    <w:p w14:paraId="52820AF9" w14:textId="77777777" w:rsidR="00886706" w:rsidRPr="00110306" w:rsidRDefault="00886706" w:rsidP="00886706">
      <w:pPr>
        <w:pStyle w:val="ListParagraph"/>
        <w:numPr>
          <w:ilvl w:val="0"/>
          <w:numId w:val="1"/>
        </w:numPr>
        <w:rPr>
          <w:rStyle w:val="CharAttribute2"/>
          <w:rFonts w:ascii="Arial" w:eastAsia="Batang" w:hAnsi="Arial" w:cs="Arial"/>
          <w:sz w:val="24"/>
        </w:rPr>
      </w:pPr>
      <w:r w:rsidRPr="00110306">
        <w:rPr>
          <w:rStyle w:val="CharAttribute2"/>
          <w:rFonts w:ascii="Arial" w:eastAsia="Batang" w:hAnsi="Arial" w:cs="Arial"/>
          <w:b/>
          <w:sz w:val="24"/>
        </w:rPr>
        <w:t>Energy</w:t>
      </w:r>
      <w:r w:rsidRPr="00110306">
        <w:rPr>
          <w:rStyle w:val="CharAttribute2"/>
          <w:rFonts w:ascii="Arial" w:eastAsia="Batang" w:hAnsi="Arial" w:cs="Arial"/>
          <w:sz w:val="24"/>
        </w:rPr>
        <w:t xml:space="preserve"> is conserved, and its transformation can affect living things and the environment.</w:t>
      </w:r>
    </w:p>
    <w:p w14:paraId="61EBD1EA" w14:textId="77777777" w:rsidR="00886706" w:rsidRPr="00110306" w:rsidRDefault="00886706" w:rsidP="00886706">
      <w:pPr>
        <w:pStyle w:val="ListParagraph"/>
        <w:numPr>
          <w:ilvl w:val="0"/>
          <w:numId w:val="1"/>
        </w:numPr>
        <w:rPr>
          <w:rFonts w:ascii="Arial" w:eastAsia="Batang" w:hAnsi="Arial" w:cs="Arial"/>
        </w:rPr>
      </w:pPr>
      <w:r w:rsidRPr="00110306">
        <w:rPr>
          <w:rFonts w:ascii="Arial" w:hAnsi="Arial" w:cs="Arial"/>
        </w:rPr>
        <w:t>Global and regional conflicts have been a powerful force in shaping our contemporary world and identities</w:t>
      </w:r>
    </w:p>
    <w:p w14:paraId="2EE0E795" w14:textId="77777777" w:rsidR="00AC0AAB" w:rsidRPr="00110306" w:rsidRDefault="00AC0AAB" w:rsidP="00886706">
      <w:pPr>
        <w:pStyle w:val="ListParagraph"/>
        <w:numPr>
          <w:ilvl w:val="0"/>
          <w:numId w:val="1"/>
        </w:numPr>
        <w:rPr>
          <w:rFonts w:ascii="Arial" w:eastAsia="Batang" w:hAnsi="Arial" w:cs="Arial"/>
        </w:rPr>
      </w:pPr>
      <w:r w:rsidRPr="00110306">
        <w:rPr>
          <w:rFonts w:ascii="Arial" w:hAnsi="Arial" w:cs="Arial"/>
        </w:rPr>
        <w:t>Language shapes ideas and influences others.</w:t>
      </w:r>
    </w:p>
    <w:p w14:paraId="05211659" w14:textId="77777777" w:rsidR="00AC0AAB" w:rsidRPr="00110306" w:rsidRDefault="00AC0AAB" w:rsidP="00886706">
      <w:pPr>
        <w:pStyle w:val="ListParagraph"/>
        <w:numPr>
          <w:ilvl w:val="0"/>
          <w:numId w:val="1"/>
        </w:numPr>
        <w:rPr>
          <w:rFonts w:ascii="Arial" w:eastAsia="Batang" w:hAnsi="Arial" w:cs="Arial"/>
        </w:rPr>
      </w:pPr>
      <w:r w:rsidRPr="00110306">
        <w:rPr>
          <w:rFonts w:ascii="Arial" w:hAnsi="Arial" w:cs="Arial"/>
        </w:rPr>
        <w:t>Constant rate of change is an essential attribute of linear</w:t>
      </w:r>
      <w:r w:rsidRPr="00110306">
        <w:rPr>
          <w:rFonts w:ascii="Arial" w:hAnsi="Arial" w:cs="Arial"/>
          <w:b/>
        </w:rPr>
        <w:t xml:space="preserve"> relations</w:t>
      </w:r>
      <w:r w:rsidRPr="00110306">
        <w:rPr>
          <w:rFonts w:ascii="Arial" w:hAnsi="Arial" w:cs="Arial"/>
        </w:rPr>
        <w:t xml:space="preserve"> and has </w:t>
      </w:r>
      <w:r w:rsidRPr="00110306">
        <w:rPr>
          <w:rFonts w:ascii="Arial" w:hAnsi="Arial" w:cs="Arial"/>
        </w:rPr>
        <w:br/>
        <w:t>meaning in different representations and contexts.</w:t>
      </w:r>
    </w:p>
    <w:p w14:paraId="6163184A" w14:textId="77777777" w:rsidR="00886706" w:rsidRPr="00110306" w:rsidRDefault="00886706" w:rsidP="00886706">
      <w:pPr>
        <w:rPr>
          <w:rFonts w:ascii="Arial" w:eastAsia="Batang" w:hAnsi="Arial" w:cs="Arial"/>
        </w:rPr>
      </w:pPr>
    </w:p>
    <w:p w14:paraId="31A7C56C" w14:textId="77777777" w:rsidR="00886706" w:rsidRPr="00110306" w:rsidRDefault="00886706" w:rsidP="00886706">
      <w:pPr>
        <w:rPr>
          <w:rFonts w:ascii="Arial" w:eastAsia="Batang" w:hAnsi="Arial" w:cs="Arial"/>
        </w:rPr>
      </w:pPr>
      <w:r w:rsidRPr="00110306">
        <w:rPr>
          <w:rFonts w:ascii="Arial" w:eastAsia="Batang" w:hAnsi="Arial" w:cs="Arial"/>
        </w:rPr>
        <w:t>**</w:t>
      </w:r>
      <w:r w:rsidR="00BD0A7D" w:rsidRPr="00110306">
        <w:rPr>
          <w:rFonts w:ascii="Arial" w:eastAsia="Batang" w:hAnsi="Arial" w:cs="Arial"/>
        </w:rPr>
        <w:t>Energy changes, yet is conserved, just as conflicts change, yet continue to have influence into the future.</w:t>
      </w:r>
    </w:p>
    <w:p w14:paraId="0C4D815A" w14:textId="77777777" w:rsidR="00886706" w:rsidRPr="00110306" w:rsidRDefault="00886706">
      <w:pPr>
        <w:rPr>
          <w:rFonts w:ascii="Arial" w:hAnsi="Arial" w:cs="Arial"/>
        </w:rPr>
      </w:pPr>
    </w:p>
    <w:p w14:paraId="14680741" w14:textId="77777777" w:rsidR="00886706" w:rsidRPr="00110306" w:rsidRDefault="00886706">
      <w:pPr>
        <w:rPr>
          <w:rFonts w:ascii="Arial" w:hAnsi="Arial" w:cs="Arial"/>
        </w:rPr>
      </w:pPr>
    </w:p>
    <w:p w14:paraId="75EB0CDF" w14:textId="77777777" w:rsidR="00886706" w:rsidRPr="00110306" w:rsidRDefault="00BD0A7D">
      <w:pPr>
        <w:rPr>
          <w:rFonts w:ascii="Arial" w:hAnsi="Arial" w:cs="Arial"/>
          <w:b/>
        </w:rPr>
      </w:pPr>
      <w:r w:rsidRPr="00110306">
        <w:rPr>
          <w:rFonts w:ascii="Arial" w:hAnsi="Arial" w:cs="Arial"/>
          <w:b/>
        </w:rPr>
        <w:lastRenderedPageBreak/>
        <w:t>Theme 3 – From Part to Whole, chaos to system</w:t>
      </w:r>
    </w:p>
    <w:p w14:paraId="5559B30F" w14:textId="77777777" w:rsidR="00BD0A7D" w:rsidRPr="00110306" w:rsidRDefault="00BD0A7D" w:rsidP="00BD0A7D">
      <w:pPr>
        <w:pStyle w:val="ListParagraph"/>
        <w:numPr>
          <w:ilvl w:val="0"/>
          <w:numId w:val="1"/>
        </w:numPr>
        <w:rPr>
          <w:rStyle w:val="CharAttribute5"/>
          <w:rFonts w:ascii="Arial" w:eastAsia="Batang" w:hAnsi="Arial" w:cs="Arial"/>
          <w:sz w:val="24"/>
        </w:rPr>
      </w:pPr>
      <w:r w:rsidRPr="00110306">
        <w:rPr>
          <w:rStyle w:val="CharAttribute5"/>
          <w:rFonts w:ascii="Arial" w:eastAsia="Batang" w:hAnsi="Arial" w:cs="Arial"/>
          <w:sz w:val="24"/>
        </w:rPr>
        <w:t xml:space="preserve">The formation of the </w:t>
      </w:r>
      <w:r w:rsidRPr="00110306">
        <w:rPr>
          <w:rStyle w:val="CharAttribute5"/>
          <w:rFonts w:ascii="Arial" w:eastAsia="Batang" w:hAnsi="Arial" w:cs="Arial"/>
          <w:b/>
          <w:sz w:val="24"/>
        </w:rPr>
        <w:t>universe</w:t>
      </w:r>
      <w:r w:rsidRPr="00110306">
        <w:rPr>
          <w:rStyle w:val="CharAttribute5"/>
          <w:rFonts w:ascii="Arial" w:eastAsia="Batang" w:hAnsi="Arial" w:cs="Arial"/>
          <w:sz w:val="24"/>
        </w:rPr>
        <w:t xml:space="preserve"> can be explained by the big bang theory.</w:t>
      </w:r>
    </w:p>
    <w:p w14:paraId="6D371D97" w14:textId="77777777" w:rsidR="00BD0A7D" w:rsidRPr="00110306" w:rsidRDefault="00BD0A7D" w:rsidP="00BD0A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0306">
        <w:rPr>
          <w:rFonts w:ascii="Arial" w:hAnsi="Arial" w:cs="Arial"/>
        </w:rPr>
        <w:t>The development of political institutions is influenced by economic, social, ideological, and geographic factors.</w:t>
      </w:r>
    </w:p>
    <w:p w14:paraId="76770D35" w14:textId="77777777" w:rsidR="00AC0AAB" w:rsidRPr="00110306" w:rsidRDefault="00AC0AAB" w:rsidP="00AC0A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auto"/>
        </w:rPr>
      </w:pPr>
      <w:r w:rsidRPr="00110306">
        <w:rPr>
          <w:rFonts w:ascii="Arial" w:eastAsia="Times New Roman" w:hAnsi="Arial" w:cs="Arial"/>
        </w:rPr>
        <w:t>Texts are socially, culturally, geographically, and historically constructed. </w:t>
      </w:r>
    </w:p>
    <w:p w14:paraId="5042A510" w14:textId="77777777" w:rsidR="00AC0AAB" w:rsidRPr="00110306" w:rsidRDefault="00AC0AAB" w:rsidP="00BD0A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0306">
        <w:rPr>
          <w:rFonts w:ascii="Arial" w:hAnsi="Arial" w:cs="Arial"/>
        </w:rPr>
        <w:t xml:space="preserve">Algebra allows us to </w:t>
      </w:r>
      <w:r w:rsidRPr="00110306">
        <w:rPr>
          <w:rFonts w:ascii="Arial" w:hAnsi="Arial" w:cs="Arial"/>
          <w:b/>
        </w:rPr>
        <w:t xml:space="preserve">generalize </w:t>
      </w:r>
      <w:r w:rsidRPr="00110306">
        <w:rPr>
          <w:rFonts w:ascii="Arial" w:hAnsi="Arial" w:cs="Arial"/>
        </w:rPr>
        <w:t>relationships through abstract thinking.</w:t>
      </w:r>
    </w:p>
    <w:p w14:paraId="27C32590" w14:textId="77777777" w:rsidR="00110306" w:rsidRPr="00110306" w:rsidRDefault="00110306" w:rsidP="00BD0A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0306">
        <w:rPr>
          <w:rFonts w:ascii="Arial" w:hAnsi="Arial" w:cs="Arial"/>
        </w:rPr>
        <w:t xml:space="preserve">Trigonometry involves using </w:t>
      </w:r>
      <w:r w:rsidRPr="00110306">
        <w:rPr>
          <w:rFonts w:ascii="Arial" w:hAnsi="Arial" w:cs="Arial"/>
          <w:b/>
        </w:rPr>
        <w:t>proportional reasoning</w:t>
      </w:r>
      <w:r w:rsidRPr="00110306">
        <w:rPr>
          <w:rFonts w:ascii="Arial" w:hAnsi="Arial" w:cs="Arial"/>
        </w:rPr>
        <w:t xml:space="preserve"> to solve </w:t>
      </w:r>
      <w:r w:rsidRPr="00110306">
        <w:rPr>
          <w:rFonts w:ascii="Arial" w:hAnsi="Arial" w:cs="Arial"/>
          <w:b/>
        </w:rPr>
        <w:t>indirect measurement</w:t>
      </w:r>
      <w:r w:rsidRPr="00110306">
        <w:rPr>
          <w:rFonts w:ascii="Arial" w:hAnsi="Arial" w:cs="Arial"/>
        </w:rPr>
        <w:t xml:space="preserve"> problems.</w:t>
      </w:r>
    </w:p>
    <w:p w14:paraId="0484DB7C" w14:textId="77777777" w:rsidR="00BD0A7D" w:rsidRPr="00110306" w:rsidRDefault="00BD0A7D" w:rsidP="00BD0A7D">
      <w:pPr>
        <w:rPr>
          <w:rFonts w:ascii="Arial" w:hAnsi="Arial" w:cs="Arial"/>
        </w:rPr>
      </w:pPr>
    </w:p>
    <w:p w14:paraId="77E4D32C" w14:textId="77777777" w:rsidR="00BD0A7D" w:rsidRPr="00110306" w:rsidRDefault="00BD0A7D" w:rsidP="00BD0A7D">
      <w:pPr>
        <w:rPr>
          <w:rFonts w:ascii="Arial" w:hAnsi="Arial" w:cs="Arial"/>
        </w:rPr>
      </w:pPr>
      <w:r w:rsidRPr="00110306">
        <w:rPr>
          <w:rFonts w:ascii="Arial" w:hAnsi="Arial" w:cs="Arial"/>
        </w:rPr>
        <w:t>**Systems, including the universe and government, are created by the coming together of fractured people/matter into an organized form.</w:t>
      </w:r>
    </w:p>
    <w:p w14:paraId="208648DB" w14:textId="77777777" w:rsidR="00BD0A7D" w:rsidRPr="00110306" w:rsidRDefault="00BD0A7D" w:rsidP="00BD0A7D">
      <w:pPr>
        <w:pStyle w:val="ListParagraph"/>
        <w:rPr>
          <w:rStyle w:val="CharAttribute5"/>
          <w:rFonts w:ascii="Arial" w:eastAsia="Batang" w:hAnsi="Arial" w:cs="Arial"/>
          <w:sz w:val="24"/>
        </w:rPr>
      </w:pPr>
    </w:p>
    <w:p w14:paraId="5AA5B56D" w14:textId="77777777" w:rsidR="00BD0A7D" w:rsidRPr="00110306" w:rsidRDefault="00BD0A7D">
      <w:pPr>
        <w:rPr>
          <w:rFonts w:ascii="Arial" w:hAnsi="Arial" w:cs="Arial"/>
        </w:rPr>
      </w:pPr>
    </w:p>
    <w:p w14:paraId="222DF576" w14:textId="2201B872" w:rsidR="00593648" w:rsidRDefault="0059364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17178B" w14:textId="38BE2B4C" w:rsidR="00593648" w:rsidRDefault="00957BF2" w:rsidP="005936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UNIT PLAN: Theme 1 Diversity – Nature, Nurture, or B</w:t>
      </w:r>
      <w:r w:rsidR="00593648" w:rsidRPr="00110306">
        <w:rPr>
          <w:rFonts w:ascii="Arial" w:hAnsi="Arial" w:cs="Arial"/>
          <w:b/>
        </w:rPr>
        <w:t>oth?</w:t>
      </w:r>
    </w:p>
    <w:p w14:paraId="3395053B" w14:textId="77777777" w:rsidR="00593648" w:rsidRDefault="00593648" w:rsidP="00593648">
      <w:pPr>
        <w:rPr>
          <w:rFonts w:ascii="Arial" w:hAnsi="Arial" w:cs="Arial"/>
          <w:b/>
        </w:rPr>
      </w:pPr>
    </w:p>
    <w:p w14:paraId="76F68797" w14:textId="6ABC9FEB" w:rsidR="00593648" w:rsidRPr="00593648" w:rsidRDefault="00593648" w:rsidP="00593648">
      <w:pPr>
        <w:rPr>
          <w:rFonts w:ascii="Arial" w:hAnsi="Arial" w:cs="Arial"/>
          <w:u w:val="single"/>
        </w:rPr>
      </w:pPr>
      <w:r w:rsidRPr="00593648">
        <w:rPr>
          <w:rFonts w:ascii="Arial" w:hAnsi="Arial" w:cs="Arial"/>
          <w:u w:val="single"/>
        </w:rPr>
        <w:t>Big Ideas</w:t>
      </w:r>
    </w:p>
    <w:p w14:paraId="56EF36E4" w14:textId="77777777" w:rsidR="00593648" w:rsidRPr="00110306" w:rsidRDefault="00593648" w:rsidP="00593648">
      <w:pPr>
        <w:pStyle w:val="ListParagraph"/>
        <w:numPr>
          <w:ilvl w:val="0"/>
          <w:numId w:val="1"/>
        </w:numPr>
        <w:rPr>
          <w:rStyle w:val="CharAttribute13"/>
          <w:rFonts w:ascii="Arial" w:eastAsia="Batang" w:hAnsi="Arial" w:cs="Arial"/>
          <w:sz w:val="24"/>
        </w:rPr>
      </w:pPr>
      <w:r w:rsidRPr="00110306">
        <w:rPr>
          <w:rStyle w:val="CharAttribute13"/>
          <w:rFonts w:ascii="Arial" w:eastAsia="Batang" w:hAnsi="Arial" w:cs="Arial"/>
          <w:sz w:val="24"/>
        </w:rPr>
        <w:t>DNA is the basis for the diversity of living things.</w:t>
      </w:r>
    </w:p>
    <w:p w14:paraId="3219AB5C" w14:textId="77777777" w:rsidR="00593648" w:rsidRPr="00110306" w:rsidRDefault="00593648" w:rsidP="00593648">
      <w:pPr>
        <w:pStyle w:val="ListParagraph"/>
        <w:numPr>
          <w:ilvl w:val="0"/>
          <w:numId w:val="1"/>
        </w:numPr>
        <w:rPr>
          <w:rFonts w:ascii="Arial" w:eastAsia="Batang" w:hAnsi="Arial" w:cs="Arial"/>
        </w:rPr>
      </w:pPr>
      <w:r w:rsidRPr="00110306">
        <w:rPr>
          <w:rFonts w:ascii="Arial" w:hAnsi="Arial" w:cs="Arial"/>
        </w:rPr>
        <w:t>Worldviews lead to different perspectives and ideas about developments in Canadian society.</w:t>
      </w:r>
    </w:p>
    <w:p w14:paraId="1DCFBCCB" w14:textId="77777777" w:rsidR="00593648" w:rsidRPr="00110306" w:rsidRDefault="00593648" w:rsidP="005936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0306">
        <w:rPr>
          <w:rFonts w:ascii="Arial" w:hAnsi="Arial" w:cs="Arial"/>
        </w:rPr>
        <w:t>Historical and contemporary injustices challenge the narrative and identity of Canada as an inclusive, multicultural society.</w:t>
      </w:r>
    </w:p>
    <w:p w14:paraId="458A7F74" w14:textId="77777777" w:rsidR="00593648" w:rsidRPr="00110306" w:rsidRDefault="00593648" w:rsidP="0059364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auto"/>
        </w:rPr>
      </w:pPr>
      <w:r w:rsidRPr="00110306">
        <w:rPr>
          <w:rFonts w:ascii="Arial" w:eastAsia="Times New Roman" w:hAnsi="Arial" w:cs="Arial"/>
        </w:rPr>
        <w:t>People understand text differently depending on their worldviews and perspectives</w:t>
      </w:r>
    </w:p>
    <w:p w14:paraId="6D485875" w14:textId="77777777" w:rsidR="00593648" w:rsidRPr="00110306" w:rsidRDefault="00593648" w:rsidP="0059364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auto"/>
        </w:rPr>
      </w:pPr>
      <w:r w:rsidRPr="00110306">
        <w:rPr>
          <w:rFonts w:ascii="Arial" w:hAnsi="Arial" w:cs="Arial"/>
        </w:rPr>
        <w:t xml:space="preserve">Representing and analyzing </w:t>
      </w:r>
      <w:r w:rsidRPr="00110306">
        <w:rPr>
          <w:rFonts w:ascii="Arial" w:hAnsi="Arial" w:cs="Arial"/>
          <w:b/>
        </w:rPr>
        <w:t>situations</w:t>
      </w:r>
      <w:r w:rsidRPr="00110306">
        <w:rPr>
          <w:rFonts w:ascii="Arial" w:hAnsi="Arial" w:cs="Arial"/>
        </w:rPr>
        <w:t xml:space="preserve"> allows us to notice and wonder about relationships.</w:t>
      </w:r>
    </w:p>
    <w:p w14:paraId="0B76801C" w14:textId="77777777" w:rsidR="00593648" w:rsidRPr="00110306" w:rsidRDefault="00593648" w:rsidP="00593648">
      <w:pPr>
        <w:pStyle w:val="ListParagraph"/>
        <w:rPr>
          <w:rFonts w:ascii="Arial" w:hAnsi="Arial" w:cs="Arial"/>
        </w:rPr>
      </w:pPr>
    </w:p>
    <w:p w14:paraId="5C1D7289" w14:textId="77777777" w:rsidR="00593648" w:rsidRPr="00110306" w:rsidRDefault="00593648" w:rsidP="00593648">
      <w:pPr>
        <w:rPr>
          <w:rFonts w:ascii="Arial" w:hAnsi="Arial" w:cs="Arial"/>
        </w:rPr>
      </w:pPr>
    </w:p>
    <w:p w14:paraId="70BFCCBB" w14:textId="0DC46779" w:rsidR="00593648" w:rsidRPr="00110306" w:rsidRDefault="00593648" w:rsidP="00593648">
      <w:pPr>
        <w:rPr>
          <w:rFonts w:ascii="Arial" w:hAnsi="Arial" w:cs="Arial"/>
        </w:rPr>
      </w:pPr>
      <w:r w:rsidRPr="00110306">
        <w:rPr>
          <w:rFonts w:ascii="Arial" w:hAnsi="Arial" w:cs="Arial"/>
        </w:rPr>
        <w:t>** Nature and Identity as reflected in DNA such as racial differences</w:t>
      </w:r>
      <w:r w:rsidR="005C47D2">
        <w:rPr>
          <w:rFonts w:ascii="Arial" w:hAnsi="Arial" w:cs="Arial"/>
        </w:rPr>
        <w:t xml:space="preserve"> (genetic or social?)</w:t>
      </w:r>
      <w:bookmarkStart w:id="0" w:name="_GoBack"/>
      <w:bookmarkEnd w:id="0"/>
      <w:r w:rsidRPr="00110306">
        <w:rPr>
          <w:rFonts w:ascii="Arial" w:hAnsi="Arial" w:cs="Arial"/>
        </w:rPr>
        <w:t>, led to historical wrongs centered around blood quantum and worldviews, and their impacts on Canadian history.</w:t>
      </w:r>
    </w:p>
    <w:p w14:paraId="370D9F51" w14:textId="77777777" w:rsidR="00BD0A7D" w:rsidRDefault="00BD0A7D">
      <w:pPr>
        <w:rPr>
          <w:rFonts w:ascii="Arial" w:hAnsi="Arial" w:cs="Arial"/>
        </w:rPr>
      </w:pPr>
    </w:p>
    <w:p w14:paraId="091E0F68" w14:textId="340DA88F" w:rsidR="00593648" w:rsidRPr="00593648" w:rsidRDefault="00593648">
      <w:pPr>
        <w:rPr>
          <w:rFonts w:ascii="Arial" w:hAnsi="Arial" w:cs="Arial"/>
          <w:u w:val="single"/>
        </w:rPr>
      </w:pPr>
      <w:r w:rsidRPr="00593648">
        <w:rPr>
          <w:rFonts w:ascii="Arial" w:hAnsi="Arial" w:cs="Arial"/>
          <w:u w:val="single"/>
        </w:rPr>
        <w:t>Big Questions</w:t>
      </w:r>
    </w:p>
    <w:p w14:paraId="6141CACB" w14:textId="58E0C42A" w:rsidR="00593648" w:rsidRPr="00593648" w:rsidRDefault="00593648" w:rsidP="005936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3648">
        <w:rPr>
          <w:rFonts w:ascii="Arial" w:hAnsi="Arial" w:cs="Arial"/>
        </w:rPr>
        <w:t>Why are humans so different, despite being the same species?</w:t>
      </w:r>
    </w:p>
    <w:p w14:paraId="0B08557D" w14:textId="020BB781" w:rsidR="00593648" w:rsidRDefault="00593648" w:rsidP="005936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do people interpret shared experiences differently?</w:t>
      </w:r>
    </w:p>
    <w:p w14:paraId="4075CB79" w14:textId="3D75FA70" w:rsidR="00593648" w:rsidRDefault="00593648" w:rsidP="005936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 Canada “our native land”, “free”, and a country of equality and democracy?</w:t>
      </w:r>
    </w:p>
    <w:p w14:paraId="3D0DA964" w14:textId="502842BC" w:rsidR="00593648" w:rsidRDefault="00593648" w:rsidP="005936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role does mathematics play on our understanding of our world?</w:t>
      </w:r>
    </w:p>
    <w:p w14:paraId="4023EE33" w14:textId="553DA0A0" w:rsidR="00593648" w:rsidRDefault="00593648" w:rsidP="005936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can scientific and social science relationships be represented mathematically?</w:t>
      </w:r>
    </w:p>
    <w:p w14:paraId="3E2F1E1E" w14:textId="77777777" w:rsidR="00593648" w:rsidRDefault="00593648" w:rsidP="00593648">
      <w:pPr>
        <w:rPr>
          <w:rFonts w:ascii="Arial" w:hAnsi="Arial" w:cs="Arial"/>
        </w:rPr>
      </w:pPr>
    </w:p>
    <w:p w14:paraId="22D9CC51" w14:textId="77777777" w:rsidR="00114507" w:rsidRDefault="00114507">
      <w:pPr>
        <w:rPr>
          <w:rFonts w:ascii="Arial" w:hAnsi="Arial" w:cs="Arial"/>
        </w:rPr>
      </w:pPr>
    </w:p>
    <w:p w14:paraId="30A34D6D" w14:textId="6A23648F" w:rsidR="00593648" w:rsidRDefault="00593648" w:rsidP="0011450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958508" w14:textId="77777777" w:rsidR="00593648" w:rsidRDefault="00593648" w:rsidP="0059364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898"/>
        <w:gridCol w:w="2214"/>
        <w:gridCol w:w="2122"/>
        <w:gridCol w:w="2152"/>
        <w:gridCol w:w="2133"/>
      </w:tblGrid>
      <w:tr w:rsidR="00934D1C" w14:paraId="47C93710" w14:textId="77777777" w:rsidTr="00934D1C">
        <w:trPr>
          <w:trHeight w:val="271"/>
        </w:trPr>
        <w:tc>
          <w:tcPr>
            <w:tcW w:w="847" w:type="dxa"/>
            <w:vMerge w:val="restart"/>
            <w:textDirection w:val="btLr"/>
          </w:tcPr>
          <w:p w14:paraId="5DC106A1" w14:textId="53FE6901" w:rsidR="00853692" w:rsidRDefault="00853692" w:rsidP="00853692">
            <w:pPr>
              <w:ind w:left="113" w:right="113"/>
              <w:rPr>
                <w:rFonts w:ascii="Arial" w:hAnsi="Arial" w:cs="Arial"/>
              </w:rPr>
            </w:pPr>
            <w:r>
              <w:rPr>
                <w:rStyle w:val="CharAttribute13"/>
                <w:rFonts w:ascii="Arial" w:eastAsia="Batang" w:hAnsi="Arial" w:cs="Arial"/>
                <w:sz w:val="20"/>
                <w:szCs w:val="20"/>
              </w:rPr>
              <w:t>Science</w:t>
            </w:r>
          </w:p>
        </w:tc>
        <w:tc>
          <w:tcPr>
            <w:tcW w:w="898" w:type="dxa"/>
            <w:vMerge w:val="restart"/>
            <w:textDirection w:val="btLr"/>
          </w:tcPr>
          <w:p w14:paraId="5F2DAC8A" w14:textId="1FCEF8B8" w:rsidR="00853692" w:rsidRDefault="00853692" w:rsidP="00853692">
            <w:pPr>
              <w:ind w:left="113" w:right="113"/>
              <w:rPr>
                <w:rFonts w:ascii="Arial" w:hAnsi="Arial" w:cs="Arial"/>
              </w:rPr>
            </w:pPr>
            <w:r w:rsidRPr="006A604B">
              <w:rPr>
                <w:rStyle w:val="CharAttribute13"/>
                <w:rFonts w:ascii="Arial" w:eastAsia="Batang" w:hAnsi="Arial" w:cs="Arial"/>
                <w:sz w:val="20"/>
                <w:szCs w:val="20"/>
              </w:rPr>
              <w:t>DNA is the basis for the diversity of living things</w:t>
            </w:r>
          </w:p>
        </w:tc>
        <w:tc>
          <w:tcPr>
            <w:tcW w:w="2214" w:type="dxa"/>
          </w:tcPr>
          <w:p w14:paraId="77DC5DD9" w14:textId="314EE215" w:rsidR="00853692" w:rsidRDefault="00853692" w:rsidP="00593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2" w:type="dxa"/>
          </w:tcPr>
          <w:p w14:paraId="5C094F3B" w14:textId="3A440BD5" w:rsidR="00853692" w:rsidRDefault="00853692" w:rsidP="00593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52" w:type="dxa"/>
          </w:tcPr>
          <w:p w14:paraId="6C317EF2" w14:textId="5F86B9CD" w:rsidR="00853692" w:rsidRDefault="00853692" w:rsidP="00593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33" w:type="dxa"/>
          </w:tcPr>
          <w:p w14:paraId="41DFF510" w14:textId="4E92DBFE" w:rsidR="00853692" w:rsidRDefault="00853692" w:rsidP="00593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34D1C" w14:paraId="4387FFA9" w14:textId="77777777" w:rsidTr="00934D1C">
        <w:trPr>
          <w:trHeight w:val="140"/>
        </w:trPr>
        <w:tc>
          <w:tcPr>
            <w:tcW w:w="847" w:type="dxa"/>
            <w:vMerge/>
            <w:textDirection w:val="btLr"/>
          </w:tcPr>
          <w:p w14:paraId="104BE5E7" w14:textId="482524B7" w:rsidR="00853692" w:rsidRPr="006A604B" w:rsidRDefault="00853692" w:rsidP="00853692">
            <w:pPr>
              <w:ind w:left="113" w:right="113"/>
              <w:rPr>
                <w:rStyle w:val="CharAttribute13"/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898" w:type="dxa"/>
            <w:vMerge/>
            <w:textDirection w:val="btLr"/>
          </w:tcPr>
          <w:p w14:paraId="3AB1D18E" w14:textId="598D60FF" w:rsidR="00853692" w:rsidRPr="006A604B" w:rsidRDefault="00853692" w:rsidP="0085369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14:paraId="0D5228E6" w14:textId="27DFCA3F" w:rsidR="00853692" w:rsidRPr="006A604B" w:rsidRDefault="00853692" w:rsidP="0059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Recognizes that DNA underlies our physical characteristics</w:t>
            </w:r>
          </w:p>
        </w:tc>
        <w:tc>
          <w:tcPr>
            <w:tcW w:w="2122" w:type="dxa"/>
          </w:tcPr>
          <w:p w14:paraId="23F7A8FE" w14:textId="4F5EA71B" w:rsidR="00853692" w:rsidRPr="006A604B" w:rsidRDefault="00853692" w:rsidP="0059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basic structures of DNA</w:t>
            </w:r>
          </w:p>
        </w:tc>
        <w:tc>
          <w:tcPr>
            <w:tcW w:w="2152" w:type="dxa"/>
          </w:tcPr>
          <w:p w14:paraId="6F1ADCE8" w14:textId="25DDAF26" w:rsidR="00853692" w:rsidRPr="006A604B" w:rsidRDefault="00853692" w:rsidP="00A50E63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Examines how variation in the</w:t>
            </w:r>
            <w:r w:rsidRPr="006A604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genetic code contained in the sequence of base pairs of DNA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impacts diversity</w:t>
            </w:r>
          </w:p>
        </w:tc>
        <w:tc>
          <w:tcPr>
            <w:tcW w:w="2133" w:type="dxa"/>
          </w:tcPr>
          <w:p w14:paraId="749998CE" w14:textId="0CB7B318" w:rsidR="00853692" w:rsidRPr="006A604B" w:rsidRDefault="00853692" w:rsidP="0059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Evaluates the ethics of manipulating genes in a variety of situations or for varying purposes</w:t>
            </w:r>
          </w:p>
        </w:tc>
      </w:tr>
      <w:tr w:rsidR="00934D1C" w14:paraId="500FEDD2" w14:textId="77777777" w:rsidTr="00934D1C">
        <w:trPr>
          <w:trHeight w:val="140"/>
        </w:trPr>
        <w:tc>
          <w:tcPr>
            <w:tcW w:w="847" w:type="dxa"/>
            <w:vMerge/>
          </w:tcPr>
          <w:p w14:paraId="2F2E178C" w14:textId="77777777" w:rsidR="00853692" w:rsidRPr="006A604B" w:rsidRDefault="00853692" w:rsidP="00593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14:paraId="53FFB582" w14:textId="4ABF7D13" w:rsidR="00853692" w:rsidRPr="006A604B" w:rsidRDefault="00853692" w:rsidP="00593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14:paraId="5367D4BA" w14:textId="31B1DDE8" w:rsidR="00853692" w:rsidRPr="006A604B" w:rsidRDefault="00853692" w:rsidP="0059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Defines natural selection as survival of the fittest</w:t>
            </w:r>
          </w:p>
        </w:tc>
        <w:tc>
          <w:tcPr>
            <w:tcW w:w="2122" w:type="dxa"/>
          </w:tcPr>
          <w:p w14:paraId="5158D7B5" w14:textId="2C24F98C" w:rsidR="00853692" w:rsidRPr="006A604B" w:rsidRDefault="00853692" w:rsidP="0059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Explains differences and relationship between natural selection and mutation</w:t>
            </w:r>
          </w:p>
        </w:tc>
        <w:tc>
          <w:tcPr>
            <w:tcW w:w="2152" w:type="dxa"/>
          </w:tcPr>
          <w:p w14:paraId="5858296C" w14:textId="5CC6967A" w:rsidR="00853692" w:rsidRPr="006A604B" w:rsidRDefault="00853692" w:rsidP="00853692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Analyzes the interactions between </w:t>
            </w:r>
            <w:r w:rsidRPr="006A604B">
              <w:rPr>
                <w:rFonts w:ascii="Arial" w:hAnsi="Arial" w:cs="Arial"/>
                <w:sz w:val="20"/>
                <w:szCs w:val="20"/>
              </w:rPr>
              <w:t>natural selection, mutation, and artificial selection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their impacts on diversity</w:t>
            </w:r>
          </w:p>
        </w:tc>
        <w:tc>
          <w:tcPr>
            <w:tcW w:w="2133" w:type="dxa"/>
          </w:tcPr>
          <w:p w14:paraId="4939F8F0" w14:textId="72E17905" w:rsidR="00853692" w:rsidRPr="006A604B" w:rsidRDefault="00853692" w:rsidP="0059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Justifies a POV related to artificial selection</w:t>
            </w:r>
          </w:p>
        </w:tc>
      </w:tr>
      <w:tr w:rsidR="00934D1C" w14:paraId="6E8AA57D" w14:textId="77777777" w:rsidTr="004C6746">
        <w:trPr>
          <w:trHeight w:val="1223"/>
        </w:trPr>
        <w:tc>
          <w:tcPr>
            <w:tcW w:w="847" w:type="dxa"/>
            <w:vMerge/>
          </w:tcPr>
          <w:p w14:paraId="34DE712D" w14:textId="77777777" w:rsidR="00853692" w:rsidRPr="006A604B" w:rsidRDefault="00853692" w:rsidP="00593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14:paraId="0CF177E6" w14:textId="164A20F1" w:rsidR="00853692" w:rsidRPr="006A604B" w:rsidRDefault="00853692" w:rsidP="00593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14:paraId="0E237AF1" w14:textId="627C79F4" w:rsidR="00853692" w:rsidRPr="006A604B" w:rsidRDefault="00853692" w:rsidP="0059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Recognizes that genes are passed down from parent to offspring</w:t>
            </w:r>
          </w:p>
        </w:tc>
        <w:tc>
          <w:tcPr>
            <w:tcW w:w="2122" w:type="dxa"/>
          </w:tcPr>
          <w:p w14:paraId="02302760" w14:textId="2BE162E0" w:rsidR="00853692" w:rsidRPr="006A604B" w:rsidRDefault="00853692" w:rsidP="0059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Explains the process for genetic transmission</w:t>
            </w:r>
          </w:p>
        </w:tc>
        <w:tc>
          <w:tcPr>
            <w:tcW w:w="2152" w:type="dxa"/>
          </w:tcPr>
          <w:p w14:paraId="0C634DB8" w14:textId="14A72FE1" w:rsidR="00853692" w:rsidRPr="006A604B" w:rsidRDefault="00853692" w:rsidP="006A604B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Differentiates when and how m</w:t>
            </w:r>
            <w:r w:rsidRPr="006A604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any traits of an organism are inherited from its biological parents. </w:t>
            </w:r>
          </w:p>
        </w:tc>
        <w:tc>
          <w:tcPr>
            <w:tcW w:w="2133" w:type="dxa"/>
          </w:tcPr>
          <w:p w14:paraId="58A93608" w14:textId="7B416DB8" w:rsidR="00853692" w:rsidRPr="006A604B" w:rsidRDefault="00853692" w:rsidP="0059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Proposes possible solutions to potential genetic impacts of disease, trauma, or other social construct</w:t>
            </w:r>
          </w:p>
        </w:tc>
      </w:tr>
      <w:tr w:rsidR="004C6746" w:rsidRPr="00286B63" w14:paraId="3B9DCF32" w14:textId="77777777" w:rsidTr="004C6746">
        <w:trPr>
          <w:cantSplit/>
          <w:trHeight w:val="1872"/>
        </w:trPr>
        <w:tc>
          <w:tcPr>
            <w:tcW w:w="847" w:type="dxa"/>
            <w:textDirection w:val="btLr"/>
          </w:tcPr>
          <w:p w14:paraId="6E87F449" w14:textId="77777777" w:rsidR="004C6746" w:rsidRPr="00286B63" w:rsidRDefault="004C6746" w:rsidP="00FC76E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86B63">
              <w:rPr>
                <w:rFonts w:ascii="Arial" w:hAnsi="Arial" w:cs="Arial"/>
                <w:sz w:val="20"/>
                <w:szCs w:val="20"/>
              </w:rPr>
              <w:t>Integrated Understandings</w:t>
            </w:r>
          </w:p>
        </w:tc>
        <w:tc>
          <w:tcPr>
            <w:tcW w:w="898" w:type="dxa"/>
            <w:textDirection w:val="btLr"/>
          </w:tcPr>
          <w:p w14:paraId="70B380A3" w14:textId="77777777" w:rsidR="004C6746" w:rsidRPr="00286B63" w:rsidRDefault="004C6746" w:rsidP="00FC76E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/ Science</w:t>
            </w:r>
          </w:p>
        </w:tc>
        <w:tc>
          <w:tcPr>
            <w:tcW w:w="2214" w:type="dxa"/>
          </w:tcPr>
          <w:p w14:paraId="315AF19D" w14:textId="77777777" w:rsidR="004C6746" w:rsidRPr="00286B63" w:rsidRDefault="004C6746" w:rsidP="00FC7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Identifies uses of mathematics in science</w:t>
            </w:r>
          </w:p>
        </w:tc>
        <w:tc>
          <w:tcPr>
            <w:tcW w:w="2122" w:type="dxa"/>
          </w:tcPr>
          <w:p w14:paraId="08F3EC61" w14:textId="4A861AA4" w:rsidR="004C6746" w:rsidRPr="00286B63" w:rsidRDefault="005D0991" w:rsidP="00FC76E2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Recognizes that</w:t>
            </w:r>
            <w:r w:rsidR="004C6746" w:rsidRPr="00286B6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solid understanding of functions is essential for the study of all the STEM disciplines</w:t>
            </w:r>
          </w:p>
          <w:p w14:paraId="10BFFEA3" w14:textId="77777777" w:rsidR="004C6746" w:rsidRPr="00286B63" w:rsidRDefault="004C6746" w:rsidP="00FC76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</w:tcPr>
          <w:p w14:paraId="30986BF0" w14:textId="77777777" w:rsidR="004C6746" w:rsidRPr="00286B63" w:rsidRDefault="004C6746" w:rsidP="00FC76E2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86B63">
              <w:rPr>
                <w:rFonts w:ascii="Arial" w:hAnsi="Arial" w:cs="Arial"/>
                <w:sz w:val="20"/>
                <w:szCs w:val="20"/>
              </w:rPr>
              <w:t>Reflects on the role mathematical relationship probability plays in nature and the expression of genetics</w:t>
            </w:r>
          </w:p>
        </w:tc>
        <w:tc>
          <w:tcPr>
            <w:tcW w:w="2133" w:type="dxa"/>
          </w:tcPr>
          <w:p w14:paraId="62719CEB" w14:textId="77777777" w:rsidR="004C6746" w:rsidRPr="00286B63" w:rsidRDefault="004C6746" w:rsidP="00FC76E2">
            <w:pPr>
              <w:rPr>
                <w:rFonts w:ascii="Arial" w:hAnsi="Arial" w:cs="Arial"/>
                <w:sz w:val="20"/>
                <w:szCs w:val="20"/>
              </w:rPr>
            </w:pPr>
            <w:r w:rsidRPr="00286B63">
              <w:rPr>
                <w:rFonts w:ascii="Arial" w:hAnsi="Arial" w:cs="Arial"/>
                <w:sz w:val="20"/>
                <w:szCs w:val="20"/>
              </w:rPr>
              <w:t>Reflects on the role mathematical relationship probabilities has played / should play in scientific efforts to Increase human well-being.</w:t>
            </w:r>
          </w:p>
        </w:tc>
      </w:tr>
      <w:tr w:rsidR="00934D1C" w14:paraId="78AD8089" w14:textId="77777777" w:rsidTr="004C6746">
        <w:trPr>
          <w:cantSplit/>
          <w:trHeight w:val="1709"/>
        </w:trPr>
        <w:tc>
          <w:tcPr>
            <w:tcW w:w="847" w:type="dxa"/>
            <w:textDirection w:val="btLr"/>
          </w:tcPr>
          <w:p w14:paraId="688677F0" w14:textId="34AC4008" w:rsidR="003963B4" w:rsidRPr="006A604B" w:rsidRDefault="004C6746" w:rsidP="004C674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Integrated Understandings</w:t>
            </w:r>
          </w:p>
        </w:tc>
        <w:tc>
          <w:tcPr>
            <w:tcW w:w="898" w:type="dxa"/>
            <w:textDirection w:val="btLr"/>
          </w:tcPr>
          <w:p w14:paraId="09B4219C" w14:textId="4F214E51" w:rsidR="003963B4" w:rsidRPr="006A604B" w:rsidRDefault="004C6746" w:rsidP="004C674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/ Social Studies</w:t>
            </w:r>
          </w:p>
        </w:tc>
        <w:tc>
          <w:tcPr>
            <w:tcW w:w="2214" w:type="dxa"/>
          </w:tcPr>
          <w:p w14:paraId="5E7A14F8" w14:textId="54C91514" w:rsidR="003963B4" w:rsidRDefault="009B2981" w:rsidP="0059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Recognizes that both nature and nurture influence diversity</w:t>
            </w:r>
          </w:p>
        </w:tc>
        <w:tc>
          <w:tcPr>
            <w:tcW w:w="2122" w:type="dxa"/>
          </w:tcPr>
          <w:p w14:paraId="0C8349E2" w14:textId="7C17A7B8" w:rsidR="003963B4" w:rsidRDefault="009B2981" w:rsidP="0059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Explains the interactions of nature and nurture</w:t>
            </w:r>
          </w:p>
        </w:tc>
        <w:tc>
          <w:tcPr>
            <w:tcW w:w="2152" w:type="dxa"/>
          </w:tcPr>
          <w:p w14:paraId="23B62A23" w14:textId="43F86A05" w:rsidR="003963B4" w:rsidRDefault="00010AFD" w:rsidP="009B2981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Analyzes the influence of nature and nurture on heritance</w:t>
            </w:r>
            <w:r w:rsidR="009B298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 discrimination, and worldview</w:t>
            </w:r>
          </w:p>
        </w:tc>
        <w:tc>
          <w:tcPr>
            <w:tcW w:w="2133" w:type="dxa"/>
          </w:tcPr>
          <w:p w14:paraId="1E7B3BB0" w14:textId="3E37E587" w:rsidR="003963B4" w:rsidRDefault="008979D9" w:rsidP="0059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Infers interactions between nature and nurture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on heritance, discrimination, and worldview</w:t>
            </w:r>
          </w:p>
        </w:tc>
      </w:tr>
      <w:tr w:rsidR="00934D1C" w14:paraId="7ECDDA9E" w14:textId="77777777" w:rsidTr="00934D1C">
        <w:trPr>
          <w:cantSplit/>
          <w:trHeight w:val="1872"/>
        </w:trPr>
        <w:tc>
          <w:tcPr>
            <w:tcW w:w="847" w:type="dxa"/>
            <w:vMerge w:val="restart"/>
            <w:textDirection w:val="btLr"/>
          </w:tcPr>
          <w:p w14:paraId="6E48F5EE" w14:textId="52A8B435" w:rsidR="003963B4" w:rsidRPr="006A604B" w:rsidRDefault="003963B4" w:rsidP="003963B4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898" w:type="dxa"/>
            <w:vMerge w:val="restart"/>
          </w:tcPr>
          <w:p w14:paraId="000F93CE" w14:textId="77777777" w:rsidR="003963B4" w:rsidRPr="006A604B" w:rsidRDefault="003963B4" w:rsidP="00593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14:paraId="70A5E3BB" w14:textId="4CD793AE" w:rsidR="003963B4" w:rsidRDefault="003963B4" w:rsidP="0059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Recognizes that different people hold different beliefs or points of view</w:t>
            </w:r>
          </w:p>
        </w:tc>
        <w:tc>
          <w:tcPr>
            <w:tcW w:w="2122" w:type="dxa"/>
          </w:tcPr>
          <w:p w14:paraId="271E68FC" w14:textId="05494CB6" w:rsidR="003963B4" w:rsidRDefault="003963B4" w:rsidP="0059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events in Canadian history that are not interpreted in the same way by all people</w:t>
            </w:r>
          </w:p>
        </w:tc>
        <w:tc>
          <w:tcPr>
            <w:tcW w:w="2152" w:type="dxa"/>
          </w:tcPr>
          <w:p w14:paraId="54AE49F6" w14:textId="68109511" w:rsidR="003963B4" w:rsidRDefault="003963B4" w:rsidP="006A604B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Questions, investigates, and analyzes how and why </w:t>
            </w:r>
            <w:r w:rsidRPr="00853692">
              <w:rPr>
                <w:rFonts w:ascii="Arial" w:hAnsi="Arial" w:cs="Arial"/>
                <w:sz w:val="20"/>
                <w:szCs w:val="20"/>
              </w:rPr>
              <w:t>Worldviews lead to different perspectives and ideas about developments in Canadian society.</w:t>
            </w:r>
          </w:p>
        </w:tc>
        <w:tc>
          <w:tcPr>
            <w:tcW w:w="2133" w:type="dxa"/>
          </w:tcPr>
          <w:p w14:paraId="3D5847F8" w14:textId="5F339ACB" w:rsidR="003963B4" w:rsidRDefault="003963B4" w:rsidP="0059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Proposes ways in which reconciliation can be achieved, including both situations where common understandings can be developed through education, and times where diverse opinions can be accepted.</w:t>
            </w:r>
          </w:p>
        </w:tc>
      </w:tr>
      <w:tr w:rsidR="00934D1C" w14:paraId="6C73C48A" w14:textId="77777777" w:rsidTr="00934D1C">
        <w:trPr>
          <w:cantSplit/>
          <w:trHeight w:val="1872"/>
        </w:trPr>
        <w:tc>
          <w:tcPr>
            <w:tcW w:w="847" w:type="dxa"/>
            <w:vMerge/>
            <w:textDirection w:val="btLr"/>
          </w:tcPr>
          <w:p w14:paraId="45424119" w14:textId="77777777" w:rsidR="003963B4" w:rsidRDefault="003963B4" w:rsidP="003963B4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14:paraId="19C83EB1" w14:textId="77777777" w:rsidR="003963B4" w:rsidRPr="006A604B" w:rsidRDefault="003963B4" w:rsidP="00593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14:paraId="3219C147" w14:textId="0D25782F" w:rsidR="003963B4" w:rsidRDefault="003963B4" w:rsidP="0059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Identifies examples of discrimination in Canadian history</w:t>
            </w:r>
          </w:p>
        </w:tc>
        <w:tc>
          <w:tcPr>
            <w:tcW w:w="2122" w:type="dxa"/>
          </w:tcPr>
          <w:p w14:paraId="21188461" w14:textId="16B93554" w:rsidR="003963B4" w:rsidRDefault="003963B4" w:rsidP="00396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Infers how h</w:t>
            </w:r>
            <w:r w:rsidRPr="00853692">
              <w:rPr>
                <w:rFonts w:ascii="Arial" w:hAnsi="Arial" w:cs="Arial"/>
                <w:sz w:val="20"/>
                <w:szCs w:val="20"/>
              </w:rPr>
              <w:t>istorical injustices challenge the narrative and identity of Canada as an inclusive, multicultural society.</w:t>
            </w:r>
          </w:p>
        </w:tc>
        <w:tc>
          <w:tcPr>
            <w:tcW w:w="2152" w:type="dxa"/>
          </w:tcPr>
          <w:p w14:paraId="449B50EF" w14:textId="29390D90" w:rsidR="003963B4" w:rsidRDefault="003963B4" w:rsidP="006A6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Makes connections between </w:t>
            </w:r>
            <w:r w:rsidRPr="00853692">
              <w:rPr>
                <w:rFonts w:ascii="Arial" w:hAnsi="Arial" w:cs="Arial"/>
                <w:sz w:val="20"/>
                <w:szCs w:val="20"/>
              </w:rPr>
              <w:t>Histori</w:t>
            </w:r>
            <w:r>
              <w:rPr>
                <w:rFonts w:ascii="Arial" w:hAnsi="Arial" w:cs="Arial"/>
                <w:sz w:val="20"/>
                <w:szCs w:val="20"/>
              </w:rPr>
              <w:t xml:space="preserve">cal and contemporary injustices, formulates a POV related to </w:t>
            </w:r>
            <w:r w:rsidRPr="00853692">
              <w:rPr>
                <w:rFonts w:ascii="Arial" w:hAnsi="Arial" w:cs="Arial"/>
                <w:sz w:val="20"/>
                <w:szCs w:val="20"/>
              </w:rPr>
              <w:t>Canada as an inclusive, multicultural society.</w:t>
            </w:r>
          </w:p>
        </w:tc>
        <w:tc>
          <w:tcPr>
            <w:tcW w:w="2133" w:type="dxa"/>
          </w:tcPr>
          <w:p w14:paraId="157CB68C" w14:textId="0DDC15C9" w:rsidR="003963B4" w:rsidRDefault="00333143" w:rsidP="0059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Evaluates the need for “truth” in order to achieve “reconciliation”</w:t>
            </w:r>
          </w:p>
        </w:tc>
      </w:tr>
    </w:tbl>
    <w:p w14:paraId="7ED1D6F9" w14:textId="77777777" w:rsidR="00593648" w:rsidRDefault="00593648" w:rsidP="00593648">
      <w:pPr>
        <w:rPr>
          <w:rFonts w:ascii="Arial" w:hAnsi="Arial" w:cs="Arial"/>
        </w:rPr>
      </w:pPr>
    </w:p>
    <w:p w14:paraId="56510FA3" w14:textId="77777777" w:rsidR="00593648" w:rsidRDefault="00593648" w:rsidP="00593648">
      <w:pPr>
        <w:rPr>
          <w:rFonts w:ascii="Arial" w:hAnsi="Arial" w:cs="Arial"/>
        </w:rPr>
      </w:pPr>
    </w:p>
    <w:p w14:paraId="0C15F75B" w14:textId="4BC66A58" w:rsidR="00957BF2" w:rsidRDefault="00957BF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007"/>
        <w:gridCol w:w="2214"/>
        <w:gridCol w:w="2122"/>
        <w:gridCol w:w="2152"/>
        <w:gridCol w:w="2133"/>
      </w:tblGrid>
      <w:tr w:rsidR="00957BF2" w:rsidRPr="00286B63" w14:paraId="0F78DB24" w14:textId="77777777" w:rsidTr="00AC15CA">
        <w:trPr>
          <w:trHeight w:val="271"/>
        </w:trPr>
        <w:tc>
          <w:tcPr>
            <w:tcW w:w="738" w:type="dxa"/>
            <w:vMerge w:val="restart"/>
            <w:textDirection w:val="btLr"/>
          </w:tcPr>
          <w:p w14:paraId="41BF179B" w14:textId="5CE4EA57" w:rsidR="00957BF2" w:rsidRPr="00286B63" w:rsidRDefault="00957BF2" w:rsidP="00957BF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86B63">
              <w:rPr>
                <w:rStyle w:val="CharAttribute13"/>
                <w:rFonts w:ascii="Arial" w:eastAsia="Batang" w:hAnsi="Arial" w:cs="Arial"/>
                <w:sz w:val="20"/>
                <w:szCs w:val="20"/>
              </w:rPr>
              <w:t>MATH</w:t>
            </w:r>
          </w:p>
        </w:tc>
        <w:tc>
          <w:tcPr>
            <w:tcW w:w="1007" w:type="dxa"/>
            <w:vMerge w:val="restart"/>
            <w:textDirection w:val="btLr"/>
          </w:tcPr>
          <w:p w14:paraId="27407620" w14:textId="77777777" w:rsidR="00957BF2" w:rsidRPr="00286B63" w:rsidRDefault="00957BF2" w:rsidP="00957BF2">
            <w:pPr>
              <w:ind w:left="113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86B63">
              <w:rPr>
                <w:rFonts w:ascii="Arial" w:hAnsi="Arial" w:cs="Arial"/>
                <w:sz w:val="20"/>
                <w:szCs w:val="20"/>
              </w:rPr>
              <w:t xml:space="preserve">Representing and analyzing </w:t>
            </w:r>
            <w:r w:rsidRPr="00286B63">
              <w:rPr>
                <w:rFonts w:ascii="Arial" w:hAnsi="Arial" w:cs="Arial"/>
                <w:b/>
                <w:sz w:val="20"/>
                <w:szCs w:val="20"/>
              </w:rPr>
              <w:t>situations</w:t>
            </w:r>
            <w:r w:rsidRPr="00286B63">
              <w:rPr>
                <w:rFonts w:ascii="Arial" w:hAnsi="Arial" w:cs="Arial"/>
                <w:sz w:val="20"/>
                <w:szCs w:val="20"/>
              </w:rPr>
              <w:t xml:space="preserve"> allows us to notice and wonder about relationships.</w:t>
            </w:r>
          </w:p>
          <w:p w14:paraId="5AF95BF7" w14:textId="0E9661DD" w:rsidR="00957BF2" w:rsidRPr="00286B63" w:rsidRDefault="00957BF2" w:rsidP="00957BF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14:paraId="2B49F796" w14:textId="77777777" w:rsidR="00957BF2" w:rsidRPr="00286B63" w:rsidRDefault="00957BF2" w:rsidP="00957BF2">
            <w:pPr>
              <w:rPr>
                <w:rFonts w:ascii="Arial" w:hAnsi="Arial" w:cs="Arial"/>
                <w:sz w:val="20"/>
                <w:szCs w:val="20"/>
              </w:rPr>
            </w:pPr>
            <w:r w:rsidRPr="00286B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14:paraId="4FABFBB3" w14:textId="77777777" w:rsidR="00957BF2" w:rsidRPr="00286B63" w:rsidRDefault="00957BF2" w:rsidP="00957BF2">
            <w:pPr>
              <w:rPr>
                <w:rFonts w:ascii="Arial" w:hAnsi="Arial" w:cs="Arial"/>
                <w:sz w:val="20"/>
                <w:szCs w:val="20"/>
              </w:rPr>
            </w:pPr>
            <w:r w:rsidRPr="00286B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2" w:type="dxa"/>
          </w:tcPr>
          <w:p w14:paraId="13E3E370" w14:textId="77777777" w:rsidR="00957BF2" w:rsidRPr="00286B63" w:rsidRDefault="00957BF2" w:rsidP="00957BF2">
            <w:pPr>
              <w:rPr>
                <w:rFonts w:ascii="Arial" w:hAnsi="Arial" w:cs="Arial"/>
                <w:sz w:val="20"/>
                <w:szCs w:val="20"/>
              </w:rPr>
            </w:pPr>
            <w:r w:rsidRPr="00286B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3" w:type="dxa"/>
          </w:tcPr>
          <w:p w14:paraId="2898F843" w14:textId="77777777" w:rsidR="00957BF2" w:rsidRPr="00286B63" w:rsidRDefault="00957BF2" w:rsidP="00957BF2">
            <w:pPr>
              <w:rPr>
                <w:rFonts w:ascii="Arial" w:hAnsi="Arial" w:cs="Arial"/>
                <w:sz w:val="20"/>
                <w:szCs w:val="20"/>
              </w:rPr>
            </w:pPr>
            <w:r w:rsidRPr="00286B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57BF2" w:rsidRPr="00286B63" w14:paraId="783DDFBD" w14:textId="77777777" w:rsidTr="00AC15CA">
        <w:trPr>
          <w:trHeight w:val="140"/>
        </w:trPr>
        <w:tc>
          <w:tcPr>
            <w:tcW w:w="738" w:type="dxa"/>
            <w:vMerge/>
            <w:textDirection w:val="btLr"/>
          </w:tcPr>
          <w:p w14:paraId="2A7B9B6B" w14:textId="77777777" w:rsidR="00957BF2" w:rsidRPr="00286B63" w:rsidRDefault="00957BF2" w:rsidP="00957BF2">
            <w:pPr>
              <w:ind w:left="113" w:right="113"/>
              <w:rPr>
                <w:rStyle w:val="CharAttribute13"/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007" w:type="dxa"/>
            <w:vMerge/>
            <w:textDirection w:val="btLr"/>
          </w:tcPr>
          <w:p w14:paraId="63061935" w14:textId="77777777" w:rsidR="00957BF2" w:rsidRPr="00286B63" w:rsidRDefault="00957BF2" w:rsidP="00957BF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14:paraId="7C01EF13" w14:textId="6D36A716" w:rsidR="00957BF2" w:rsidRPr="00286B63" w:rsidRDefault="00DE2C5F" w:rsidP="00DE2C5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6B63">
              <w:rPr>
                <w:rFonts w:ascii="Arial" w:hAnsi="Arial" w:cs="Arial"/>
                <w:color w:val="auto"/>
                <w:sz w:val="20"/>
                <w:szCs w:val="20"/>
              </w:rPr>
              <w:t>Understands that variables can depend on each other</w:t>
            </w:r>
          </w:p>
        </w:tc>
        <w:tc>
          <w:tcPr>
            <w:tcW w:w="2122" w:type="dxa"/>
          </w:tcPr>
          <w:p w14:paraId="713DB086" w14:textId="262E9596" w:rsidR="00957BF2" w:rsidRPr="00286B63" w:rsidRDefault="00DE2C5F" w:rsidP="00957B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6B63">
              <w:rPr>
                <w:rFonts w:ascii="Arial" w:hAnsi="Arial" w:cs="Arial"/>
                <w:color w:val="auto"/>
                <w:sz w:val="20"/>
                <w:szCs w:val="20"/>
              </w:rPr>
              <w:t>Describes or defines potential functional relationships (e.g. linear, curvilinear, etc.)</w:t>
            </w:r>
          </w:p>
        </w:tc>
        <w:tc>
          <w:tcPr>
            <w:tcW w:w="2152" w:type="dxa"/>
          </w:tcPr>
          <w:p w14:paraId="66A9F1FF" w14:textId="4D6F9C12" w:rsidR="00957BF2" w:rsidRPr="00286B63" w:rsidRDefault="002C3E70" w:rsidP="00DE2C5F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86B6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Discriminates between types of functional relationships in applying them to real world relationships</w:t>
            </w:r>
          </w:p>
        </w:tc>
        <w:tc>
          <w:tcPr>
            <w:tcW w:w="2133" w:type="dxa"/>
          </w:tcPr>
          <w:p w14:paraId="20B5C471" w14:textId="1947DDE1" w:rsidR="00957BF2" w:rsidRPr="00286B63" w:rsidRDefault="00D52DBC" w:rsidP="00957BF2">
            <w:pPr>
              <w:rPr>
                <w:rFonts w:ascii="Arial" w:hAnsi="Arial" w:cs="Arial"/>
                <w:sz w:val="20"/>
                <w:szCs w:val="20"/>
              </w:rPr>
            </w:pPr>
            <w:r w:rsidRPr="00286B63">
              <w:rPr>
                <w:rFonts w:ascii="Arial" w:hAnsi="Arial" w:cs="Arial"/>
                <w:sz w:val="20"/>
                <w:szCs w:val="20"/>
              </w:rPr>
              <w:t xml:space="preserve">Predicts future directions </w:t>
            </w:r>
            <w:r w:rsidR="00AC15CA" w:rsidRPr="00286B63">
              <w:rPr>
                <w:rFonts w:ascii="Arial" w:hAnsi="Arial" w:cs="Arial"/>
                <w:sz w:val="20"/>
                <w:szCs w:val="20"/>
              </w:rPr>
              <w:t>of social or science issues based on functional relationships as mediated by potential factors</w:t>
            </w:r>
          </w:p>
        </w:tc>
      </w:tr>
      <w:tr w:rsidR="00AC15CA" w:rsidRPr="00286B63" w14:paraId="0E459F4D" w14:textId="77777777" w:rsidTr="00AC15CA">
        <w:trPr>
          <w:trHeight w:val="1952"/>
        </w:trPr>
        <w:tc>
          <w:tcPr>
            <w:tcW w:w="738" w:type="dxa"/>
            <w:vMerge/>
          </w:tcPr>
          <w:p w14:paraId="78BD5ACE" w14:textId="77777777" w:rsidR="00AC15CA" w:rsidRPr="00286B63" w:rsidRDefault="00AC15CA" w:rsidP="00957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14:paraId="13518880" w14:textId="77777777" w:rsidR="00AC15CA" w:rsidRPr="00286B63" w:rsidRDefault="00AC15CA" w:rsidP="00957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14:paraId="7B0D9E73" w14:textId="77777777" w:rsidR="00AC15CA" w:rsidRPr="00286B63" w:rsidRDefault="00AC15CA" w:rsidP="00DE2C5F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86B6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Recognizes that functions can be represented in a variety of ways</w:t>
            </w:r>
          </w:p>
          <w:p w14:paraId="39EE4D20" w14:textId="1D995505" w:rsidR="00AC15CA" w:rsidRPr="00286B63" w:rsidRDefault="00AC15CA" w:rsidP="00957B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</w:tcPr>
          <w:p w14:paraId="06118810" w14:textId="4DC33096" w:rsidR="00AC15CA" w:rsidRPr="00286B63" w:rsidRDefault="00AC15CA" w:rsidP="00957B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6B63">
              <w:rPr>
                <w:rFonts w:ascii="Arial" w:hAnsi="Arial" w:cs="Arial"/>
                <w:color w:val="auto"/>
                <w:sz w:val="20"/>
                <w:szCs w:val="20"/>
              </w:rPr>
              <w:t>Demonstrates various representations of functional relationships accurately</w:t>
            </w:r>
          </w:p>
        </w:tc>
        <w:tc>
          <w:tcPr>
            <w:tcW w:w="2152" w:type="dxa"/>
          </w:tcPr>
          <w:p w14:paraId="699D9392" w14:textId="170499B8" w:rsidR="00AC15CA" w:rsidRPr="00286B63" w:rsidRDefault="00AC15CA" w:rsidP="00DE2C5F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86B6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Inquires, and then derives equations and representations to communicate important social and/or scientific issues</w:t>
            </w:r>
          </w:p>
        </w:tc>
        <w:tc>
          <w:tcPr>
            <w:tcW w:w="2133" w:type="dxa"/>
          </w:tcPr>
          <w:p w14:paraId="5D3325FF" w14:textId="2BD097FA" w:rsidR="00AC15CA" w:rsidRPr="00286B63" w:rsidRDefault="00AC15CA" w:rsidP="00957BF2">
            <w:pPr>
              <w:rPr>
                <w:rFonts w:ascii="Arial" w:hAnsi="Arial" w:cs="Arial"/>
                <w:sz w:val="20"/>
                <w:szCs w:val="20"/>
              </w:rPr>
            </w:pPr>
            <w:r w:rsidRPr="00286B63">
              <w:rPr>
                <w:rFonts w:ascii="Arial" w:hAnsi="Arial" w:cs="Arial"/>
                <w:sz w:val="20"/>
                <w:szCs w:val="20"/>
              </w:rPr>
              <w:t>Designs powerful (persuasive) numerate communications to raise awareness of social or scientific issues and relationships</w:t>
            </w:r>
          </w:p>
        </w:tc>
      </w:tr>
      <w:tr w:rsidR="00957BF2" w:rsidRPr="00286B63" w14:paraId="346CB565" w14:textId="77777777" w:rsidTr="00286B63">
        <w:trPr>
          <w:cantSplit/>
          <w:trHeight w:val="1872"/>
        </w:trPr>
        <w:tc>
          <w:tcPr>
            <w:tcW w:w="738" w:type="dxa"/>
            <w:textDirection w:val="btLr"/>
          </w:tcPr>
          <w:p w14:paraId="3A23B5E4" w14:textId="20FF0C07" w:rsidR="00957BF2" w:rsidRPr="00286B63" w:rsidRDefault="00DE2C5F" w:rsidP="00DE2C5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86B63">
              <w:rPr>
                <w:rFonts w:ascii="Arial" w:hAnsi="Arial" w:cs="Arial"/>
                <w:sz w:val="20"/>
                <w:szCs w:val="20"/>
              </w:rPr>
              <w:t>Integrated Understandings</w:t>
            </w:r>
          </w:p>
        </w:tc>
        <w:tc>
          <w:tcPr>
            <w:tcW w:w="1007" w:type="dxa"/>
            <w:textDirection w:val="btLr"/>
          </w:tcPr>
          <w:p w14:paraId="0705B9D5" w14:textId="20645119" w:rsidR="00957BF2" w:rsidRPr="00286B63" w:rsidRDefault="00286B63" w:rsidP="00286B63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/ Science</w:t>
            </w:r>
          </w:p>
        </w:tc>
        <w:tc>
          <w:tcPr>
            <w:tcW w:w="2214" w:type="dxa"/>
          </w:tcPr>
          <w:p w14:paraId="01B6D73B" w14:textId="2FCB0823" w:rsidR="00957BF2" w:rsidRPr="00286B63" w:rsidRDefault="00EF1249" w:rsidP="00957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Identifies uses of mathematics in science</w:t>
            </w:r>
          </w:p>
        </w:tc>
        <w:tc>
          <w:tcPr>
            <w:tcW w:w="2122" w:type="dxa"/>
          </w:tcPr>
          <w:p w14:paraId="7CCB5F2F" w14:textId="77777777" w:rsidR="00DE2C5F" w:rsidRPr="00286B63" w:rsidRDefault="00DE2C5F" w:rsidP="00DE2C5F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86B6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 solid understanding of functions is essential for the study of all the STEM disciplines</w:t>
            </w:r>
          </w:p>
          <w:p w14:paraId="5E6BA469" w14:textId="641DD18F" w:rsidR="00957BF2" w:rsidRPr="00286B63" w:rsidRDefault="00957BF2" w:rsidP="00957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</w:tcPr>
          <w:p w14:paraId="628F2FE7" w14:textId="45786C6A" w:rsidR="00957BF2" w:rsidRPr="004C6746" w:rsidRDefault="00B007FF" w:rsidP="00957BF2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C6746">
              <w:rPr>
                <w:rFonts w:ascii="Arial" w:hAnsi="Arial" w:cs="Arial"/>
                <w:sz w:val="20"/>
                <w:szCs w:val="20"/>
              </w:rPr>
              <w:t>Reflects on the role mathematical relationship probability plays in nature and the expression of genetics</w:t>
            </w:r>
          </w:p>
        </w:tc>
        <w:tc>
          <w:tcPr>
            <w:tcW w:w="2133" w:type="dxa"/>
          </w:tcPr>
          <w:p w14:paraId="2A2DA702" w14:textId="72CF3F66" w:rsidR="00957BF2" w:rsidRPr="00286B63" w:rsidRDefault="00DE2C5F" w:rsidP="00310DAD">
            <w:pPr>
              <w:rPr>
                <w:rFonts w:ascii="Arial" w:hAnsi="Arial" w:cs="Arial"/>
                <w:sz w:val="20"/>
                <w:szCs w:val="20"/>
              </w:rPr>
            </w:pPr>
            <w:r w:rsidRPr="00286B63">
              <w:rPr>
                <w:rFonts w:ascii="Arial" w:hAnsi="Arial" w:cs="Arial"/>
                <w:sz w:val="20"/>
                <w:szCs w:val="20"/>
              </w:rPr>
              <w:t xml:space="preserve">Reflects on the </w:t>
            </w:r>
            <w:r w:rsidR="00AC15CA" w:rsidRPr="00286B63">
              <w:rPr>
                <w:rFonts w:ascii="Arial" w:hAnsi="Arial" w:cs="Arial"/>
                <w:sz w:val="20"/>
                <w:szCs w:val="20"/>
              </w:rPr>
              <w:t xml:space="preserve">role </w:t>
            </w:r>
            <w:r w:rsidRPr="00286B63">
              <w:rPr>
                <w:rFonts w:ascii="Arial" w:hAnsi="Arial" w:cs="Arial"/>
                <w:sz w:val="20"/>
                <w:szCs w:val="20"/>
              </w:rPr>
              <w:t>mathematical re</w:t>
            </w:r>
            <w:r w:rsidR="00310DAD" w:rsidRPr="00286B63">
              <w:rPr>
                <w:rFonts w:ascii="Arial" w:hAnsi="Arial" w:cs="Arial"/>
                <w:sz w:val="20"/>
                <w:szCs w:val="20"/>
              </w:rPr>
              <w:t>lationship probabilities</w:t>
            </w:r>
            <w:r w:rsidR="00B007FF" w:rsidRPr="00286B63">
              <w:rPr>
                <w:rFonts w:ascii="Arial" w:hAnsi="Arial" w:cs="Arial"/>
                <w:sz w:val="20"/>
                <w:szCs w:val="20"/>
              </w:rPr>
              <w:t xml:space="preserve"> has played / should play </w:t>
            </w:r>
            <w:r w:rsidR="00310DAD" w:rsidRPr="00286B63">
              <w:rPr>
                <w:rFonts w:ascii="Arial" w:hAnsi="Arial" w:cs="Arial"/>
                <w:sz w:val="20"/>
                <w:szCs w:val="20"/>
              </w:rPr>
              <w:t>in scientific efforts to</w:t>
            </w:r>
            <w:r w:rsidRPr="00286B63">
              <w:rPr>
                <w:rFonts w:ascii="Arial" w:hAnsi="Arial" w:cs="Arial"/>
                <w:sz w:val="20"/>
                <w:szCs w:val="20"/>
              </w:rPr>
              <w:t xml:space="preserve"> Increase human well-being.</w:t>
            </w:r>
          </w:p>
        </w:tc>
      </w:tr>
      <w:tr w:rsidR="004C6746" w:rsidRPr="00286B63" w14:paraId="4456B2B4" w14:textId="77777777" w:rsidTr="00286B63">
        <w:trPr>
          <w:cantSplit/>
          <w:trHeight w:val="1872"/>
        </w:trPr>
        <w:tc>
          <w:tcPr>
            <w:tcW w:w="738" w:type="dxa"/>
            <w:textDirection w:val="btLr"/>
          </w:tcPr>
          <w:p w14:paraId="025C9B4F" w14:textId="6C4D3F77" w:rsidR="004C6746" w:rsidRPr="00286B63" w:rsidRDefault="004C6746" w:rsidP="00DE2C5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86B63">
              <w:rPr>
                <w:rFonts w:ascii="Arial" w:hAnsi="Arial" w:cs="Arial"/>
                <w:sz w:val="20"/>
                <w:szCs w:val="20"/>
              </w:rPr>
              <w:t>ntegrated Understandings</w:t>
            </w:r>
          </w:p>
        </w:tc>
        <w:tc>
          <w:tcPr>
            <w:tcW w:w="1007" w:type="dxa"/>
            <w:textDirection w:val="btLr"/>
          </w:tcPr>
          <w:p w14:paraId="35BED2BC" w14:textId="6A88A7CC" w:rsidR="004C6746" w:rsidRDefault="004C6746" w:rsidP="00286B63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/ ELA</w:t>
            </w:r>
          </w:p>
        </w:tc>
        <w:tc>
          <w:tcPr>
            <w:tcW w:w="2214" w:type="dxa"/>
          </w:tcPr>
          <w:p w14:paraId="74A73BA3" w14:textId="5CCEEB55" w:rsidR="004C6746" w:rsidRDefault="00361291" w:rsidP="00957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Recognizes that numeracy and literacy are communication technologies</w:t>
            </w:r>
          </w:p>
        </w:tc>
        <w:tc>
          <w:tcPr>
            <w:tcW w:w="2122" w:type="dxa"/>
          </w:tcPr>
          <w:p w14:paraId="4EA7DCCB" w14:textId="09271617" w:rsidR="004C6746" w:rsidRPr="00286B63" w:rsidRDefault="00361291" w:rsidP="00DE2C5F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Selects appropriate formats for communicating effectively (e.g. graphs or tables, poetry, image, or story, etc.)</w:t>
            </w:r>
          </w:p>
        </w:tc>
        <w:tc>
          <w:tcPr>
            <w:tcW w:w="2152" w:type="dxa"/>
          </w:tcPr>
          <w:p w14:paraId="18CE25E6" w14:textId="3B87391D" w:rsidR="004C6746" w:rsidRPr="004C6746" w:rsidRDefault="00361291" w:rsidP="00957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Creates and interprets multi-modal communications effectively</w:t>
            </w:r>
          </w:p>
        </w:tc>
        <w:tc>
          <w:tcPr>
            <w:tcW w:w="2133" w:type="dxa"/>
          </w:tcPr>
          <w:p w14:paraId="3790AD57" w14:textId="09658C97" w:rsidR="004C6746" w:rsidRPr="00286B63" w:rsidRDefault="00A6136C" w:rsidP="00310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Innovative, creative – shows awareness of audience, purpose, content, and technologies for powerful communication</w:t>
            </w:r>
          </w:p>
        </w:tc>
      </w:tr>
      <w:tr w:rsidR="00957BF2" w:rsidRPr="00286B63" w14:paraId="7E032236" w14:textId="77777777" w:rsidTr="00AC15CA">
        <w:trPr>
          <w:cantSplit/>
          <w:trHeight w:val="1872"/>
        </w:trPr>
        <w:tc>
          <w:tcPr>
            <w:tcW w:w="738" w:type="dxa"/>
            <w:vMerge w:val="restart"/>
            <w:textDirection w:val="btLr"/>
          </w:tcPr>
          <w:p w14:paraId="4977A9F9" w14:textId="52982DDE" w:rsidR="00957BF2" w:rsidRPr="00286B63" w:rsidRDefault="00957BF2" w:rsidP="00957BF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86B63">
              <w:rPr>
                <w:rFonts w:ascii="Arial" w:hAnsi="Arial" w:cs="Arial"/>
                <w:sz w:val="20"/>
                <w:szCs w:val="20"/>
              </w:rPr>
              <w:t>ELA</w:t>
            </w:r>
          </w:p>
        </w:tc>
        <w:tc>
          <w:tcPr>
            <w:tcW w:w="1007" w:type="dxa"/>
            <w:vMerge w:val="restart"/>
            <w:textDirection w:val="btLr"/>
          </w:tcPr>
          <w:p w14:paraId="0EC09DD6" w14:textId="77777777" w:rsidR="00957BF2" w:rsidRPr="00286B63" w:rsidRDefault="00957BF2" w:rsidP="004C674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14:paraId="0E73CF32" w14:textId="2D95A033" w:rsidR="00957BF2" w:rsidRPr="00286B63" w:rsidRDefault="00A1462F" w:rsidP="00957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Gives examples of things they have learned from text</w:t>
            </w:r>
          </w:p>
        </w:tc>
        <w:tc>
          <w:tcPr>
            <w:tcW w:w="2122" w:type="dxa"/>
          </w:tcPr>
          <w:p w14:paraId="0BE06A56" w14:textId="326D0B70" w:rsidR="00957BF2" w:rsidRPr="00286B63" w:rsidRDefault="00A1462F" w:rsidP="00957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Interprets texts </w:t>
            </w:r>
            <w:r w:rsidR="000B53F1">
              <w:rPr>
                <w:rFonts w:ascii="Arial" w:hAnsi="Arial" w:cs="Arial"/>
                <w:sz w:val="20"/>
                <w:szCs w:val="20"/>
              </w:rPr>
              <w:t>and stories with diverse ideas about identity, others, and the world</w:t>
            </w:r>
          </w:p>
        </w:tc>
        <w:tc>
          <w:tcPr>
            <w:tcW w:w="2152" w:type="dxa"/>
          </w:tcPr>
          <w:p w14:paraId="3B5C2F6C" w14:textId="49A3D7AB" w:rsidR="00957BF2" w:rsidRPr="004C6746" w:rsidRDefault="00A1462F" w:rsidP="00957BF2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Infers how t</w:t>
            </w:r>
            <w:r w:rsidR="004C6746" w:rsidRPr="004C6746">
              <w:rPr>
                <w:rFonts w:ascii="Arial" w:hAnsi="Arial" w:cs="Arial"/>
                <w:sz w:val="20"/>
                <w:szCs w:val="20"/>
              </w:rPr>
              <w:t xml:space="preserve">he exploration of </w:t>
            </w:r>
            <w:r w:rsidR="004C6746" w:rsidRPr="004C6746">
              <w:rPr>
                <w:rFonts w:ascii="Arial" w:hAnsi="Arial" w:cs="Arial"/>
                <w:b/>
                <w:sz w:val="20"/>
                <w:szCs w:val="20"/>
              </w:rPr>
              <w:t>text</w:t>
            </w:r>
            <w:r w:rsidR="004C6746" w:rsidRPr="004C674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C6746" w:rsidRPr="004C6746">
              <w:rPr>
                <w:rFonts w:ascii="Arial" w:hAnsi="Arial" w:cs="Arial"/>
                <w:b/>
                <w:sz w:val="20"/>
                <w:szCs w:val="20"/>
              </w:rPr>
              <w:t>story</w:t>
            </w:r>
            <w:r w:rsidR="004C6746" w:rsidRPr="004C6746">
              <w:rPr>
                <w:rFonts w:ascii="Arial" w:hAnsi="Arial" w:cs="Arial"/>
                <w:sz w:val="20"/>
                <w:szCs w:val="20"/>
              </w:rPr>
              <w:t xml:space="preserve"> deepens our understanding of diverse, complex ideas about identity, others, and the world.</w:t>
            </w:r>
          </w:p>
        </w:tc>
        <w:tc>
          <w:tcPr>
            <w:tcW w:w="2133" w:type="dxa"/>
          </w:tcPr>
          <w:p w14:paraId="2875F01B" w14:textId="0134AC9E" w:rsidR="000B53F1" w:rsidRPr="000F2750" w:rsidRDefault="000B53F1" w:rsidP="000B53F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F2750">
              <w:rPr>
                <w:rFonts w:ascii="Arial" w:hAnsi="Arial" w:cs="Arial"/>
                <w:sz w:val="20"/>
                <w:szCs w:val="20"/>
              </w:rPr>
              <w:t>Respectfully exchange</w:t>
            </w:r>
            <w:r w:rsidR="00361291">
              <w:rPr>
                <w:rFonts w:ascii="Arial" w:hAnsi="Arial" w:cs="Arial"/>
                <w:sz w:val="20"/>
                <w:szCs w:val="20"/>
              </w:rPr>
              <w:t>s</w:t>
            </w:r>
            <w:r w:rsidRPr="000F2750">
              <w:rPr>
                <w:rFonts w:ascii="Arial" w:hAnsi="Arial" w:cs="Arial"/>
                <w:sz w:val="20"/>
                <w:szCs w:val="20"/>
              </w:rPr>
              <w:t xml:space="preserve"> ideas and viewpoints from diverse perspectives to build shared understanding and extend thinking</w:t>
            </w:r>
          </w:p>
          <w:p w14:paraId="5A941554" w14:textId="1C6BA936" w:rsidR="00957BF2" w:rsidRPr="00286B63" w:rsidRDefault="00957BF2" w:rsidP="00957B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BF2" w:rsidRPr="00286B63" w14:paraId="2438ED7A" w14:textId="77777777" w:rsidTr="00AC15CA">
        <w:trPr>
          <w:cantSplit/>
          <w:trHeight w:val="1872"/>
        </w:trPr>
        <w:tc>
          <w:tcPr>
            <w:tcW w:w="738" w:type="dxa"/>
            <w:vMerge/>
            <w:textDirection w:val="btLr"/>
          </w:tcPr>
          <w:p w14:paraId="594464A2" w14:textId="77777777" w:rsidR="00957BF2" w:rsidRPr="00286B63" w:rsidRDefault="00957BF2" w:rsidP="00957BF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14:paraId="2FD56DCC" w14:textId="77777777" w:rsidR="00957BF2" w:rsidRPr="00286B63" w:rsidRDefault="00957BF2" w:rsidP="00957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14:paraId="29E207DF" w14:textId="6E624C28" w:rsidR="00957BF2" w:rsidRPr="00286B63" w:rsidRDefault="00FC76E2" w:rsidP="00957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Recognizes that people have differing interpretations of text</w:t>
            </w:r>
          </w:p>
        </w:tc>
        <w:tc>
          <w:tcPr>
            <w:tcW w:w="2122" w:type="dxa"/>
          </w:tcPr>
          <w:p w14:paraId="5F54CAE7" w14:textId="5CBEE60B" w:rsidR="00957BF2" w:rsidRPr="00286B63" w:rsidRDefault="00FC76E2" w:rsidP="00957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Describes </w:t>
            </w:r>
            <w:r w:rsidR="00E21F53">
              <w:rPr>
                <w:rFonts w:ascii="Arial" w:hAnsi="Arial" w:cs="Arial"/>
                <w:sz w:val="20"/>
                <w:szCs w:val="20"/>
              </w:rPr>
              <w:t>connections between peoples background knowledge / experience and their interpretation of text</w:t>
            </w:r>
          </w:p>
        </w:tc>
        <w:tc>
          <w:tcPr>
            <w:tcW w:w="2152" w:type="dxa"/>
          </w:tcPr>
          <w:p w14:paraId="2E95FC0F" w14:textId="179C9DE6" w:rsidR="004C6746" w:rsidRPr="004C6746" w:rsidRDefault="00FC76E2" w:rsidP="004C6746">
            <w:pPr>
              <w:ind w:left="113" w:right="113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Analyzes how and why p</w:t>
            </w:r>
            <w:r w:rsidR="004C6746" w:rsidRPr="004C6746">
              <w:rPr>
                <w:rFonts w:ascii="Arial" w:eastAsia="Times New Roman" w:hAnsi="Arial" w:cs="Arial"/>
                <w:sz w:val="20"/>
                <w:szCs w:val="20"/>
              </w:rPr>
              <w:t>eople understand text differently depending on their worldviews and perspectives</w:t>
            </w:r>
          </w:p>
          <w:p w14:paraId="52F8F867" w14:textId="3395C529" w:rsidR="00957BF2" w:rsidRPr="004C6746" w:rsidRDefault="00957BF2" w:rsidP="00957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</w:tcPr>
          <w:p w14:paraId="345E6441" w14:textId="228C2849" w:rsidR="00957BF2" w:rsidRPr="00286B63" w:rsidRDefault="00E21F53" w:rsidP="00957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Composes texts intentionally designed to shift worldviews or perspectives with power</w:t>
            </w:r>
          </w:p>
        </w:tc>
      </w:tr>
    </w:tbl>
    <w:p w14:paraId="207A15B3" w14:textId="0E7726BE" w:rsidR="003F2EAF" w:rsidRDefault="003F2EA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733D6D" w14:textId="39D20937" w:rsidR="00853692" w:rsidRDefault="003F2EAF" w:rsidP="0059364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Instructional Planner</w:t>
      </w:r>
    </w:p>
    <w:p w14:paraId="1D17EC54" w14:textId="7BEEF1D1" w:rsidR="003F2EAF" w:rsidRDefault="003F2EAF" w:rsidP="00593648">
      <w:pPr>
        <w:rPr>
          <w:rFonts w:ascii="Arial" w:hAnsi="Arial" w:cs="Arial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393"/>
        <w:gridCol w:w="3755"/>
        <w:gridCol w:w="1497"/>
        <w:gridCol w:w="3813"/>
      </w:tblGrid>
      <w:tr w:rsidR="00934D1C" w:rsidRPr="00655468" w14:paraId="2F50421E" w14:textId="77777777" w:rsidTr="00934D1C">
        <w:trPr>
          <w:trHeight w:val="2172"/>
        </w:trPr>
        <w:tc>
          <w:tcPr>
            <w:tcW w:w="1393" w:type="dxa"/>
          </w:tcPr>
          <w:p w14:paraId="27AC0470" w14:textId="0F79A067" w:rsidR="003F2EAF" w:rsidRPr="00655468" w:rsidRDefault="003F2EAF" w:rsidP="00593648">
            <w:p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80B4E48" wp14:editId="1F13630C">
                  <wp:simplePos x="0" y="0"/>
                  <wp:positionH relativeFrom="column">
                    <wp:posOffset>-571500</wp:posOffset>
                  </wp:positionH>
                  <wp:positionV relativeFrom="paragraph">
                    <wp:posOffset>-242570</wp:posOffset>
                  </wp:positionV>
                  <wp:extent cx="571500" cy="565150"/>
                  <wp:effectExtent l="25400" t="0" r="0" b="0"/>
                  <wp:wrapSquare wrapText="bothSides"/>
                  <wp:docPr id="20" name="Picture 20" descr="intrapers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trapers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2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5" w:type="dxa"/>
          </w:tcPr>
          <w:p w14:paraId="2C9C6DFA" w14:textId="77777777" w:rsidR="003F2EAF" w:rsidRPr="00655468" w:rsidRDefault="00934D1C" w:rsidP="00593648">
            <w:p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sz w:val="20"/>
                <w:szCs w:val="20"/>
              </w:rPr>
              <w:t>Intro (Whole Class)</w:t>
            </w:r>
          </w:p>
          <w:p w14:paraId="48280621" w14:textId="53290B49" w:rsidR="00934D1C" w:rsidRPr="00655468" w:rsidRDefault="004912E8" w:rsidP="00891D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Stereotypes I hold: facing truth</w:t>
            </w:r>
            <w:r w:rsidRPr="006554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A897E0" w14:textId="77777777" w:rsidR="00934D1C" w:rsidRPr="00655468" w:rsidRDefault="00934D1C" w:rsidP="00891D41">
            <w:p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sz w:val="20"/>
                <w:szCs w:val="20"/>
              </w:rPr>
              <w:t>Centres (Small Group)</w:t>
            </w:r>
          </w:p>
          <w:p w14:paraId="7E3F8B45" w14:textId="255B6522" w:rsidR="00891D41" w:rsidRPr="00655468" w:rsidRDefault="00655468" w:rsidP="006554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sz w:val="20"/>
                <w:szCs w:val="20"/>
              </w:rPr>
              <w:t>Personal experiences of discrimination</w:t>
            </w:r>
          </w:p>
          <w:p w14:paraId="4A77E48C" w14:textId="77777777" w:rsidR="00655468" w:rsidRDefault="004912E8" w:rsidP="006554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sz w:val="20"/>
                <w:szCs w:val="20"/>
              </w:rPr>
              <w:t>Family tree of traits</w:t>
            </w:r>
          </w:p>
          <w:p w14:paraId="0D32F82F" w14:textId="7487ACD1" w:rsidR="004912E8" w:rsidRPr="00655468" w:rsidRDefault="004912E8" w:rsidP="006554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 and diversity</w:t>
            </w:r>
          </w:p>
        </w:tc>
        <w:tc>
          <w:tcPr>
            <w:tcW w:w="1497" w:type="dxa"/>
          </w:tcPr>
          <w:p w14:paraId="7767DF17" w14:textId="5E9295A1" w:rsidR="003F2EAF" w:rsidRPr="00655468" w:rsidRDefault="00934D1C" w:rsidP="00593648">
            <w:p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460B6895" wp14:editId="38831A47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100330</wp:posOffset>
                  </wp:positionV>
                  <wp:extent cx="617078" cy="457200"/>
                  <wp:effectExtent l="0" t="0" r="0" b="0"/>
                  <wp:wrapNone/>
                  <wp:docPr id="31" name="Picture 25" descr="BD0654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25" descr="BD0654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73" cy="45778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3" w:type="dxa"/>
          </w:tcPr>
          <w:p w14:paraId="62F4484E" w14:textId="77777777" w:rsidR="00934D1C" w:rsidRPr="00655468" w:rsidRDefault="00934D1C" w:rsidP="00934D1C">
            <w:p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sz w:val="20"/>
                <w:szCs w:val="20"/>
              </w:rPr>
              <w:t>Intro (Whole Class)</w:t>
            </w:r>
          </w:p>
          <w:p w14:paraId="5086CAE7" w14:textId="6E2FADB1" w:rsidR="00934D1C" w:rsidRPr="006C6EA1" w:rsidRDefault="006C6EA1" w:rsidP="006C6E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C6EA1">
              <w:rPr>
                <w:rFonts w:ascii="Arial" w:hAnsi="Arial" w:cs="Arial"/>
                <w:sz w:val="20"/>
                <w:szCs w:val="20"/>
              </w:rPr>
              <w:t>The role of truth in healing</w:t>
            </w:r>
          </w:p>
          <w:p w14:paraId="3FFCC0F8" w14:textId="77777777" w:rsidR="003F2EAF" w:rsidRPr="00655468" w:rsidRDefault="00934D1C" w:rsidP="00934D1C">
            <w:p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sz w:val="20"/>
                <w:szCs w:val="20"/>
              </w:rPr>
              <w:t>Centres (Small Group)</w:t>
            </w:r>
          </w:p>
          <w:p w14:paraId="7F6DE017" w14:textId="299BCD14" w:rsidR="00891D41" w:rsidRPr="00655468" w:rsidRDefault="00891D41" w:rsidP="00891D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sz w:val="20"/>
                <w:szCs w:val="20"/>
              </w:rPr>
              <w:t>Creation vs evolution</w:t>
            </w:r>
          </w:p>
          <w:p w14:paraId="13FDC597" w14:textId="77777777" w:rsidR="00891D41" w:rsidRDefault="00655468" w:rsidP="00891D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Worldviews and spirituality</w:t>
            </w:r>
          </w:p>
          <w:p w14:paraId="66E66226" w14:textId="0991E87B" w:rsidR="004912E8" w:rsidRPr="00655468" w:rsidRDefault="004912E8" w:rsidP="00891D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Adaptation and assimilation  </w:t>
            </w:r>
          </w:p>
        </w:tc>
      </w:tr>
      <w:tr w:rsidR="00934D1C" w:rsidRPr="00655468" w14:paraId="79254B34" w14:textId="77777777" w:rsidTr="00934D1C">
        <w:trPr>
          <w:trHeight w:val="2569"/>
        </w:trPr>
        <w:tc>
          <w:tcPr>
            <w:tcW w:w="1393" w:type="dxa"/>
          </w:tcPr>
          <w:p w14:paraId="35054B78" w14:textId="17F6B2A2" w:rsidR="003F2EAF" w:rsidRPr="00655468" w:rsidRDefault="00D6719A" w:rsidP="0059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object w:dxaOrig="1440" w:dyaOrig="1440" w14:anchorId="5328A1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-3.15pt;margin-top:7.9pt;width:45pt;height:44.85pt;z-index:251659264;visibility:visible;mso-wrap-edited:f;mso-width-percent:0;mso-height-percent:0;mso-position-horizontal-relative:text;mso-position-vertical-relative:text;mso-width-percent:0;mso-height-percent:0" wrapcoords="360 0 -360 7920 -360 12960 360 20880 21240 20880 21600 18000 21600 2880 20160 0 360 0">
                  <v:imagedata r:id="rId7" o:title="" gain="86232f" blacklevel="-7864f"/>
                  <w10:wrap type="through"/>
                </v:shape>
                <o:OLEObject Type="Embed" ProgID="Word.Picture.8" ShapeID="_x0000_s1026" DrawAspect="Content" ObjectID="_1611499664" r:id="rId8"/>
              </w:object>
            </w:r>
          </w:p>
        </w:tc>
        <w:tc>
          <w:tcPr>
            <w:tcW w:w="3755" w:type="dxa"/>
          </w:tcPr>
          <w:p w14:paraId="3055F388" w14:textId="77777777" w:rsidR="00934D1C" w:rsidRPr="00655468" w:rsidRDefault="00934D1C" w:rsidP="00934D1C">
            <w:p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sz w:val="20"/>
                <w:szCs w:val="20"/>
              </w:rPr>
              <w:t>Intro (Whole Class)</w:t>
            </w:r>
          </w:p>
          <w:p w14:paraId="6C6C8564" w14:textId="706183A7" w:rsidR="00934D1C" w:rsidRDefault="00655468" w:rsidP="006C6E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C6EA1">
              <w:rPr>
                <w:rFonts w:ascii="Arial" w:hAnsi="Arial" w:cs="Arial"/>
                <w:sz w:val="20"/>
                <w:szCs w:val="20"/>
              </w:rPr>
              <w:t xml:space="preserve">Role play </w:t>
            </w:r>
            <w:r w:rsidR="006C6EA1" w:rsidRPr="006C6EA1">
              <w:rPr>
                <w:rFonts w:ascii="Arial" w:hAnsi="Arial" w:cs="Arial"/>
                <w:sz w:val="20"/>
                <w:szCs w:val="20"/>
              </w:rPr>
              <w:t>–</w:t>
            </w:r>
            <w:r w:rsidRPr="006C6E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EA1" w:rsidRPr="006C6EA1">
              <w:rPr>
                <w:rFonts w:ascii="Arial" w:hAnsi="Arial" w:cs="Arial"/>
                <w:sz w:val="20"/>
                <w:szCs w:val="20"/>
              </w:rPr>
              <w:t>Event from Canadian history from multiple perspectives</w:t>
            </w:r>
          </w:p>
          <w:p w14:paraId="47B68FCC" w14:textId="2CDED127" w:rsidR="004912E8" w:rsidRPr="004912E8" w:rsidRDefault="004912E8" w:rsidP="004912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sz w:val="20"/>
                <w:szCs w:val="20"/>
              </w:rPr>
              <w:t>Build a model of DNA</w:t>
            </w:r>
          </w:p>
          <w:p w14:paraId="23C758E8" w14:textId="77777777" w:rsidR="003F2EAF" w:rsidRPr="006C6EA1" w:rsidRDefault="00934D1C" w:rsidP="006C6EA1">
            <w:pPr>
              <w:rPr>
                <w:rFonts w:ascii="Arial" w:hAnsi="Arial" w:cs="Arial"/>
                <w:sz w:val="20"/>
                <w:szCs w:val="20"/>
              </w:rPr>
            </w:pPr>
            <w:r w:rsidRPr="006C6EA1">
              <w:rPr>
                <w:rFonts w:ascii="Arial" w:hAnsi="Arial" w:cs="Arial"/>
                <w:sz w:val="20"/>
                <w:szCs w:val="20"/>
              </w:rPr>
              <w:t>Centres (Small Group)</w:t>
            </w:r>
          </w:p>
          <w:p w14:paraId="18B5FFAF" w14:textId="620CDB30" w:rsidR="00204166" w:rsidRDefault="004912E8" w:rsidP="002041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of biotechnology</w:t>
            </w:r>
          </w:p>
          <w:p w14:paraId="1BF7FD0E" w14:textId="77777777" w:rsidR="004912E8" w:rsidRDefault="004912E8" w:rsidP="002041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or mime to demonstrate natural selection, mutation, or artificial selection</w:t>
            </w:r>
          </w:p>
          <w:p w14:paraId="272D1AE1" w14:textId="0824CF9A" w:rsidR="008F4A4C" w:rsidRPr="00655468" w:rsidRDefault="008F4A4C" w:rsidP="002041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Narrated role play: </w:t>
            </w:r>
            <w:r w:rsidR="00BB7C68">
              <w:rPr>
                <w:rFonts w:ascii="Arial" w:hAnsi="Arial" w:cs="Arial"/>
                <w:sz w:val="20"/>
                <w:szCs w:val="20"/>
              </w:rPr>
              <w:t>Reconciliation</w:t>
            </w:r>
          </w:p>
        </w:tc>
        <w:tc>
          <w:tcPr>
            <w:tcW w:w="1497" w:type="dxa"/>
          </w:tcPr>
          <w:p w14:paraId="086CECE1" w14:textId="685408D2" w:rsidR="003F2EAF" w:rsidRPr="00655468" w:rsidRDefault="00934D1C" w:rsidP="00593648">
            <w:p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7AE34510" wp14:editId="1C7273A9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39370</wp:posOffset>
                  </wp:positionV>
                  <wp:extent cx="570865" cy="523240"/>
                  <wp:effectExtent l="0" t="0" r="0" b="10160"/>
                  <wp:wrapSquare wrapText="bothSides"/>
                  <wp:docPr id="12" name="Picture 12" descr="visualspat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isualspat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8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3" w:type="dxa"/>
          </w:tcPr>
          <w:p w14:paraId="78792B1F" w14:textId="77777777" w:rsidR="00934D1C" w:rsidRPr="00655468" w:rsidRDefault="00934D1C" w:rsidP="00934D1C">
            <w:p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sz w:val="20"/>
                <w:szCs w:val="20"/>
              </w:rPr>
              <w:t>Intro (Whole Class)</w:t>
            </w:r>
          </w:p>
          <w:p w14:paraId="5B784164" w14:textId="26A120DB" w:rsidR="00934D1C" w:rsidRPr="006C6EA1" w:rsidRDefault="006C6EA1" w:rsidP="006C6E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C6EA1">
              <w:rPr>
                <w:rFonts w:ascii="Arial" w:hAnsi="Arial" w:cs="Arial"/>
                <w:sz w:val="20"/>
                <w:szCs w:val="20"/>
              </w:rPr>
              <w:t>Video: Residential school survivor</w:t>
            </w:r>
          </w:p>
          <w:p w14:paraId="3B1F38C6" w14:textId="77777777" w:rsidR="003F2EAF" w:rsidRPr="006C6EA1" w:rsidRDefault="00934D1C" w:rsidP="006C6EA1">
            <w:pPr>
              <w:rPr>
                <w:rFonts w:ascii="Arial" w:hAnsi="Arial" w:cs="Arial"/>
                <w:sz w:val="20"/>
                <w:szCs w:val="20"/>
              </w:rPr>
            </w:pPr>
            <w:r w:rsidRPr="006C6EA1">
              <w:rPr>
                <w:rFonts w:ascii="Arial" w:hAnsi="Arial" w:cs="Arial"/>
                <w:sz w:val="20"/>
                <w:szCs w:val="20"/>
              </w:rPr>
              <w:t>Centres (Small Group)</w:t>
            </w:r>
          </w:p>
          <w:p w14:paraId="06C5DC4E" w14:textId="1C377C73" w:rsidR="00204166" w:rsidRPr="00655468" w:rsidRDefault="00204166" w:rsidP="002041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sz w:val="20"/>
                <w:szCs w:val="20"/>
              </w:rPr>
              <w:t>Visual representation of parent &amp; offspring</w:t>
            </w:r>
          </w:p>
          <w:p w14:paraId="77A533A9" w14:textId="77777777" w:rsidR="00204166" w:rsidRDefault="006C6EA1" w:rsidP="002041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Indigenous art representing worldviews</w:t>
            </w:r>
          </w:p>
          <w:p w14:paraId="55C81D9F" w14:textId="17BBBFB3" w:rsidR="004912E8" w:rsidRPr="00655468" w:rsidRDefault="004912E8" w:rsidP="002041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Diversity in Canada</w:t>
            </w:r>
          </w:p>
        </w:tc>
      </w:tr>
      <w:tr w:rsidR="00934D1C" w:rsidRPr="00655468" w14:paraId="58BAC90C" w14:textId="77777777" w:rsidTr="00934D1C">
        <w:trPr>
          <w:trHeight w:val="2521"/>
        </w:trPr>
        <w:tc>
          <w:tcPr>
            <w:tcW w:w="1393" w:type="dxa"/>
          </w:tcPr>
          <w:p w14:paraId="26C3000E" w14:textId="5F143E26" w:rsidR="003F2EAF" w:rsidRPr="00655468" w:rsidRDefault="003F2EAF" w:rsidP="00593648">
            <w:p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1870BD1" wp14:editId="107684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109855</wp:posOffset>
                  </wp:positionV>
                  <wp:extent cx="518795" cy="571500"/>
                  <wp:effectExtent l="0" t="0" r="0" b="12700"/>
                  <wp:wrapSquare wrapText="bothSides"/>
                  <wp:docPr id="6" name="Picture 6" descr="musical rhyth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usical rhyth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24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5" w:type="dxa"/>
          </w:tcPr>
          <w:p w14:paraId="12BDB2C0" w14:textId="77777777" w:rsidR="00934D1C" w:rsidRPr="00655468" w:rsidRDefault="00934D1C" w:rsidP="00934D1C">
            <w:p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sz w:val="20"/>
                <w:szCs w:val="20"/>
              </w:rPr>
              <w:t>Intro (Whole Class)</w:t>
            </w:r>
          </w:p>
          <w:p w14:paraId="127F275A" w14:textId="77777777" w:rsidR="00934D1C" w:rsidRPr="00655468" w:rsidRDefault="00934D1C" w:rsidP="00934D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E77FA" w14:textId="77777777" w:rsidR="003F2EAF" w:rsidRPr="00655468" w:rsidRDefault="00934D1C" w:rsidP="00934D1C">
            <w:p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sz w:val="20"/>
                <w:szCs w:val="20"/>
              </w:rPr>
              <w:t>Centres (Small Group)</w:t>
            </w:r>
          </w:p>
          <w:p w14:paraId="10FBA048" w14:textId="6C590596" w:rsidR="004912E8" w:rsidRDefault="00204166" w:rsidP="006554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sz w:val="20"/>
                <w:szCs w:val="20"/>
              </w:rPr>
              <w:t xml:space="preserve">Perform a rap about </w:t>
            </w:r>
            <w:r w:rsidR="004912E8">
              <w:rPr>
                <w:rFonts w:ascii="Arial" w:hAnsi="Arial" w:cs="Arial"/>
                <w:sz w:val="20"/>
                <w:szCs w:val="20"/>
              </w:rPr>
              <w:t>Reproduction</w:t>
            </w:r>
          </w:p>
          <w:p w14:paraId="469429F5" w14:textId="4179C588" w:rsidR="00204166" w:rsidRPr="00655468" w:rsidRDefault="004912E8" w:rsidP="006554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Protest song about d</w:t>
            </w:r>
            <w:r w:rsidR="00655468" w:rsidRPr="00655468">
              <w:rPr>
                <w:rFonts w:ascii="Arial" w:hAnsi="Arial" w:cs="Arial"/>
                <w:sz w:val="20"/>
                <w:szCs w:val="20"/>
              </w:rPr>
              <w:t>iscrimination in Canadian history</w:t>
            </w:r>
          </w:p>
          <w:p w14:paraId="21E5DDCC" w14:textId="2262E16B" w:rsidR="00655468" w:rsidRPr="00655468" w:rsidRDefault="006C6EA1" w:rsidP="006554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Heredity, hearing impairment, &amp; Deaf culture</w:t>
            </w:r>
          </w:p>
        </w:tc>
        <w:tc>
          <w:tcPr>
            <w:tcW w:w="1497" w:type="dxa"/>
          </w:tcPr>
          <w:p w14:paraId="0A7AA43E" w14:textId="3008A559" w:rsidR="003F2EAF" w:rsidRPr="00655468" w:rsidRDefault="00934D1C" w:rsidP="00593648">
            <w:p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56BC1029" wp14:editId="37C88E3D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71120</wp:posOffset>
                  </wp:positionV>
                  <wp:extent cx="571500" cy="571500"/>
                  <wp:effectExtent l="0" t="0" r="12700" b="12700"/>
                  <wp:wrapSquare wrapText="bothSides"/>
                  <wp:docPr id="13" name="Picture 13" descr="interpers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nterpers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12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3" w:type="dxa"/>
          </w:tcPr>
          <w:p w14:paraId="5D70DB2F" w14:textId="77777777" w:rsidR="00934D1C" w:rsidRPr="00655468" w:rsidRDefault="00934D1C" w:rsidP="00934D1C">
            <w:p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sz w:val="20"/>
                <w:szCs w:val="20"/>
              </w:rPr>
              <w:t>Intro (Whole Class)</w:t>
            </w:r>
          </w:p>
          <w:p w14:paraId="4D9594E2" w14:textId="05B6CF36" w:rsidR="00934D1C" w:rsidRPr="006C6EA1" w:rsidRDefault="006C6EA1" w:rsidP="006C6E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C6EA1">
              <w:rPr>
                <w:rFonts w:ascii="Arial" w:hAnsi="Arial" w:cs="Arial"/>
                <w:sz w:val="20"/>
                <w:szCs w:val="20"/>
              </w:rPr>
              <w:t>Development of discrimination – nature or nurture?</w:t>
            </w:r>
          </w:p>
          <w:p w14:paraId="22EC2C27" w14:textId="77777777" w:rsidR="003F2EAF" w:rsidRPr="006C6EA1" w:rsidRDefault="00934D1C" w:rsidP="006C6EA1">
            <w:pPr>
              <w:rPr>
                <w:rFonts w:ascii="Arial" w:hAnsi="Arial" w:cs="Arial"/>
                <w:sz w:val="20"/>
                <w:szCs w:val="20"/>
              </w:rPr>
            </w:pPr>
            <w:r w:rsidRPr="006C6EA1">
              <w:rPr>
                <w:rFonts w:ascii="Arial" w:hAnsi="Arial" w:cs="Arial"/>
                <w:sz w:val="20"/>
                <w:szCs w:val="20"/>
              </w:rPr>
              <w:t>Centres (Small Group)</w:t>
            </w:r>
          </w:p>
          <w:p w14:paraId="1E7F9D04" w14:textId="20B7570E" w:rsidR="00204166" w:rsidRPr="00655468" w:rsidRDefault="00204166" w:rsidP="002041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sz w:val="20"/>
                <w:szCs w:val="20"/>
              </w:rPr>
              <w:t>Genetics and discrimination</w:t>
            </w:r>
          </w:p>
          <w:p w14:paraId="635DCD3A" w14:textId="77777777" w:rsidR="00204166" w:rsidRDefault="006C6EA1" w:rsidP="002041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Tribalism – nature and/or nurture?</w:t>
            </w:r>
          </w:p>
          <w:p w14:paraId="1DFB9CCB" w14:textId="20970436" w:rsidR="004912E8" w:rsidRPr="00655468" w:rsidRDefault="004912E8" w:rsidP="002041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Indigenous perspectives on stewardship</w:t>
            </w:r>
          </w:p>
        </w:tc>
      </w:tr>
      <w:tr w:rsidR="00934D1C" w:rsidRPr="00655468" w14:paraId="15B0607E" w14:textId="77777777" w:rsidTr="00934D1C">
        <w:trPr>
          <w:trHeight w:val="2521"/>
        </w:trPr>
        <w:tc>
          <w:tcPr>
            <w:tcW w:w="1393" w:type="dxa"/>
          </w:tcPr>
          <w:p w14:paraId="10BFBF22" w14:textId="2329628F" w:rsidR="003F2EAF" w:rsidRPr="00655468" w:rsidRDefault="003F2EAF" w:rsidP="00593648">
            <w:p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5B0B4EFC" wp14:editId="2DBDCF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571500" cy="571500"/>
                  <wp:effectExtent l="0" t="0" r="12700" b="12700"/>
                  <wp:wrapSquare wrapText="bothSides"/>
                  <wp:docPr id="7" name="Picture 7" descr="verbal linguis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erbal linguis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18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5" w:type="dxa"/>
          </w:tcPr>
          <w:p w14:paraId="540FC766" w14:textId="77777777" w:rsidR="00934D1C" w:rsidRPr="00655468" w:rsidRDefault="00934D1C" w:rsidP="00934D1C">
            <w:p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sz w:val="20"/>
                <w:szCs w:val="20"/>
              </w:rPr>
              <w:t>Intro (Whole Class)</w:t>
            </w:r>
          </w:p>
          <w:p w14:paraId="7C6176E2" w14:textId="4FC3B3F6" w:rsidR="00934D1C" w:rsidRDefault="00655468" w:rsidP="006554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sz w:val="20"/>
                <w:szCs w:val="20"/>
              </w:rPr>
              <w:t>Debate: GMO &amp; Cloning</w:t>
            </w:r>
          </w:p>
          <w:p w14:paraId="2C2E7EA2" w14:textId="0EBCD89B" w:rsidR="004912E8" w:rsidRPr="00655468" w:rsidRDefault="004912E8" w:rsidP="006554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Storytelling</w:t>
            </w:r>
          </w:p>
          <w:p w14:paraId="5755D2DD" w14:textId="77777777" w:rsidR="003F2EAF" w:rsidRPr="00655468" w:rsidRDefault="00934D1C" w:rsidP="00655468">
            <w:p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sz w:val="20"/>
                <w:szCs w:val="20"/>
              </w:rPr>
              <w:t>Centres (Small Group)</w:t>
            </w:r>
          </w:p>
          <w:p w14:paraId="4982567E" w14:textId="19AF91BE" w:rsidR="00655468" w:rsidRPr="006C6EA1" w:rsidRDefault="006C6EA1" w:rsidP="006C6E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C6EA1">
              <w:rPr>
                <w:rFonts w:ascii="Arial" w:hAnsi="Arial" w:cs="Arial"/>
                <w:sz w:val="20"/>
                <w:szCs w:val="20"/>
              </w:rPr>
              <w:t>Create infomercial about the Indian act</w:t>
            </w:r>
          </w:p>
          <w:p w14:paraId="779BB9A9" w14:textId="4A348956" w:rsidR="004912E8" w:rsidRDefault="004912E8" w:rsidP="004912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a bill</w:t>
            </w:r>
            <w:r w:rsidR="00BB7C68">
              <w:rPr>
                <w:rFonts w:ascii="Arial" w:hAnsi="Arial" w:cs="Arial"/>
                <w:sz w:val="20"/>
                <w:szCs w:val="20"/>
              </w:rPr>
              <w:t xml:space="preserve"> related to </w:t>
            </w:r>
            <w:r w:rsidR="005A22F8">
              <w:rPr>
                <w:rFonts w:ascii="Arial" w:hAnsi="Arial" w:cs="Arial"/>
                <w:sz w:val="20"/>
                <w:szCs w:val="20"/>
              </w:rPr>
              <w:t>biotechnologies and human rights</w:t>
            </w:r>
          </w:p>
          <w:p w14:paraId="79C7B182" w14:textId="7CF1CD4C" w:rsidR="004912E8" w:rsidRPr="004912E8" w:rsidRDefault="004912E8" w:rsidP="004912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Poetry on exploitation and harmony</w:t>
            </w:r>
          </w:p>
          <w:p w14:paraId="271432CD" w14:textId="369BA0AA" w:rsidR="00204166" w:rsidRPr="00655468" w:rsidRDefault="00204166" w:rsidP="00934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4CEDA5D5" w14:textId="27E138E7" w:rsidR="003F2EAF" w:rsidRPr="00655468" w:rsidRDefault="00934D1C" w:rsidP="00593648">
            <w:p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0BDBF8F" wp14:editId="3A67781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109855</wp:posOffset>
                      </wp:positionV>
                      <wp:extent cx="800100" cy="571500"/>
                      <wp:effectExtent l="0" t="0" r="38100" b="12700"/>
                      <wp:wrapNone/>
                      <wp:docPr id="2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571500"/>
                                <a:chOff x="9360" y="9540"/>
                                <a:chExt cx="1800" cy="1113"/>
                              </a:xfrm>
                            </wpg:grpSpPr>
                            <wps:wsp>
                              <wps:cNvPr id="27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37" y="9540"/>
                                  <a:ext cx="1723" cy="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9AD8FB" w14:textId="77777777" w:rsidR="00BB7C68" w:rsidRDefault="00BB7C68" w:rsidP="00934D1C">
                                    <w:pPr>
                                      <w:pStyle w:val="Heading8"/>
                                    </w:pPr>
                                    <w:r>
                                      <w:t>Naturalist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" name="Picture 29" descr="bd07095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60" y="9900"/>
                                  <a:ext cx="1260" cy="7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27" o:spid="_x0000_s1026" style="position:absolute;margin-left:.9pt;margin-top:8.65pt;width:63pt;height:45pt;z-index:251675648" coordorigin="9360,9540" coordsize="1800,1113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jNxstFQQAAO4JAAAOAAAAZHJzL2Uyb0RvYy54bWykVttu2zgQfV9g/4HQ&#10;u6NL5MgS4hSp7QQFuttg231e0BRlEZVILknHThf7750hJV+SAm3TAFZIDjmaOWfmUNdv9n1HHrmx&#10;Qsl5lF4kEeGSqVrIzTz6+9PdZBYR66isaackn0dP3EZvbn7/7XqnK56pVnU1NwScSFvt9DxqndNV&#10;HFvW8p7aC6W5BGOjTE8dTM0mrg3dgfe+i7MkuYp3ytTaKMathdVlMEY33n/TcOY+NI3ljnTzCGJz&#10;/mn8c43P+OaaVhtDdSvYEAZ9RRQ9FRJeenC1pI6SrREvXPWCGWVV4y6Y6mPVNIJxnwNkkybPsrk3&#10;aqt9Lptqt9EHmADaZzi92i378/HBEFHPoyyPiKQ9cORfS7ICwdnpTQV77o3+qB9MyBCG7xX7bMEc&#10;P7fjfBM2k/XuD1WDP7p1yoOzb0yPLiBtsvccPB044HtHGCzOEsABmGJgmhbpFMaeI9YCkXiqvLwC&#10;M1jLaX6wrYbTKRwPZ9M0vcSTMa3Ca32oQ2iYF9SbPUJqfw3Sjy3V3DNlEa4R0mKE9BOm91btSTYL&#10;qPptCClxe1iH1vEI2YAskWrRUrnht8aoXctpDfGlPh0MHN4Q2MCJRSffg7rMLyGWM9BGwNMiuxzg&#10;TqdniNFKG+vuueoJDuaRgXbyYdLH99YFcMctyKtVnajvRNf5idmsF50hjxRa787/Dd7PtnWS7JDL&#10;bBoAeIWLXjjQkE70vnqSsWIQtpWsffU4KrowhnropC/cAF0oBbdf730XeJAR1rWqnwBYo4JkgMTB&#10;oFXmS0R2IBfzyP67pYZHpHsngZwyzaEaifOTfFpkMDGnlvWphUoGruaRi0gYLlzQpK02YtPCm0I5&#10;SHULvdMIj/UxqiF8qN+bay1YBb9BG2D0opC/r6Fwym0xl6DD/Q/56Kn5vNUTkDFNnViLTrgnL8nA&#10;IwYlHx8EQ8nAyUlPlGNPgBnfSjJYqbllgMC6ToqknP6DhTIeC06gFgXzqnPsDauhHhGq49KLdjn3&#10;EuP0LLB1J/RYsTgeIIBYninsN1AM6r1UbNtz6cJ1ZHgHaChpW6EtlEDF+zWvoXXe1YFSaDvoHWwQ&#10;bEB/RfyXzW6TpMzeThbTZDHJk2I1uS3zYlIkqyJP8lm6SBf/Y3ukebW1HGCg3VKLIVZYfRHtN++D&#10;4eYMN42/sUJzehWFvoCAvF6OIcISQhKamf0FYPtess5wx1pcbqDXh3XYfDB4mI/IIug/plIHaS/H&#10;JkaQ8FpIM1R9vBSK6bmu/7RKSYWE+1TGTE/JKJNyNVvN8kmeXa2AjLqe3N4t8snVXVpMl5fLxWKZ&#10;jmS0oq65RHe/zoWH+afVL8aaOIYx8jf+96Xm6UACYBW5gB+M8KaGjwq/c/gAwq+W07nfdfxMu/kK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Jg8JZdwAAAAIAQAADwAAAGRycy9kb3du&#10;cmV2LnhtbEyPQU/DMAyF70j8h8hI3FjaTTBUmk7TBJwmJDYkxM1rvLZa41RN1nb/Hu8EJ/s9W8+f&#10;89XkWjVQHxrPBtJZAoq49LbhysDX/u3hGVSIyBZbz2TgQgFWxe1Njpn1I3/SsIuVkhAOGRqoY+wy&#10;rUNZk8Mw8x2xzI6+dxhF9pW2PY4S7lo9T5In7bBhuVBjR5uaytPu7Ay8jziuF+nrsD0dN5ef/ePH&#10;9zYlY+7vpvULqEhT/FuGK76gQyFMB39mG1QrWsCjlOUC1HU8X4pxkCYRRxe5/v9A8QsAAP//AwBQ&#10;SwMEFAAGAAgAAAAhAPmJVwvmmAAASLgAABQAAABkcnMvbWVkaWEvaW1hZ2UxLmVtZlxXVVAUDLRe&#10;WEVSSmmWWFq6Y+ll6UYR6QYlBJaU7u5upJEG6ZTu7pIGaZBcFq734Z+5c8/Mme/Ed+rxoAAAAJt/&#10;+p8M/DOC/3P+YQEhAKCIAwBQyyjDAAAUgFwTAFCGAgCg/h/O/5rHLwCAGiAAIPEvd/7/coCtFwDf&#10;UiDgXwMA1AoAEPinslB56X8lEv9R/5v7rxxADYOq/S9i/eOx/kN6NSiMjYudB5O+d/dy96j4Kney&#10;tx+Tl5qT2t7kMyYEQs2hZG5nCbei5vsX0qDmgFnbwM0d/6GNMdwcam5qb2ZOLSaG6QR3NDe2xXRD&#10;8VpTdqQfqaXcE4Op2/JRA15qodhG+7Lh+MJ+rieRXu/ZF9nfX4a2T7wdsrw5ZY4ZjTw/z9kVj2u+&#10;EPdGLhg+by+sVDUuND5uDCycbZyJ+/i0+zx5Ix+ukEf7Z0eIgduq59vO54dOb6R459PE82XOWefT&#10;ik/L/dmGeI7PxtOd9tPzNnJ/YmXjLOX50b5z3aezA/l0d42YOELs71f5ID18nt28fBCP14ij6zPE&#10;QNUz5znievtoohkMzKnq9JnoSiHnOb9+QFxd9VH4IHpzFiZwNR/dkQ6GdneI9FdPHR1euPdRj6+R&#10;mw16z+7ILD7X37vI7ZPrxjmecx4ez7ZOb8+bOMo7Jm3X6JiNqjNxr4IEb88O70ekG9cAYqH6+uJa&#10;gffA8eJin0rJ69EL+Sfe/hsScX3muIZC643gWVm1Jb3rHbO/pBZB3D26IQmN/51eeiy2Ydh5EmE3&#10;jPrAtkKtwbOLMRz6VdzA52kc5vPc5v10EZrWIfuxs8bYBZiTVOnXKNeIyhlCGbce4VcWsGrJeFbl&#10;0/oZTjr1b7f3VGjrShaAxjS/kq9BzZMcZ8YkmpHmKf8mkQdNhZ/s+N1u3m7vX1umuPmYC3Vi6z0g&#10;bgdGBm6/CBiLuMEqxSrw0vA9BN9hnaXynDdDvIJC1ff+LBwJ+KkvCfRz4+kinsx9q6UymGIWLrnP&#10;owgFPNu9DYS8EcQ/7q6uGL+7Dty2yorJ0lOGTnEVVOm/5al/O1ImXEH2JB5q2nhPGmyATTE0bVN5&#10;Blo3PIn7PmqCMh32iN2mvcTfdJXlV6WtO+JpmRt8wXv+ofKM8uwYTN7+o41QWbvGhv8ztUW60Lzh&#10;c2+sz0WpHJ2rZ9Qa2ccgcvRIko9BV/ehYxI2HDGeBMcc3g/vkUF7DGjrLuMTXB6VyPcZXMW6U9uG&#10;HMbvhnuf/fBBoZJAqr/xfB8fBDyes9yphz5JcAa8wVm0bSAdPaDE0luisljDNxul7BzAxIGCSI0o&#10;n5L8TsOlqGciUFoncJrGcGJtxhJVAxlp9etq0c1X9CC94IvVcgWjDbA3UBLI2SI8RpmW2JmMA/Sr&#10;dJ02wI1ea5M+ccTvRNy7cX2dPN+/XvuM9voD0gtpXCd+QSBp/DHmCzo6g3ym4Erfsio7CVmeH4tU&#10;foEA7lN2a7XsUy9iIICSLPeOJhEiIKBDdnV3N+pvavGIoRf78UNmK62H8EPR3RX1kBde7rdOpY1W&#10;MVmX4zvE+EudMfPQT7eVZHcCexPe6KxKnLnilg8CoVC8DfWDy2sLtnn2Pc+s5vV+K2xj82Kfbb4e&#10;lglB6Tnmqaed7uML2/qHCPzoF+AwAdi17Y79C0GEO1gCuLTxGrCOC1aygFnFw/aZqRczvOVSZkmz&#10;i/e48iAwARQv2ZJZb9Jt9OE/p/KRPGIrJ4MbnYbi4qcEBbdC5Eh+6r+rfm7qN65E+XaqyDbPl49l&#10;Lqz0k2Hp2u/vVKzwxVadBIhjintC3Oo2iKcuOZOQryfbn4Sm+dyrKTWCQwZtb0feRSchF0tXf+/L&#10;1Dc7EmCYQcQ779aS3lQ89rVxkdTUSV7gBvRfWmkbSbnPexLERHtdqXg+Ou1cuVpGOEe+8tz2ZVrU&#10;Dd4ihDWNYvFmU3qNqRFUHJyZDgr8JlD2jcT3RHuOZy4k2E4dec2FzRPVOZbv4z4qAGJ4H+G2J8ZM&#10;5iZ34xICJUe7aDAQdNVR/u0FergSvTiikgY8qxKXAPenxC1M/Z+bJp5qhwbiDdui6J64Amt8yO9F&#10;aQaV84eVnmRw7Zd2TQ8STGszfbDpGUcmpYniWSuvJ/IaF6iYkJ7a8d+Nty5yE3/jgl3P7iRTOd+4&#10;q6/5vQVrPfw6gJU0Fzcxf49ZuC2V1w664CvQP3GVchgbRJ/Ze9mZ/7xRLUWbYkPrW6M6dB1viFFh&#10;6QyWp4PmpSqPKvin7mxvpnE4Dr/4wA0aGRalFHJbKg49sO7akifLkY3HbYd0nw5vYWScQNjTAO0U&#10;jKr1PwIu42Q0V1DeiUyIiTMAxIKwhoxd6IsoFlQYwjriSqy3uhT7GLkym0ZuGGoUTKBZqBTBT2Ad&#10;vbY9WC+DA0aqesvRr77ACfkfdMJKWv41zWEQ6l8SPoQFrWmB7yeVDaaoMDYFQNsQFF0tiwjqbBJC&#10;b+OkzbwE0RA7i5m/KFmRM855gcKTCWa/Ra0xyobqTZhX8VfOs6E0ujL2sKnyQue0pR2ctJMiXHMg&#10;G+PgZxRB5ghO3lZwgXwiyf4Ob+/rS9RALQEEKVjOf7q8wRjt/luTPVSSH8NuULJBTF5LPlPu10x6&#10;8BSU79eDzZlDgBZLy5vMeNK18vGviVO52LIv20wafzG22OnFrr1Mto1xPAYPUTZlnTCcSNtvkTJX&#10;wWQ/LvFFTayn2O7MjZLLyZksrpa7Uwbo6PC3QrU1mpT44ttqWlgWRqswvJx05kvRqu8W5T/HjgkQ&#10;uhT2DjHXJaRjcB+if3ptPT8LNSfijKX7xCaqi0E4mEvSghaokhwEai/e+vwra9X+V3KcFht+Bd3B&#10;S526EDjDVvjPPxJKJQrBNxVR5fgqxyqSTUmKSn9eCt1cEeX4UM3culnIu5MkWzAyn7RsqtM42vV1&#10;2BZPJ1b7Ri1MfAXbGq1y2n6Q6p+QiUisnbRkRb/WrHWskGxe7vXRqFplHcrU32f/SEQVJeTFsPMM&#10;ueYgENiLlhhF5z7NWT71mv3YyXHy8Iz0CaUhdP2ppFR0/92eNpv+R2P5++frowh0WgwlHJgnV1o9&#10;JuS575PLk8M5R4xa073mSVP0+8jchCrcEzGzd9sciC9OhRZgwCt98iZHkQC8GdpFjZr0/DKOdeiD&#10;jVFDeGbZo9bQAQl/hLKKHTuTnQhWo7Tqe459li/6K9c2LvNEUwaT37JKLZvnUyrfXSi5pgBfZ0s3&#10;BoPDBIVirMZiorO4LpL54hIr9Ikl9v3X6lVol0Ij5xpipWQLa7bstP+cs+PvPs0Fvhg4qe26YBLG&#10;WjlIJbbrm4OoOG/HHrzppsvYJPFPBHvVfR2hW4b+EJJ7xbfoH/Hy2YdeUolXppi+l7zvAZqUC9SC&#10;pouQcMLi2r6yuzCb9evbWWJQ7ntNqm2C7zPiHhISa+qIg5+nofsbGNVcV2Pjzxp4RRC9dmSSnyf9&#10;+yD1Q/FBTT7+VcNBssvblfIBsoGu5+Gq0mVK59bOwKHO4o+3Z6GDfB7jZldnKO2dcZqVs3VxHiKu&#10;xiYPiuzNVLKm8adymP5o0WmKnBMwVQnhL4XBo9uxPzYLjJ1hGrBvuUgeEdNAjoMo18jP03DwS75p&#10;dMzvA6yQ2PlpnOpkdNr84myf7u6yp0A4xLuQGsOC2OCE5YMvaOSh5+xx24Ka+y8v1qSOPAO7c1+X&#10;vNFTdWmqBv6G+RNxtErnb9zXdTK/MovT2uFBv/vrnwI79Wwq/zKO0pfzdzwZD77wOpSJVLz18MBF&#10;Uf6imZsF2bXb2yeA2WFJ0uDrCsqbZNOatWXNxoNOwl4YLZSynQgZYBqrYMiyOIwWx5EMXPG8yMK7&#10;TezRgNHGB6kQ+rfQZhbvydisJOdczszdWef0jjbBWIIsqKxcoonh5SDbscQiUmvI+nB0JqGyBjVs&#10;L/5NHTP3RufeqRmoGT3sUx//IolxjnN3wgfvH1Ofh9+kWtK949Lbyh49IFc034zGY5RYUeomHEL2&#10;/0n3ePotlsFpaLI9gmtQN1Tog1Q6QeIK+3voWd6rajkFG/wcymG2ya4UsBHPXte6rETT27JIyX49&#10;Np3GwaLL8Se6OAqvU4jce9W/zi8ix9r565qU5wPY4bob7SRQDpgxNYH7ojRBRSo7btYJCOti/EQb&#10;82EoOy0WL8zW3kjWO+5QiyXkyYJE8lIROHrHnV4iGyFfrjjAWy7WGKNT4/8S/OsIXU0etVPOPnhI&#10;tkPMZ703J7GPSjxHuJAjIckznByiikru+bzAAX/yszvSHmLLbkhgOCTgOQ+2e0CELbjk8IQdZfrm&#10;NXlbS42f4P+21MihyaDzZiEV1k2Gi4blTKcP4bLmNRZTCNngH32OYAqy1wiQ+AiNyRwFY1jLIXbk&#10;Lx/p4jT1BgKnlJ3nWg8V8488hy8egfqTCWwyB8UlVpXX/uM7Y3ROzqV00nlbdIwyXpAM6DtCXNP4&#10;l39wTFu/JhjCuSlVNQ1J01qIhDCIZDMh2p+5r4fXUugka/cvDDZ2KNe87G5yDhn56d9/968b0+R3&#10;ZZQ/evFWUCCZTjFj+N0uyvgbrvHc2glURDO2Xd0JnW03GsP0SnFSxvgdk5ETN52Ns0CBPFTDVEtc&#10;uZuORPlN3cSoS3zejl53LYN03EWRgLJP/HvZV4zIvKpUspalsTJCUvw66+aGiDSg7W1z2quo/Cpm&#10;fVy9EWmBnkU0wkSrsJHooNxc2Dsjl2wlClHaGE26uyrFyJEXcf2tM9Mmx4NsPz7qjRO+Hv5BBjsg&#10;R+PvaSuVyTBzLeWYN+KO627Ag2z5L3m06BdY7dC0XjKPLDRSaeSKZwgSjLLT1lZ0lMQlaRhOSAIk&#10;j2MudaF5xaa1Dcanuec1FHTvQRuY4F4fZZL8oYStg/zoZxmhOSnzN4jvmfHUaQUeyayLiESIaXhJ&#10;PUhPKcOiEu0dVX3h6keyXgWdIn6nZ0H/QPr5pKMQlVTPyURFsgP2YvtfDXGHb9Kjt9X4M2zm/J/S&#10;BT0jOiMDaYJ5qb8e3IxbBLvTyjawiYKcJE6tViSAY2xDUQUCRNDQgaEaVN9ASlcvSdj7bqCuE+nk&#10;zund/iSqdr3UtqyFFIXjO5tcvHC9YzX5NKsWPE449ZPK3gP0rQXnhyooZVJOi43W4xXiLIQpKd4a&#10;kx6f1bmOlWGAUEDgA9OSOvc0+azxYRiCpx1PBMPFQw/H9NfXhrAiRgePKxJ6DBkcyvvWTAX3g6i8&#10;FdRv+EvbRcVoEmiGU6Jw2WdbHcdVRbvzeX8sMqVA7l+529IV1VKW6jrL5UIpA4UtGIT1o4JvE2QY&#10;WhX6pWQ2rVOpHxO86Nwcystm2YtPBe1S9BdwvinJKdVoRg+kWF+EsoFNgWgmNRCHQHiv5wzKwkCw&#10;v3lNGsuezO0PiVA7HdMCNWs6t868XsJPKjXc/SIf3DRno42G5dhFs6nZ0WJAdWaUOQknZmEOL8AJ&#10;6HLnDBGxHOqfUz/fJz+GddnSolhclt4KPbfoRGQOv21lKDeY8Gf0/fYEDkJgVX8J6JOzBITYCjoH&#10;W7loRShd+o1bKA9Ffr9XXjKQWhnD4dx/wOA8gL6ab3B8H8N7BmFbqvYd6g26A3MHe41SCnUnykTd&#10;E07NPgz4pVPPIy+L1FZVYhVzJEBJYfTB8ScSiZp+SzO0npxf38ShA1D79iU5zS4p0QU29f8ahXMA&#10;KpFAeLU892wBH43TYNsxLT+fZqCLOv2yE8RAozqN9tuFI0rJyk4MhckQpu+SEc+Qr67m27+ppKAR&#10;SvlUjt8WqnvE3qbgJjJILEpkXKFqxkiGLsElHYcy+6vTfijM26ezU9zbB5ls1NmJ9Dzy4u3uN4X7&#10;7DaFRWWalse82EOCDid7XxOkExFMpBWicyLfNk4o7GQchxN5EEg+gmWLBJ+2pS4hz9aGXU5pr9aO&#10;+NMrB3my/qK2f3rJzCAlQF5hJBXDQaM5//FnO6A+kDJmajw0roVfgLxGWUnshMckckm0vr/n+8s7&#10;575Mu3X3sJBRhoVdBi7Ub2GR/CfQgV7Q2dFvk9xdKFO8MpffnDqz7i9BxkoKSTKVyKmoUqZU4+M3&#10;B4DcI1G8VcxhUmt9aXva6Z2kvQdt2mL9pHTBdD0UIXqnyv6iecl9YX7DeWncrKO+SScflQuHYKUP&#10;OIwpClfY4fMqLx3QkJdXySIZ5l07DX4O8pacPk6gZNMRE5g+9LYgN6mEICeDaDoiVytlmccIvnzK&#10;PqOxR0ibsSPh2FHGVKn4R81LeeDXYKIrB8yDwbagucousjk2qiWd62SX1Jor24AyxHOVhjntlcbI&#10;YR46b+FIS5yZgfzr87nvU3LSjXFE4S0CtlmLh25jEXHJh+SSYz1uDJ8StJV1xfeHLR1RcbLgCKWV&#10;dYeHYvE/x6HlHWV5+RNJkX5t9V/O9jBbykVRId/mtuS5A+3G83qA/rGiQbqjPpNluNnpA4yBnE6I&#10;hguwnh93ZSSog1xYG0VWcPTgDG7uIOTdFR8/ESeNpKLUZgjKoN2JDFCfi3gE49A8Dxlka6Dh9qtY&#10;0qlzvcOZTS9DvgdzEuvC/IfvTkon2BmY+IxMix5axIwDw2hlY8FnL4xow1PSuRhS+icwx9C9ovVJ&#10;rN8aF1gXxLGouRazOcRbEm8qVcYFhUZg5e9LsMILnZbl00x6i7PeODTl6QNxCwgKlsVwPSVS+r2d&#10;/vCmmJDsmDoOXbWpG+fycRIFhIyWyMy/L4xLbm4w4OGrlTcLcj/LDclxj9gdlzplOKHlC0/F8NBM&#10;AkwMVt4ILcnnYi3MNa/9TLLX/YmZcnC3O/wyq+nBU9Q9f1NS+9nW226qXxeMYeqWCae2JOcSgb9z&#10;hG8EbpopY+uHM828p6yTwk0yGOLVxhJrt8sAYUNEs7VdVP/dwhyim6CcVjINW8i3uEitxQc9cx8P&#10;UExvFd5Yuc5GjLP3QdsmdiVoPBCtrOOoC4LjafI78wZqapYajwPoCSp/m1zP7Vbciu7XaAxRXfL6&#10;ifFR3pjpik5yx1HDZfiNwsu5epY/hcfxXthIDLkuWns44Kf3CbD6ntPKUXxxLK5fNGX3ta7HuZn5&#10;vVXB1j6pTtNCksPgFbmLBmEZv1KFx4vB/dT0FJ6e3LIT+n0z+lVXWdTIDxHxKpjpoG1rziEJvBbW&#10;ZSbhVkmBhqGNv+tOUgJhKwOJWV+Fln8UsggLnMTsHzfXUDpQCMLHltuMkQ/zzComGn0rHzgO6DA8&#10;K3Lb509iVfu5HA7SzY15LD6FuA4sX0Psfzixdn3QDbO77+GfkW0plLB1zsyQIzFgTQbQpoiuk5Cl&#10;HJfQTO6mW27bMbSCjSy/f8eP0drPqgkhqF8NbiHvKBakqhgtIxwy2GEkdwLQvFKQNcX+DAxYtbjY&#10;f1HhwkltOTLu1JOpEBh2hwmCRmwlvU0/4l2umF+rpuFmVk1IkTHgzahTXaTI+Bk2H+n7bSPuRZE+&#10;nR/PxYLoGA0hBW0jYrJ1QTjstk/iR2rbfRqdPTdbZEdnzUeQx5LbrQpz7XzaUb3i0g2X26YSTo/N&#10;M/rWtDIBAmqkAfwxH88sVdeIIZzXvRbhojOX4NdLRJkuOX2eyF7yWnlNBOg+P/SI4b/zODLkccyh&#10;uxXFIeRGBZwoGut3Z804MvFNtDW0HgSU4DbfAz/mjEyRG8kdeFywQHte1FgKXH2G2lWnHGaQllyv&#10;5VZypIvINooCeeIXyKJKwjaxPCpzYFHjhx8zjoHi1i67hwwTgzdyMjPwzkl/+eOcWnp04R8r44Kn&#10;yyKjXUgNoe/vzpvynSe97jEi5bwNJ0/4DG+7NoTv3N7U3muee0CrfadIlFDJO8jDp7AU+t6h2hGD&#10;pqFaViZoF8sFfyNtaFjJgkX+LHOme9GuLAJYauK9Ikxo9UAWP7cRanT3C3Oiwl8vlQKWQmxZxyGV&#10;Ak1BoFQX0WT0Rca+9rS2uFJjglNU/AMmrLnRy3SGzD/dHuUp66vSRwFiK368tcZnfXKE9uATDYdw&#10;0Yvi9qbON96RLJL2n6AwfnerScV8NwNuxdgriflGlhj72m71d5bgMVlcuYt7KFflmtHY4VDX8+un&#10;Ow7at58Sg4ftRtVzslr9m5WjHNO0OJd2rEEw5dr2Rf9yn9wZpEIJlY9MMR9vY8oVg6TF2UX+e1K4&#10;RDlD54hY6mb3dqLFci27Ysghw34ymbEL4fPmSchxS7HjLOG9Xm4HC31RUfoPx78/4wqW+7xBQxaL&#10;JjujR7HF0TzTmSJ57Ir9H/tpGawRCdqW9v0pGfvK7KecfGsyiw8D6mRn8mUBa6DKvNYZ5wqUI0Jp&#10;PQqmDz8s9aMXPWJLFqaO0ndmTsNEUPldViv4r61q0tvz9vtGbRwfZYpIVXU4nKXrYBCO+cHX+ut0&#10;rfZgyShxKp/OHWGfjiLjOQaRx1BRK9+C8G/eIhXvKQXTG944US5wZBdeaX78BJ19KE3L21Y4YFgY&#10;hxPcT64hQDDRBx9uHytRUXLdOZvMFGTug5uv3fcsq4V6KSgMxRqX27Oxh7mrIEITC7oflWXbPnZt&#10;NrdPR1eh5O8Nx/KjzpgOSZ/MvmLsh4vIHrTVWoyXkP6UpXypB3e5EXzwxY5EXfseTRefevjp7YT8&#10;OA2AW/C4AAoO750CSYXvtH/jEJjePayxn4RQuhJxqqpmKm84zuGNjC4DpbvlFZqQvIJptsPmD5yq&#10;g2JpIx9LRgpSF8Sx5A+alk/S0tiDVArIVCKWzdZ7HnvxZr5HlB38ZUsrif3t0pAaEgOL6cYYNx0J&#10;qUTJdiV6KJL6NF3KbNJ09bKM4hd/nYmBjlw0fnRKwA4JC28dmRVamp+VIMQ+GZWTIFig1g16TPMS&#10;OObFg9eOL+XlFc8nMNgVvDlpw8moY3GDQSdcE8Z2QiBqQKT1KZ9hhuwvoA98luCBQZsfk5ARRvvv&#10;xVgvnHCdYgP6obvNYv5dK1YA5jZRdXpOIGAWR5TnU0X9zCCnHex3CZ8KbXZIaGOqe7mGPD3Jj98c&#10;3/zUY6T0ZcB3uk0GFw1eYfZIQGLvXlNlDuJwN+ub5RhteFnOZ9YUNUm72lMPb3JksJkGeAt92Y2K&#10;PCTGrOXa+8GeOXMdqx5SFU5yWOB4v85Z88CT4xCIziAsa7U4IjHvzFn9o061P2a9d2lJHk8ppLXY&#10;9b5MyMrUyLW36GtRafu9uPwrUniFZtWHv2E/rZG44TLEMxZoNEXjlNVUM8IrX7TQBDGmIoH7LZ7U&#10;a3cXT1YCEha5yCLsnXiYc53DPYurNL+HcBiJohCwPDGxbstdAhUxOyH+UoboK/HrRgjnpAaLBcgv&#10;kBEvQ+Qgc4OnVyF+OzWu1Ig3RX7W3LNcd3BQ7xX3W/C+OdNBokJzTr3VsASi+TaKzYR1uoTwXI9L&#10;F2Wpy4NvqnbT8xWP64uIwwa00zBoTVsDFyT3KiZbsjnr0J84+D1Nw9Dtr/Oyt/Bp0+DmT3rJMv5S&#10;G9aEdmrHRXLbiw8RpE9FzplxJ34NcaF2KvvRySmwBzuHZsEqCtyULrafGjGoFlO+Bn431EzfnMQw&#10;xcWNhs9u25LY8ZFuzw9XCewDNyakfGJtMIcvlmA2o2nHzKJJLk8g28FQK2Pln8N5PVhD0DvVXBU4&#10;sH6YbU1Q2FTYjTh3S1hL1EXZuHOmP2Z+Ja75ZSN+ZTcnk3UHwi11viyqVL+9oKQtmYSZsFaHqkH+&#10;tZCAJwh9XRxnkObJeCxTOEUVz0jauetC7ql3+b5WhFXfPhRt6igv4sGh6QGCrVrdAbIy3PTQc6EA&#10;JBKovOKmp8rJnxUJ8JuddR2TDIvFnTVKE+LRowoQOXSKdV2hRPmuRbUQwn1ub+SyqdpAwEAtFBWV&#10;ha15PhMpr50c6d1HNj1y0tW4MOE7mbG9M0CpbA3ikVOx+ZOmEoT462tE0liAt4X/VUAMAkink4wg&#10;Z2AeHfjtYPS3fwVH45nEV8O47H0W7h7M7JkkNE/MDrCoE6Cp1HFzWuiX2oaCuFkmqlFnr8VBuJ4x&#10;76gAlX9zx0InJXh2r+SFeD+/vs22GW9di/mY9KLSbS79eU3ij5GTTe8pOEwmitCxhfdrSn9yKOHn&#10;b2IaTb00wKHsjTgUdrN2AfH52PIxiW0i4exolchRwnxX+MzV42PPcXzWHAh7lF21GlosOEy4O+mL&#10;fEWz3DDKoRD5ZC/Ih+fXtP1VOZFvGadYp9fm2DN87yuXzPD1fO39OR1i8DOa0mqUbMZtX/kg83ks&#10;Be1C3CHhtlk0Mzb8D6chuSJ3lu+XXZg4UH6slttpgmL6TYfH9Na/P+lAyvC4O0FL7TeWaKF8j/2x&#10;NSbxV566vuWEWnvP2/hhLSolcRVjIcL9155s0nzWwMWvQEa53093Ir2JkGKDUNkxhBhXVzOE+UN4&#10;ws+5sdLaEOW3QKxSC9q70XHK83fUiVlDlrGMA4SA4/XK+ekdxqUwlBgVIjaHQcq90uhHDhOHL4Qm&#10;GUr5Qx4RlWggHXdaFtkGNTr+Q7nHFpcFOB3HFatBnRpFgsJ+QiaQ1GwCTuAcRji2qZSSKn11wGIk&#10;kugqxntSCBmCW4NNqZzKsUulUi3a8S2x0uy2zPhJBEEttrSopXMRFSgWcP2TyT5t1abxB+vc3d3m&#10;7FuzkJdlNDp/7AN6r3cKDmy7NIKael98Gh9X/4I5fNIFgzTmrtp0z32bJz/U81gpzLPsWS50f4UI&#10;i0yD2OXkY5vNVNtmmVRkkcG/qYfcZ6JEccZnxRM53tCe45AcFcK0sD3hUZFJvcWMTM2iYsTnIoxg&#10;P1G4yJrOBPJAcNgx4DP5F1X6raaG4xb45OeDN/HSt9VZR67ueiZYOrq3XevUYJAh769k9lTqfTwe&#10;e/m59kg6DMUU85tvr79h24wchKIHOg8roAsl2dMR4UtCPohmhPPJvU0fy1F2bNH5XV9nD0oOvm2z&#10;tgikqFW1ymj4Eh+iJAquLY9+EUlS6MudRnx+6hBGyL9W1jTf0PmUpDkJuvpC3yArYazMVxxgbYLI&#10;NvXCaUwG30Vxvq1LUKSM62CyeEfjK1plXKb/KteJQqyNueeV8d5ckEugzFyPLbZKoy+Xa8gKLv+X&#10;hc3rmWdlh2X3H158EjhZYRO6oeHB/FWmNu47+P3fRtP1TH7au6DBE4wu09Ti1WzPTnbxv6VBexLN&#10;/gcHIPjfrk3y0FsJriZhrN1Q9CiSBeXfbezgJfiJbpBA+ygRbxk5/I9d3DvOfh5zXNvbFUhvDGlg&#10;lCKkPY+8Gj3Ocaq+KKpvPJ8En2FFtjWrGtEG96mhXiguJn4NiEkFakhvyxJpAdalQE3EQNPPlBDJ&#10;tMZBIVkqUmkUJAzWcjssq/LGUwDh5MRiHS0MkMact53g6pY04ua4s5F5TyJ1YN+t20PDYwPI2OYt&#10;C9GTNNFgJ7DSvO+xHUTv77YMYlS9gRDH1ww0KRJtas6POrHxB92c9tSJL9s4tI9Wp//rujCF4pyi&#10;2OJEqQxMK0YzbILc3EFU98wkAxCXU63waZFB8bp2g/FZj7ltenHQ8QM/XhdjT5nAfsyLyUYlWNC8&#10;ITXlbH3OawZCZATsWTN8/CnvOkebbfeb4Kg77f1MWHNwyt20IeZCqOnwH2AApEgqiYsTYwLteU3E&#10;yIE+97RfB2vq04/+OgGxnbsIvEoYx0JbFRe/ctA1bqjLGKbtrjhyIM82m57FzRnNHEHFSOEksDNi&#10;Lubt5ULmaiN5qcQ2UX1xzVlANPB4lYGCJoMIdEo8nQE0AzvnP7Y3nopOqnH3cM5/KsZA8cClHdTI&#10;jUg8cvLWvuieC91Dih4c3f3MRhIdcrIzVr3HP+hxO/fLpfMJbM8n0WnbjXj8e06mmolYCdR6vJlI&#10;zp3chxwLQvpvSXLDZlwGXSkIaMRjQuJ3FQ7l4cw/VMy4Ew7pWifITFI7hkcujWUeio2iR97I8Fsx&#10;m6xLIJt/YmA9IZ34aNROewLJN6JCkkuBcD0FHdgX0tqrvgdadU7GlezE5cky+hoHag+3ADaUDD3a&#10;fT6/qn0Y2eO5u0AE6a0E7j9ZU86p+DLbHlntqyl3g+gkc2snHIVnBRqPUOfD9KhoBeUO+S59XlWh&#10;28vK1sctoqUxkh4Ae0TOZOAnvpS3bmak38jYcRWxEXG2GDVuBMR+S+16Y/gbC0l+QVHD7vpicgh0&#10;ASH2yCSSH8xsMSwcnBPyxzbkO9TouYjB6m0He/AiSON5JD0/wXQRxMi+lXa80QjTe/FwRS9FZHs7&#10;9xxIJmQQ2FVvvDbSGdMpmi0WEEwyf9tssYFOoAkIYdRkcWlUERi1r5rd6wKjrVdMbjeuM79SHTtN&#10;0+FeVqJwgMd89Ut04JeuG6g21TAyfpL8s5UNt2IjyCTw42XcF8Q2neJ9sWN0q55Ym008rg9qZbba&#10;gusJ3mg6NNuA3qkHhk6od7l1I+NOCRBmB2hi7N4oY32jhry+nxOm+wFEPn+gIoAljKaOms8fUgeg&#10;B2BE+chVzsjUmUdOHAkf3TcnpBHM2HFIgV/SETR0mGQOd7fzfM6Ophk04balhBQmuVGOW0ZYkp70&#10;gJPCkqHHyR5rAapQENVtgjNTGjKbdpqTftu8NR9Oxer2iWWQRDHn3/4Zl4AeI5WQrA0wNIVFJ7dE&#10;g/7M1K7pxKCwIXeLpRF+6yd06i26acKzud3q8sGZkuJwFr4HyGe2eVr6O+a7s7OjuKe1k+6ys4Y5&#10;dOITWrAob9EwsK38PW0WgFOMQ0bzbLyvQibpJjx0TynQSTtDZzYC9nCICJTk5lKrSGTALu400k+D&#10;BmOFaXeziMTXyQkyFSMLJyy76knWFXLS3LlsHpAxim0P7EKah9MCG//vXIE2dluB58AiHmztwbAe&#10;jbncdIQJx0dEjrETWeX4GDROlYMM1lirKZiUMlExqDIb24OHbHT0sW8AbLiak+rk2WjWkvlYUeTE&#10;YcZIuUIkDoTJkCMkyBFp2y4cIWUMesIWR4juh8xUnKva2bsZXpR9p176KNv9k9PQWlkvzbICtjNf&#10;rjPU+vvOPzE1zHX1e9yJufFlKdP4hZ0E+uyBMWU64YtIDDdEFz76acj66LrKfBuSFDnGPKzl1JV4&#10;2FtdnR/eksa1ZD5rQVBs74Udo0D0NEQJdiScl49cgBbzcQQyR5ema28SvT1ZajGbJB8LTHshlzkQ&#10;Ck72/B5A2yVOGVd2WbTZnaBHn+rBgsPu3u0r0wrp1muuJyXBXGUWJu3t7KU4ymAJx9wAj50v5qLj&#10;Y3Ne1tODFDcmm4eqgFQ/yNU3xXsc3XIkpk0wuV7TbT2FbmZJgQm7WMwJmuX2fj4bZtydxc77jugU&#10;LaykpylxK+6GHo1uvcemFryhaKzjgvXsERlvgwempb3Cc+hKhG4pY+AilspPBoday0LchnjSjEoZ&#10;cpcmFng7eJpnARXGbh526Hm/yDbREedNvdHJZdDN1NERK7q1yYYhdDNTdLTQvC7z4S4IIvAYHjq5&#10;VAC9cFTog/8N2k7icd707mzb7id8tgq370n+2MUGpqkZkEELMmpPsxX3mr91xQYMMHCGH77YZG6n&#10;t+HjKNAwLlGxjdQLoZgOS1hdsrNR7AE8puvSokCNLLOOydZK4qOHJgua2gDT9IFuNmQTSsooPOZp&#10;LEcOEK3xqTuCvTzQ1TEZueK4OSran4RzTGSkkZfOa92uT3LDsSs8NRyWJJGbitjqI8UknETnSVZn&#10;NpGRrW0AWlE1elVYOd0MihcKR3gsoO3HdSQab1KMlgu/0PgRbiAn2VYVQbymgbsFNA6ZWEmRbXdy&#10;yGnEbWKDZIh5T7xBGp0doRuJATKvf6C6bmFWW+dwdRxNNjLoyZ+T315rREesrfuy1cnNbKXZPL1v&#10;OtJGS+zg6WY6SX9j0tI83F6itYsRmSy8TSk/c8cs4tZGh55MC8xNAtrw+PIQxPJOxb3/0ouHaCpm&#10;iyt3Zpccb5ueI5i84t3eKzKZfKLeQFAum3Z5xM2KfQQU7pYmzzqCKC0BNLxqA+1Snq/xpokKQdpB&#10;pLNU+TNV4z7xNGOp0B9vn+dCNsJ2RQf3N/LzqkVq1prrWWWug9EIEogOPTvOu6nhxSxTmrfYn/iZ&#10;qEKlzSjNGnFvRskKE75RPZi1RhKZm2FWd8jGlLU6dHeKhe1YGRkxZSSZYEohcJjmF5kcj2cq43d3&#10;OZV7a+DU0+GeKHiJ+3vWuLZlOpuAauf6ZWDvP74YQ150bnYA7uw+z0dypDB9gEDQrOe/44ysZGJw&#10;x81So0HixqLJvKbA66dBdjV0yue4Zl1xYwS6nr6pWmXoaRYzB19XkUbIqjLP9B7MlxIsL8wCwn7S&#10;Q0kFsU1L0dsl4Y7BfKZZ7u1+vpuxZA/+NrFdsZlTNhjwOdFpaftsuxgdwR/1HcQsTf7wdj+sOxp6&#10;9DWchAz0TuG+vRFmOz2EZEGYSDl7egoxjQjRlDFILDdoBNLnVRvbalN6mbLtbQiw7Twh8M98YDvd&#10;OZZfIz5iujTsjJwZib2NIkI2kUQSJ8bRcHVIwJBfBtneXJt06AH/muKTzNeC4MKxuIX7dsxH1Hoq&#10;2W5rCNaVHBPdCiWOG51Q5ugdnXDpP+3aRm6B9KOzuZF8+2nx+Pz1mmrRHVP9svbyVKfMDNGHlTNf&#10;uw3jU/0pB49tm6IGvwoy3G8jqei2Q9sgpaJtiArl/RBobJGlsO14Aazr0QzjDsjBwmPbYBjVw5lV&#10;GbqJNZVO+jnRLLOREeG4XjSO3Q41gItKzuVqDZA123cmn+0zyGA2Gn7GiNPFSZfLSNlXHtY1sbtn&#10;bJxwXOluIBVlj8xaGWn58bL067LJtV2QjIUHTTGQ4zEH/Osrb5c3utCMx8no/rbbxZkxNwM9CzfQ&#10;XqZVoyV0u534IoSJQ/453509vh2ysWDTDU3u4DJbWZBEGldbV6CEyB7wpdiPmoykuyajqSE92Lsj&#10;dmT+JzLB+EEz4jmQ6kiEz3nDPvcaTEXX3R8bFKrcUENxeY8hm1zMBIJRXsOtu+R4PcpvUHQdeLPu&#10;6fxkC8x8oGIsBVV+pvWDmhPNOHuhxXKJdOjD3GDTwQIHKlECqCjz6EnGWmTOAcz8YGFie0L0jMSi&#10;cduGgiOadnQF/bq/kaS/bKRnmuh+uk8CnIPInPqAT/IZnlxf65V1TyqDi/3gJxlE9ix3ZPm3krRP&#10;yJczuwYqxzy5PN05d48JpuJuukHp9feUOoDSHazTtpW13RSzSaB6pussiqe++sTuekRjJAW2OeS7&#10;pgCyVQSsIRbgae9cCUJNbDTSU7+H4Qs5s82HeZ5tkkiN72mJGOug/DSIY3YVCT7iJqmewg1Ggycn&#10;ZdsghE6yBG/YoJe80O20HfyRkrE111ljIOZYMXTL7Kf2TmDv9LN3ESbIQ4M3pLTNbqRBpdUnjW/E&#10;w21UvmDZ7CaoMoIQgsZlXoy0KDAyTpV0KtwRIn0xsdaZ6ET9zSubBk2TPk6U7YoM4DU+ta3ihqib&#10;sW6suDYqJKRzh7+F/5PHZQdhIdGumeF1ayNJf8loZIJcgG2bY+JQVo/+RgcNgC+pxjw3TAZbtnaz&#10;y0nqFI176JQiNGjMzNsx28C+DULfXFUr6SeOjlOXmE80qM4pg4fd5o3bGxR0h0ZK5oun6vb0JRB0&#10;P71LY6uCTw6R1EfDiP7wOAd++kWboNHrxJD9BZu5Qd8hL7usYZEG+YQeO2OQZr7v3llyfzQNszWG&#10;9BZdH7PGsvCV2ZqKofsRsJEiuhGK87bNiBSVLSPrMif16hbjlyyHiPzvuSHw2Mad7d1c7YjIwHb2&#10;bqoXk3cZ/AX9wR+20XucJUezUTLvkfj6JXpPrHtAhS4EkE4eZnyZ7ERtI+39GhkVOgdmSe6YcGc3&#10;7V4ga5RGWorBFG5+9YcM37RXv/IawTQ9D/TSc/yo9Rxg5j4s+kQm5LwU9IhNeYF7TtiVaAXGvBpn&#10;CuFpFOblh9j0RCP/7qsRsqpmRV4QmKzqUWIYaTrAA1uT5FU28+FsNOQdgn56vhgw0SOJGEvsIU0i&#10;EOXHksYG8pKAUAXBasM3IMvJVqonaEK9CWp9seW0S1BNajaJI/Y09ucY8TT8jUShFhn0PRGG/SXA&#10;PDIpA5t/RTFhsvngRiCbaLc5iQsxFgJGz6dPMc2vXH70KVDAmcR2O6YmEADUQ0Fzb36LG5MO/1NX&#10;BbZjZ83iUm80dgnVqWee6FXK6YOZcppvAYi1Q+Yvq2iPEUP7+wBb6hkoGEb1o5WEyzC5vZNr6rey&#10;m/B2rQCV55hBGzfoQFXkM9iGDlIHsUqbnvjG/bNDRhSbuBov/yms6ncnPCfvfhZR42RFJpLnTBfX&#10;Jozlar/B7iZSo05k+wjWay5tZKKBgegTuTnI0PnRkfN4HNoulv1jYG5Yg+B7naDNJFZsYuy05GPk&#10;6aIJ463zb5K1gXzchCnGQGd//Gh6k3AzFsvL4m7X/vjh5CtpJGwSJovqF8CJqYkvXD2Ls7OZYbCC&#10;fqdEOW8sxYgmGOXlIjHiBVDsW8IGorIbk/OB3+TyAufwNB/4QSsRtu2A3LFpByFQ63wTmMqHXY7j&#10;ZpWZFOxOSMsdQUxBt4aTgXQEtwfaORJT0l+ebWWO9KGE2bY5MhAvlU+2OLO5MHQTSnQQRjoZzMt3&#10;PxMTZLVjK2DzxIxxr3P7Rt1Mn6wIyLc6DYsBCQPpJpdFNBSf5/vjC6gmP/PtlYUMtF2mAzUZhYH2&#10;KTOQBoKBIkK+5kqaaqCYOB+AZYkIgWrzhRgR3Djhg7J/EGNsT1ctzb3u0+d7tTu9F8STxFhv0ojz&#10;RZwdTtz1lYc4aA/iYFoFGMgr5ha9+fQdyPHO3CBZiZC4+CTA+RjFnl7u4dP564V7FpM5FQTWp9iY&#10;RAZkUpZ7qN7AVNIkvx/EQIiaz0Sf/dODt74MPV1X+LZ878DJdOeJpJ7noGk/aLnlUejJhRPhhilc&#10;klUcpRuFVTaKnhqVrAR9vn/bQflqZ/G6yXxkNR0VvjdomIH0xzlj8SkKAIh5o7YtpvtF6cH8fFOY&#10;YOGOAbDQ2Sk6xhwTgTU4BvqsfazU1jk0vprqxYimukwrbZ4gXX6kdgy7mUJkjXTNVIV40X/Kkmm8&#10;zx1il4cjvREGw51DvZOhxPiT0UhZmoHuT5VkQIAYtsRYJmOKXZSbZtFTj94pTpoTd0nVRkXlkmE5&#10;U8Blerthe9wpbLdCn48jswQRVWfrX3S2O7cNVyLuSRPzxAxYqR5hIFhqeDdq0Wg9Ccasye6TSBVs&#10;w3OwAdkiO5iQCCdgHialQVYU2iu4gtoNqEBoKnt7HCxPk8H/5bCjme2iliKle3rQbR0/6IbQQ3Px&#10;NRgGHMB/DJQjQipHQjaTtPBCdxI9OzzhZUDK5sNBpOgrPFExVnzaeLGfOD8pHOSTybmB8+2uD92k&#10;K0ZM3kk3dyBf3TGL2+ebb28xIX5H6vmwJU5AGZPOxpEm8UnC7A7OKEd3yR3raf4RRSa1mhnMNE5S&#10;A/f9cu4+Jx+BpOx53DDG+v73yX8gQ4I/h+rRa7AkywYKKkMDCXcGNrrlExZ5AEusUH2kEsh/WKaB&#10;6SlcD8sADvnL7DhftcT2F9B8VLbXsVj/MTBTMqiCKEsKUtPrAhghEz+Y7Xl22E6jBzK3zZ+vk3Ip&#10;UN1HdlUDFZNPZyJmdHuC+QAvgSFPNCT6VCZVrYHmR/mial6MmDsieR/LBP3c0T5iBpJ8iRg9YM4A&#10;88nX4AtYBqb8g6e1H5MmKqV8rHR2EQMrDHomX3fIzqJAfEUVGRgmaJqYhLHVmI2Ubk2eL7mSSLph&#10;NUgUXDpfK64fEdbI96QTEacVkTUwPhAeT2fq/P1coXQck4lm3wmtTdtCzysjpwa9n3GeKjgD1JP8&#10;IY7HKoFsykiuWd82EJ80sKna+sV9cWQiPBHpA6x+EnFw3I9axtQ3J4iDHGebJOFU/pljB9b5VNGE&#10;rdY//iD9n95CuwHxzkC9G/xv+Q5YWbOFzeQIIAVXJ1wzAfoom8OVNDeZj6Bc4CVtVoQuj6zc7fzw&#10;Gu7s6uRNa7gRXRMI+k6wM7BAzUDGYq6wY2PRz0kHfSk16aPNj/B9F8Xp04xsy0CfY9QQha4Rmjyp&#10;kOx4zVaEfcql8q0U0bs+UM6nh10rxvRitE4f4o83A7VmcMVAj9XzLWoE2YXyhMxJVmNgkRfXyZwM&#10;VGxciancjNAmR86QoCtOg8bl3cG4Sb5U6Qlw/D28PuyJYMMKRW0tEFzKHda9sJNNVLejSovFSIeT&#10;WENmn8+sKDS04MmwWMsWD3GUms+xJ1mFvma+3bJUHuH/vPv0k+IYgSX0Xm/Wmq/BChhMOKoxgPmE&#10;i8RAtAfWRCcRy8AWLA+jP0zoX4SrgNDwIGSlB1ZExJSgNvssZnYgJlskD00QZMQMKvyETYKJHcWx&#10;JrBm4wZafk56kjuaDmeKSU/c8EhXkpeZsgoUmkFkfounzcrE6pElK95QzILiesGpbAMT42gq9u4L&#10;lxGtwLNMKZuyb2i1CYXFbKAK3iliY0LoMkF/UfjFnCZyMatqfH617mFTqbM8eQfkRO2wmqGRapMa&#10;PEzIeEEnQBxdqIBnk7snZOyJI+MOwXYioaYa2wk7Is1nQQkB8faJeeh2mbhK32TICKUwlTEuZNtn&#10;XGFreHpMH2r+/LpcyqJExE/5xlY4asvYhoFTy7bIfrpDwLKKlCLGMT91EFixyIL/pqoGZokoLnGV&#10;h56kfc2rmVDtz3VO06+Z16Lvvg5Mg4j2WuJG3AO9PjFuN1+QLgZPSZRPTNv8iCtHQYSZ7VpyYmLs&#10;96B0Qia6/a4kMYFfypgABgH5pe3Q1e7SdhKo//HFdgzRQPPhZAvRFANuApxvvq0edFhfxk7cw8AJ&#10;9vyFcIMwi+XxF655AxIGkjUxuHlHMR/pD1+D+dmY9QMliThBkPkofyDoIi+GstwDza0POvKb/gvv&#10;BoJwBrZewVC2YiDhMpMKqTg3sDlc9hDno9p57TRf3QeP+MrWWZaNmdpKO1qX07vZOMJAXc15fp4g&#10;sLXQSDuD102AMHHERwQFzzGIAbLtUsSEYqyR4lOyZabJxk0RI6X4i1ux8ziEymERuqmnqU/WQUdq&#10;MlNPeT1hYnyIBCpxYSHqY9AH1FuAG5jDPY+ot8kisT7n70H5mBX6gJ/WTdgwXjaAXTJb7B2/LF5K&#10;9nKjObidVl7+fk6PzCgmyMnQg4q5wWohN0MGZiwcXTC8WJaRiDPYBY+QjZfgBIumH5fR79s/sNGC&#10;aDqCsQUs29mDHFnY4/2WjySbLN/OvJGmy0b6NUpGMOcpcXC+3DUyvp8v/mLY6KDl3BFMjjqKeuyf&#10;G0bzRTgijIYZbBnf69MCCV/8NSAe4df8jfSb0fj8GJaRpBno2hUeYolXGeE770bk7201vzWyfzU+&#10;5hM25S9z0EWeU+hpoEZc83cu/btvfaW1M5vagfuHrc7dpGkzz9ORw6jXArRp15UbjHEjukeFR475&#10;0ze7S3KckxgjderdJbo+jQ46xVY7J/ecszwjcpLIznZt5t6hx9yXoTLH+II74hvoYv+eraCDWiP9&#10;fuGF0/qGVaM/dCfgElbnUrtNed6QKwes2D65Nebb5xxR+issnb2Hg4TequKsP2W9O9oVT8VUIrNE&#10;rXEY15CJlU1Z0Ykm7KS891lOHf0iEuivz3vDYDKkCWq5zo2AxsEI5AT7S6vcCeRxnSGElTYHPM75&#10;+hsRNBp95wWBHinhZ48Oc1jh/2Kn1Zh7kgpcO82h09xhwwVAxxI2k7/G1kC55zT5EbUx20OruaDP&#10;8BE10d8hA3HIPQ6lB+9V5PIYpYOieB16X02RgMQsqX9AghgSM9G7BcA8b8dQP+ewS95yrPTeEsE+&#10;pny6ozbnmX4wzS5jY4eWTJ/XPaocdBUd3cDHI5Pqhom8/+lflbeNsI3ZP58zkh/kBgAgWKbwNoLp&#10;kVj8c//mvVuiwjkn+cc9EdbjnogrEH5vobBxgbe3/BgplSV7wOn5a6arVMn7neW8EiUQDoNffPOe&#10;KIH5r8MkuUcdQbNdjzEX/YJod2xP8dPZMZbZoOgcYD5vR6jELDi/cuLt/Z2FyKuzOXHaLyITQDub&#10;MQLnXvm/SM9A8J4KWi4c2qoxg1xfM4BaA/MOxlisvGwhGYNNxSk12IxlID0vtZk1Ka0RMG2VHISd&#10;rQam6TVS6z7ZXX9oPUGqzJFkUgJFws+xB3uOiPoHxfeuowSWMfKI1Kq8p40aCUCHpW7jPIXttkp4&#10;XOc20pzcSH8zwsi+rsQd+4eewN3sjFoSq9fgEz1CDMRiv1viMuuVYwbx0vVC7jk/QXBBmKQixCQy&#10;E2728BVM9DjAnBNeGstyWp28Baq0Go/tDX+QKPeRhPA80Nkw4IGwAu4G5EklqALtelg9oBSyGdYV&#10;SZKATOY/E4jQC1OenOhqpImDBecHiEw7qxOIa0087AZoPZNB7klU1kpy+SQQ7GiCSMB7QZBmyv0Y&#10;55zRxhogcQXMXAf8Dw7ns4o5CiUPeR7LcMp6f/OnOYWjZpIC1VU6sq8eGqlhOImdzPRkgGi9rIvt&#10;++bK43ZG0Ihxp8R/FpiUZl8kwFDr7x6EJ9j1w62+HTHBbixsX6gilbFbp7wTv07mpmm/xeiWXPP2&#10;vdxAqt10dM8FpOKzPrKvCPSXcsjdyLZG2thExyhSWIzIHk+cgkFfP7nMLY62z3/re3QymVucz1mI&#10;ggTGUIGePk5CjptsR9/N7RehY8zodv7QRUrLtQCfU4O8yKwYilmiww0vm/ocmURV/dLE5tz+KBmN&#10;TOp6RDIr5q/W14usGDRUmzR3ydsSJkxpMnDmECApAkPpelQXuz123Kb//ATUmCl6UgrXx+m0+GPO&#10;7o+t+siip2zma+/T/Xk1AN3UwKlCWtbYaQGR48SwI1q6zfZtVHC5/YucUZCsoq4Whg7ft2BGKwRT&#10;37Vd0XPByG8szBtA5DqtnUw9jwKEYTVTkwxNXNYUnVS1guIyWfl0+uwkLaNbedppOt3oJo2ho6mx&#10;tOyEcWc+qwY9kFNAQ+ipIHr50S47gttumVO+iPVBSY3S52rfwNWkSqQwCVRvjgxGpSHt8MjgQRYI&#10;0VKc2Ftr0T0TtpEeUKCn/50zoqCuI8vET4JojefMRiB7yAHEhTej4wLeRIw80bUodAT0WI7YBa8H&#10;Dd9muh4a95WJqKEes2+umq726sBnWhVgODFrz39cLmnrFI/sXvo2RZhryEGnL2bx2oBT+qEaAFAp&#10;g6/zuTucsqUxmB4tpfPSMxJ0YPb59kRW9KQO/e4ONUpBBXit3O4TxkelB4ayr1jj4WzfFEGvo3G8&#10;iPWcQri+dCvY0mGuwdZ8A2sHSNA522IkDT/ogbUDLPgzO10MUOfdBM0OdFsJ5242PZEYXfNsZoWM&#10;VfPiJiToKImXt2uAOacI8fqr1EENKDHL5eXUAZ1iCENOoXwxhQsFIw5G9X3g9OWqVHSaQeixgX01&#10;9rEYQ3cB3RYE+w1Yo4vRaJldEJN+5rOyKfXT7SmZ7vSJOCafA4fT5faBwBUSPgarpNn99JfhxD4O&#10;Nu37G+h2dA59VJTnYwJrP5naP513YMqy8cFjingOV6bqMfj6JNeatgBy0KHFTt9BwCYDyFykXvCo&#10;btFjtgdi+X98yI57nI1OWkg+TasPPV3QzjdtT0A5tmG+CUhXfeRtW9TZ/oy9kAqysLy7bqaU6Wwi&#10;EciOJyKsbVyS5JMRBL3q/zFzszUrW0NlC1RhtjFrqm60QYWT1TT/HcbZ8kB0/fvRnT1wEJTNVJHb&#10;IxI74Y39EGsBfc+E00od2ESPyvjpMGr7dRnCzmwcPVI9Ut7zYby1pkbHeB6sc2wWYGOLbFAocphA&#10;nflYVazatBVMTgdGjAUjObRxlxfLVAGZjqH0uscjmnGSTLfTk43bhk5IMUtJ6qDsa382mw5N0KrX&#10;seV2EjuiiwmcgzeSjPHaauWOiUAT9EgKEMEZbxO4dAJR6bD29XQtwecfZCDh8ajY/4/rahRKaLrW&#10;XU57OY5ux9N5v1tI4Lbs8U4CrtfUqZCJAuk2zxG8Y86Ef/pcgbELAEKfPdzavvgzndmlR6zA6syG&#10;+uLgYx2xOZdPWOvk9jWYtDaHjP36AZNx7Wy7a6MnAWDfNvmg6r+HPolO8IlpUFZU6P6lue1MHkOK&#10;ZkkqszVgBJn26uTbB9NcDrhZI9uZ288Bx+h6EayZTKabeUitDWlkrPScoFiViR/gQYmAMdFOhJxV&#10;VBwws4CxIm1xX2yxxW1xWdzdixZY3GVxdyvFZXEt1kJxKO5QvFC8QNGF4sWlcNv//g/37b4kk5nJ&#10;TM7JOXmYJB8/6ci3K18x4bg9LJ79+hBaZvmoz56SE143twnutzUC6VoadKXp9Gfm1ifVvasbggeY&#10;Tk7mecUJelWNzaoCmKEOjstvMVwe1EdCBqEoWY16RAG03USK+J8nQdCS5fIvbc+R6QH5qQUnoJSl&#10;na8833Ms5XxYHq/bX7M3NrMcPNFdZIbZeSwcks7nehAZr3p2v1k9PhwAzR2/ks5rTj5UX1Py/8xZ&#10;eCmbZr6esnRkF+BDrA2yJNm8ZJhzloEHMjWmeCwMOlMIZfE/sHJB5LRhsgGOMwCgilGftjM6T4ib&#10;KBvirZ/F59RJVC4nOnl0iZVXDV+H0kiMjSh0oHhq5dp1TNLpdD+UIJbJ7ir9uAwFVS1HCklh2muj&#10;CKLM0ICZfcpI5JOjZD/V4F519BCNNfJCrLw858E+mzdqfslpX9rHbc6l5/BbKett9AHMpgEaym4b&#10;f8xnU0KA57cy5k4Rw/DAcKA/ER5f3Rvamg8EPZvMsPktR8LRaDqjCYmZycADjpQGvj7ruZiJ7bXB&#10;7evlwe3ztcEuF0LTvL0JG1xYIjll/OyPrNneEMA7DxlUh21IQ8YXYPS7n8Ni8knrB6zxuYyKk0m7&#10;fV0TNaW4JN/ImO6cigCBSqCtE9jjSgXNh8oEFqAbJ0IwjGHl+UGiGxjQFHP0lcYEquqXZesTnvfm&#10;e6rNan0kG4XLIDlYwJntuIGR5pX48thZfIFGgBHm6FSq65IBMiVE76Ke3fPHU10tHtzN3XGcaF5j&#10;d7mHVEqTrk+hkS5vpW0HzDPtD69v3LH6nnxPZ5ytzU9RYwoiZkSObm22nyVoYqg2zvKDZ3e21rpU&#10;UXCK5jbvLWp0wKIV4prq9RIK4isYVyFizuSckNopvUvfmx6Otvuku7zgkkh0STGjAegDdlXEt6pa&#10;Sy1Oq+ymQn8Jw8dtldjHEqlcpROeNAWgSchLZM73gwlNLIc0esnXenyIZWmDFUMCuPOrbPpD+9kK&#10;01nVOUVtp/ycaGSOJlnix5vIIAD0en2A4hWW7d1v/weNH/CEFTRuyLxsdMZZt2V7VNPH6O3Vu0aR&#10;naFIpvGt8r/VXqf2y8dGA3WbrXocwYFyiXLW3ikzFm+4Ib3X2ywRPoUUHaJbBYFT+Qe3QLuK+5tk&#10;n1522yKDBRoXjqNkka4Pl+Ew3tj8JLFvn5AdpzrTlksDKpN5z+4Aa4qrRRc1L5D4NK+nR6g1UA/c&#10;EW9Qp7GxLdAdsu9E6GMtemWh72C3Tuqk7bHgz9AYte4p4k6ttJ/iCNKuQgnbae0h94wB/ri5GFPN&#10;IlyvM3Gsx7XylHLqweTYslemzacWHuKbEGmGbZOTwFn5WsS5ECjuhuwFdhod/+cnzEQ7DWxyjcUX&#10;Zt7+5GstGl5Zh1nqLgT+BDYiqiRXvgX5m6/WWlIP+953UGLmncIBUP3d2pUgOL13wGb7Wm6JQ3Am&#10;X1KWafD8rrf/W738Dexedvi7MG/SLvi8jBLAzmxSsXw6e04x1FjPQm2OBvcsDACoa4wRVoYzeTyl&#10;lBrRewkEYjQtS0Za0KgK6x6yg+GLQOqeAaVquWRHW3l/p5HHVeqiSh5XUcqJzpMhC1npWfAsDeHP&#10;OE8w6h9ynzfVnG/u6RHZIZ0To4/2t5swHOmL1pORFqodTzNHqIYtPzm5Z842vHvvXEx+XLh33Kzd&#10;tdhf41L1rUF5iodof7aOlCp9+PHoUuvuw2I89PWdGEyd43x95QfkK/JCJCKb2YbRy77j88l03t3m&#10;uRQlal8w2E58vDaVnXAgloy8GmHoDch9yYDAZOu20YElAjqZ+8mVuv3VUKlOf++M0ZDF0oFcbs4n&#10;klMsLJ7whE3ZmQy3Dzby0RePOeACNjTd8hbUW8QkNPN7jkM7VEe1KRMwKepbsarj1A5SXSvy/Dd8&#10;nVAoHD/DcleiWx67MeBeEcEL4tfcTWbr1WiJSgzYl6O54osxMb/aLeYK470n+KYqa1ZEOfBYenVB&#10;7Vj8riax3p/9b1GqcS8rz40iF/Dg5TZfVCfAKAvi6JTPQIIodPlgSfEqmqU1fKWo5JqLOyEsGTbV&#10;PMw6p7gZ+BN7jMbhCc00rFBWAH1s45nYliK+VAOhi0cAealck8Ywxz4NqMsCqDK+xEGY6KDixVMO&#10;paHleLjEJdsOnAquoDRBRsnhdt5VK7aRBS2sxt1OwSSB6R8KHpsfUpFEB4xweCaGVUfD6tr1d+Nd&#10;9r2Eg4OoovJ07uomq0mo3GTZQsFUlbYf7B5oGpQW53p/9VER54f8IP8d+ykCR0wSfXQJJ/jANfAF&#10;hDtE7M1Loo1i+FgDwmKwHhEkg1BL0acKeDt8GyAdVC6hqSNqrs/yHP2MIjaQi/ozsIN4NPYgs+cb&#10;eqdTQ+OG2uQ7P3wkmdNxMnkQ9i6FcJWMNmdYcdqbosUQ53TQDDZpIBtK96uikRsrnVL1buFHhi2b&#10;dvf5H+v7ETiF5x/jUt1dwqVJ/eA5IUBS4yPQR1f4aCQDsVnPISOtFH9Rx3py4sbLQFrCfCfbOoFf&#10;cklfkL+AwOgr/hX73ShZKfhanhBfjjhl3DEGQy7YETZIh0O8vLKi6CEwH7DsEizDKJxyQSQVSWAv&#10;e6l6aHbX2ynB3yxp88aGsjeubSAsDHMsja2yTe2tIFwUgXNiL7DvkHGHH85e7JJPRYZzyjaJz+by&#10;lH9EBGuWasrTx7ZXs6igiqHQtXAMIJC3CVqe2hRaGkQSjF3xrNRt0MdTu+Vpt5W0wu+RE4wv81V2&#10;SA9bMdzLxx6XLG/e1g45HXLEnPz1SG+xFMVH6ZsUOrI0EZRsa41uKs/a+/FAcZLI7AdbGzVLYhd6&#10;yD2rpkynKHQzLn8AzSGU1Ccq5u1uzVzs+a1klTMpdXxmQku2PQp2QJK3v+mDMNTCnnBJttfOvYy6&#10;6jjzNNOJ4xDUO7SaoXeQBle+Ina+dfYIL7e/ekPR3n4xNpRpeU9Z1TPN9HGs7UjuG9V82yi5MzhG&#10;i/chc3nfOc44Qqeq4sZ8+aCEfz6eHsAPNSEwJNaYjF2xtP4aY+hFzxq3ng8Nkm5vVuxdm9ScNS8e&#10;oIZgr2KFCLGonhiqrWJs5oXzh2f8Lk23R1/2oFWqYOiX1xBpeJ9KDA8mWpN9aWRnOWLXB+6RnPlN&#10;kK+INJr7UKziTTN6p90o4PC7lyr9tLbDQLyoe7GUJO3KfhEmFubi2+uoObAVwDqYzHy0cLKmAl+l&#10;P/ZW5zYrcxjfP2EMj535YNRM8uXy+XGaGWMcZN9SKBTZ80QuNM422zhQVU+wL/Pei4Fu8vCtPCAH&#10;ZKM0NKe/alRGTtE+if5Ve/atZ/tQa7ysYFvbetb791b1dxmRuryfGMv3sLzBkyjoOlZ8s065k05r&#10;gx1ALfUadAxdmyoLciVSCBXyrL0o4OTGlRfPbHMudheH9Jw3L/95ujC/m8XmEXcGxUs8W0+qj4xW&#10;JG/O4DieC4Ns0nBEVqMssSlHJZRXEM/WGPOhRc/Ii3D5lbcRzBnteM2AhkHqmo3meHEBz5bh/aXc&#10;TBfCfeusjalL4Tc/3vLB7a9w4rCtyQAPqAas8xshk4/gF7fmPrKaRduRqLPeJYNkiAYhcp01WLQq&#10;NplkbnIdmMbgiGMA0ALnTvl2eO0VwIL9C4PFRH55dXVJdTKeVaQF79DApRdf6j+JnFr+fVZI81lg&#10;2T8PjPuJwQ61eZw0p5WQiz2PoN+FpH2uqOUu51qmgWB0uK06SyWRvN0C16TEdG4eLanht5wYIaW5&#10;ukljc4BIsspcl/nr1Wb6jPbPv52O+ng5xpZxmdUqXwFBw8P9w9mRA8I+Ypz5OysDtRgooEtG8M4u&#10;voN0642v6ecM5IYPt+iCwW3fFjp1U4YD5KaOWUi6ADlW5sHxpSCTQ2U0iuvhQ/GQbvc/KRJjKT1a&#10;lDcoRYdy/VR+uWKXeWj3CkXlfJnHjC3XRWz1GKbPUjdw+K0zhFusOanxvfumw8xXBc2wIF522DuR&#10;p/Mia7HM9qzjDk9HsXjFNq+uKvSFfvJZE7JRTq0rhmfMswcNd1cr2owciYDpre7u/3yb9U9Sbbn9&#10;GRUHA1RzqMOhN54XxvRD1sJuBlX0YGxDD93+ttWYWRfM6rOMguqvweGmiPdUDLTCs6yBLfk/0RJS&#10;0MHw8c6pHluovEEFc8xbuCINo9UNiKK6ClBFW8frSrM8LevE4rokz+VhZJAsq5Eg9IWxfYg7PW47&#10;d90UVVvqtSeMsxcfzUt6cQpRPNTRr06TlYp9JODefCVy/infJ/vX4LjRU+ivyc24Gshq2ajhQSy+&#10;KVcUa7poOLlCcNxOhy+hVk7VK3+GBWlYzc0M6gsrVHwbdLa6QXMsD4JJyhm+Z4MhqUTQAVFHzwQp&#10;01WvQNhLgg+IpvIUPj3P9bimMBOdi28U1afBLcpgH5/xI7oQxyS75MlunsVaDlHGxLzHpLfQ2ZGa&#10;uNFSdtaDsR66+rPcLEt0rL8wD91h1fyQMZMLfdbTvOZKy7dT5IQTXu1HfxpnjapX/37EhVJfbXES&#10;XFTyn9Attnvje0rNvL/gzCMTGo5P1BOldlEYeM/z1gUCkCqPanzOttzZ0dgHwJIy1MC/PPfzxGP4&#10;H8DEIkGJa0kVUnbQ9Ogphhf7wOsxx1rbDSb09rxl9VjZnD/dwrYH+xdk9B5ColyworRF6wYW9Yao&#10;2qgQlfeSBOLG2EeJ+sS1b3r3FyKum7h8L5uJPZVpppmcOmhyUlflzXR1qRY+9uf0y1WWzqaJGICE&#10;p67oPQOfJvT9JjeEvRkFG6bOXfWZCUaOFGOOGDysRG53g+IrdMdHrCt+50smDj7JnlwTILZ5i4VB&#10;B9APqXDF2H0IvyetWV3sz9Je54q1JGYBhu0PLN9I0vV2ZH9qLe97oXheCidMDzXZcK4WYMcW5SIX&#10;PwQEZHlJ50IXA/Bg3vDCzjhIMcax56K2D+0rpnY9lqeLX6OYuPnO4nbCXMZYkHwZkkGjlBrvlmjp&#10;069WjuyeqHEijOKxnAQfESIUj3gGLZpdP5gxsjqoA6tJCJvlcY2VVuzntvPC53hW0MFZvSIbtZeR&#10;kkEpP93mQ3FEkp0syKnI5EnJYJBu2mLxOR6dHb7jvdiCUGpPlb83hMlCGrMAkdomChmPE+4RJ8Kz&#10;E4cEVjzYfo1aQIgqd/ahSQtGGQPd98sHPPyWfP4kOQUfnwrlufQf+yv+gHSQjEagEAAnjteqk99n&#10;O2SfB8nCVrJvDnVQiIMtH5uXBbHWc1lkiXhnwK/WkXOyKGlNo87l7g6abmCV7j01F9ewDzQEeqDu&#10;+uOtscdw4UQT7a1w0N6WuEtnXPIcFPDjoE5CItYJbYl88EmuV4PkK7DcWukp3reWfrxhgE3bpPLN&#10;aQHdnRWi+rcl4q69m+KEGrDqmSldpXF+vmxyCUhGEHyJq9LbWhemnc9vtsn+yWpfp/M7OXxiN6d3&#10;tq32vB3yxeagjr/5ZwTa9+c2VZtyWP7OD2zZdsRgZnEEvuxStbljOr12QF7O6aACWLHIU9hc2Vxp&#10;Q+t1v1Xuc4kC3WgZhO/HksoTT6DRWXLH6quPUpHoZrDsIfjr74ghn1RmgI5Eb1wZyVhrnZSAbHFE&#10;C1IFcfMYKEDWNWvs6jYefYXs08O7N+7vTeOxR5hIJa+jmvpoMi9SW4+YPfY9A6cwZn6y4sU64XQ4&#10;NwZOCPqM82x9/70rg0HXBXgj4RGgXdvJujivRjq+RU4/0nlFWJH0s/0WjWPWc5F7POV3lTnhr4FA&#10;urZx70yrS7BPGZw+TCviSEALlTLpTUU2IuBNN2SiXMOyoOPqe0xxzkoxdNBqxZtC5BsbuIX+nYbE&#10;RXF4ctQjDBEW6CkZL2A8aCBoTh1SDdNhO5MnHU9s+dzYMjA4pcDsHRekS4/iYfqFWMho5Qb+uDzj&#10;j9k7UxoRbWSP7kO5CuBLq8R97QpU7zFcIdJxLGFyT1IjkKE/jXBhDprBgnl4nZD2KcKGUSZGoi1d&#10;IelyI3HfYOS8D1XHluYF6wRxA4MNxQg09hemhyT0EIR2lmoB7IgcUvw4m46/E0HVaDakbULWxXar&#10;0MbWytqGVLvmLbg/aMrXob0buvuy1O+FP2FYfU9qyppA/5IzQ8jrASd7x6JWVR2OwN3OJ5GnzanX&#10;WDCu/fScNxTei/Hzoy0LkUflIttTaHwoollSSfRSJRsb3ppluXSqo17DnTOiUsdv65tQTF+kyuWN&#10;hZSsZ2pX6kl8zn6jkqALOrGrsbdSi1a2wYWY15sDfqwhe8revN6/CyMbtxxb7puXBtum0Bu91plD&#10;JjahEfCufUuBLPiH//UvKtuFyNXCRKGf5gzoZnW9GVaB2ooar6+LRt4t6e0AB11/5/8KwtirERXT&#10;Sy44SxoNGn/I3wy9NtychT47tacOzezI3LjnJhtk1wqzsWBasOSR/JQlZpNntdXYr//DJNJceIgv&#10;HdzAAUyidOv6fuSDCmR20Wgml0vuMWjXGVcByQ0r28hPzY1WIRXsew54BO309Ak1vl8u0fEu4lG9&#10;17ktXQmQHDocLEv5U85kbUzCnRkKePz2QpEOrjaJIDn+SOt6yE7L65kWm74HC7CMJGJQ3PbHZuyq&#10;QZL8Tt092IiR6dROr/laxPfadyFblNTuE2DtB4tBatUKZ5JfAs2KIiu/Z/EIJ1M8JWyFssZF8Q66&#10;rYvzdc0MVBo7Hgl9T5CK/be8U1zxUnjVG6LvqYVPpc5EsqX2ROApRdrUZUuOlVA92McydKJL2SNv&#10;0IEP214jg/9QcKOggJD3Y5mBw8uRtqQy94IvAr1BHeTGsTW+Xouv70c9osvxDoQ62AnreUizlPsv&#10;i+5ac6PVF1zuF5BPkvpKWoHK8aGmhptt9WOncdkFh1+EANocVwsck8za6qD1/I9PD8A4FoKWz/W3&#10;OrzKoSCcv+TEQ0s25dHvMUmySjiEHaJxqSKcjrw93ypWmcaoq6pF5o6AV/dvDhi0E8KJDPwgdlYJ&#10;lDq89ralq4A/H3TS/NqDNDtXVGwcN9KA1Os5B0p0LENQVI/wfWv5QSUkIXPJaqUGLioxrmtiJyT/&#10;r/NCDp+0tIVF0PPcmUs+MuOSKJCudmL6Puxi0x1NWztt+v+Q4RA5sdhK6f5VJw8WmLORsVld0fp7&#10;mCt9myI7tnf75D2rgnWPpZyGYc78ADlqdNO06ggQuepc/DqT54ueXyYtcUEPhKED9EbJppPyfQkZ&#10;Hc+iLrZp5aEryhHi/EwflMaLd4PGSoKVGST2wD2BW0dNrnkzP+/cySsqvlFTd9/4KCeYx2jlFeae&#10;52imToYkMhg/IUY7lc7pfhVsBCyTHqDQxyDnMkkX3XiTlMobZ0RNfO7hruCcxkcwafWmhNlJJ7Th&#10;hmV9zWt7vvsA+L0vSvIcUkWlwk1qqVPLpA/HeRV8PUyjmFl8nrTTO16RMjhsxTnOxMgEp7bIGVMc&#10;xG69eCWaRow5xRdyUk8aVFMWeCLcsweNdFu7fVgCuRLh3y6tZv/dQVTeL0NmJClme0qokRf+t0dZ&#10;34YRz8Ilpjag3OUKsvtKsE6W3NRAYhkSwtafr4fgIRwRkISvkm98ROQwtal/VjR3tgnEnxYy2r5a&#10;PoD/XqfnntqytbzLuEsQc35KNLkjyza2KvTJMW+cMrfiKVLnABvRk4nTh7n3wgpzKs/Zb/3IaZe/&#10;yxAoBeLyalUaRWlJkDMVKeY1NTeeN9U/bUJXDf092q+r627qQNaRcX2DdyxAfU1VP7BD5Wwt80Pn&#10;Qn/m74aBcfdHOMoi3KfF4NiCzaKRZxMMLrxAwvwthkTLPiiJrqzvxrFPvlh/wcce8gIp0W5O5U8r&#10;MhQ1CuET0/Ihm6w+raFe9mNIAoOhRb3CPbUyMdCF6hO4RFNM37YQvSSR6ZKbIAOyCo/ECMJX8E/J&#10;0+Kj+qpZnTIouxfUa6mT6ol9xDNlzYB9hBTrPI1Jnra2XfB41YKWxSTIkyp0sxO6p0Sz8xVZJ3+1&#10;fOv6sVvHH8DFF8TeV6CdLY4krPZj571GW4NzBlPCD4FGRZEii0J2INRHPddpsick5KmzC3ZF+T2V&#10;tfvoMx6vQjPsiEL14+x3Z5jy6U1fr9aHOiZHjQVzBjjTadv0V91BdOw7VB7hazWf512lLziX17iz&#10;kLJgs9jAhhFKPFwbE0yY5tKbq8KjJdNnb53XS0+Ro2uTv/GwqQ9psI4RblxYYxuFPRsSSqyIx1Oz&#10;kGA61nqhYvOOCLp6q+/fG07PGEnUTJTDZhvfX/xRSRR/ABfhC7Auu0ISEiZZccI7QHZ1G+uIGawr&#10;/1KOKMD+BSFnmgOQ0PvkLhVzfdRHo0x2RDhnzmXscs9iTLgnx8r+LSGpqgfD/LVONwfZ7Sgt8apu&#10;WEc6U2Z47UWqQgFZZra8gayGoLAEOhn5ZpGwqH+nMUrEfNW+DuZues90a3CP7XgjtYO4vhRDbseD&#10;QoVzqHq3JfiIwOzlZ9r7TB73Fkrh1nG9CmmZ1mJZZI6OhEuMe6OXU97bZqPUeOvogwupjcjifiHw&#10;5af7KuSa1oO9FCFnx4YvEmNyLdV1ZVSxJWt9R2fnljveTbnwEj9v4k+bDXEufJlWVMuB5yG/XXKE&#10;5GRP7MQLWttQ/9YEO+Ma3qRlTnla0qR6Rm+u668IOoJnd0fe9f/hNjPwe/fZlzSawW9p47SbEIZj&#10;Xcbyks/+e8FY/tvcGaFmoci8o0rDa5Ya0yBPkyMKiH0wnvdbCpRnaLS22PCevyVPe0a3XT7OPC8k&#10;6AOsx5fmo2fXhdqjgrWbdg6RYOunjC3V4rZjSiu3KWuVNmNu26h4WGZapJ0KZSKPKQYfeW4n7HSt&#10;IsSi4daNNbRquKzUO/LTS+08+Or8+TARUxG66Z+UcU/V4hv8bW+hldmi4uf7Z2R9MzGnl9YuVv/F&#10;KP+V/tGX/yGX//VgsBAf3z/zfwb/B82s6+dmDeTStLD9T+th7eIJ5P1fTLO2NczVy8PSGgYU+F+F&#10;jKuL5187DPgP7fyX46xmbWVvIe3qCzTm/qvg4ePl5BcQAgoLcvKAhUxf/iU6/zfdv+n/0v4jQWt6&#10;uFrqWHsCjf+KsvJAUyCXjKuTq4eOm4WlNfCfgwyMByj4n/ji4v+o0P+NIfR/YvyXJi38Hy8u9b/r&#10;5ZL6R5R2+YuTBnLJWnvbW1prK0gD/1/QdH6mj67OMknMdJdg1wwBHZDxEuCPBZwVVSRG04pTCtVE&#10;iY4Eecu+kCfCZ9G30u1FVoihs5QjehURDl3E+o2nOdynJSu3u5bgiHVaw3+xnvNnxHBjGdG6uGx7&#10;GrTYjqT5GI7W72mAHMpXbEB0cthnQkA4PniDQoaHjGOA3LtpY4OmcCuL8v2xC5KdXak43Hh9whlq&#10;1bHK3qMJgi08h6TQCcowoCO9lJsXEAsGke6ipOs0DpGDn9HGLjNYwNE8YJJirJJPdNuDn52uK/bY&#10;Or7Cs0A7xQDDKfJOvoKEDs31HMbN0gS0YhM440/b0kAM6y5dpRyk3RvmubnbPFUkbqJsswkEqNgp&#10;DixHRH4S9xsFCTN9ULjTA+fdnbBdAZJvue1OPFqcErQcfxFuv7s/anN/3qhzB+VhSx9Q24z1VZ2+&#10;bHqdyE0a+tk1Uw6Z0dA52y7luIby+NhwYc/urmd5gzpY5w9k1P9B7xx0NF0glVBguOF09ImriwTp&#10;msEol6qxO0MPqckZXXJ385PGKRDp9wukpvW8C+pop7epg1uvmV69OzpygiEXOnKy7Qs+FIa7jvVE&#10;C99kj5886IuWk0qE0SsR81rL7ZZXlKvITky8xsmatvpzg/e83StsP/l1gD2vsJf0PGpfT2s/HSsy&#10;zq4jSizMIJnT6mVkyPxmCJkAEwZ5cL4jkZ2XGVJQlLBmmxLGqCsESYYelcFFwh8l6NAYj+flaHen&#10;XU3KZ1gS2P8JcU/zyiTeZVNVik5n7/p1kpUHYwk7eelGpFMfCkEyhmfRS74wTm4UdnNsylBeN9R1&#10;IFJkqCIeaiYqpyKKvSRag5T4EtJLKZ4lZO8IBzek72H+M2jq4QJu6CZob3qx3V69DlWQfBndp8KN&#10;vB5mjxl+hkdcIlWdTFKGmy29gEdhhOknI6UpRIQ6JBOXjJcqeTcDqiRjjagultGEXNJ7AtoxTSPu&#10;izBmgHzof5CDIvHhKHMW2EtILaHLdaKUmAr94z9lfYnzMEh7VzeV20jEcVr7STcpzpDYo8z60zAl&#10;RzFRv8kbYFKcy0onGzAg49M6ptCVoVTJ5STjlFF8ea+Y4r6Dih5TbAEnIxkm344xTNiE6lssQJW5&#10;5+GWcH1V0j0BGzzesLvwD9D5+nIDpk8S3lgC+LnvOQb1zZPMjeuy6lGXLI5EKXFGesm3KN2C28hM&#10;wC78tWituIsJHaGHA9iboHPfTtZ1otNw3D7YGTSQtvtlCGUI9UYSzXAPUzKWEZpjOC5tJpDBiUEX&#10;D4CJwPwTid/PpxVWqeFJF43nN2gCZalPXJLqVKIEqacRKUUzkGozsGQ3hekqOdCZgiCgLtq0ryJW&#10;Ch5khpJvNWoZCoFmjLipEprpzCAiDWVKOelldWHlL5J+kn4yH7SxK12+G1TD2/ONNLpkg5SDuBTS&#10;eLMusra/1qR9THHMOMwKYNRIX8zyyTLjLGQyow1Rfip/bEPR6pPs0wkrrdMvlt9s6odEKcnllGRA&#10;Y6E50DhoxBb/kBZjZ2pYaiuBRpXkQd0s4wdagPTcB7/Ztia1JpEV6xVuKgXBsoe5tIOhS5r9rkss&#10;a0Zr413mXcpdwG7jmDZ6P7f5La82+YeEtISOhKQLvr0v09vTqwKf7d8+d7Jk3LG6sAZm0GXYZCBn&#10;JFWr6rnOE83nVztXa3zndgA5WDgsOzzMc358P10x7VMwnW/G97zzGPOrrj3Ov+3e4WrgF+RXGiAH&#10;0A0gB+gBsviG+clzXHK+5uzmIPhGmuyMXjWjGe0aIZrfcmdkn0zo2jA2vhMurqk9ruD4Jl629hFS&#10;Y1nZaGBbqt44RWiaymksKNVq0qrjI62hwmXAZfZZ67RYXKuwprCsR6HHOGSsdwa4Yv5OKrevsji+&#10;uMeiwKJ005K+OuXjN9ZSo1LRYSHLFvf4c/FtY1BdXL5SqtL7r2o6S9/Xdc3bp5umXzvu2YH4PvJ3&#10;jJTU/TA0/B/SrgOsqqNp787MHmyxBjU2MIoVlSIK1ij2jsaCsWHBihpUsKFRsYMNexd7VNTYe2/R&#10;iL1jw96wgqLo/17j/ZIv5on5nv88vnf37JmzZ3d2d847s1fuymrn5vvsK3d44MJ+s94UTVt+bLOx&#10;c7LGZW3t+ti1UbGHrk7+hf1Ns6D1D9Yk77u0f2bXlu3CDo3oEt9u3fElcXc2rFpe7FrIrsdhZWe2&#10;XBOXdVu9bbGJ6RO/fVvgrbtD+ZF9R+5In3Shd0ihbeFhZzM9vHdj8/FnEfEOBQcUXHu65tJrc/yP&#10;Fz7+1fGFadNle5rtTLHswSd/vLE5V/DE4u2LR7Tu23PBmcaXp8Q3f5h8rO75yLsh+4P2x10ofzFl&#10;89uiGWpnmFh97KHJS6Pu5ohN22rUtNVNJzZdvWlSUtuELglLK5SpMLpCZIUsO0N2rggr8ToghVJC&#10;kuNenH96N/n82/riLStT30uzSKpJE4cKaT1SZzZ9ZN8evWfbUKcSp1rnb3EmK1V+5xsyvFxqr3Qt&#10;HZN7ZS/uWnJlgUf9NjfuO6hvqBRrW7WK7/5tNcYfPnW4+tjIrLWzhlY7Uv1A1bPV61YdUHVa1drT&#10;mrn6r7tVLaJ5hPOS8lmdcjoOyB8SvDzpVFztkfGPbqaJf1Lcs8XUdY8uBW+4vfxobMyE1nv8fyyS&#10;J6dT7msZP4zOsnf57ToxL1tvCb0t56O2jXw76e7Boncjn7V83eHdRJkW/kv4ySrT9rcc3a5mTE3H&#10;mvFUv9KG631+af18yK3lkydMXljYc/nJ5b91Dl//ev3pyi4BY9YUbelZvuCOEvtKLnTz3fpr57NP&#10;GmeJ/u7kxDqFevkHbps+7n2dVzUi8s9yGeafdl2XX652rN5h3q9+xzLdeXlr5q3uR3MfeXHk7SCv&#10;QK/QPh13hrwf8W6P15Ou6VcNPxfT4vKWeqEt92y98Wrnw/FBzkE1Lj49Wu1oZIec17qPuXrGb77f&#10;mp1tOq1LuHOw8pbKfjd2FDv+Q/puB7o5dnscF7huVZfL075tdfJV26M3x9ys73Jl0sNr/mFN38Qd&#10;Swx/vGNx4uK3oddDUoVeibu/9UWzGW39W108EXO95arbx55HP9+0remjnU0CfvixTYbO49uPX++x&#10;7JcdtVZ3qX526YNFD4bkGD/zzo4HAzY9nnPp0OXzu64FDT6tI/mAQ4U8X+faPvhwUoOuqyoFHQi4&#10;cmPlvtiH0Q+27uo4uPXgKo9rPJsYiy/uLj60d3yfs2XPnC+9rPTkUnsjJx1cG//joR4p11/5Dsiy&#10;4n4Dz4VbXot3Xp9nNw+9dkqYm67cxX5jwn6+XzBlXuLGE83HNF9w7sq50RsXleo8oM6Aa/d/Oj0n&#10;9/HcxSrO+jDwZUTijJnrfu1YO3biccfZs3zmhQ56Xvng8GdjR2cbWaZp7wpb1986NSdmTczVo0Om&#10;rW71bEvw8ss73r5rPG1FxxiflmXD5oTteDwiJfJcnm1zp7Z+NKjz/Q0JQTvu91yXMjV+1bidJuxu&#10;csu3Ja4mbg27Pe7DnJw81kp+UnzngA+trpS/H3Y15aTD8gytKh7r753SKaXdo/jogmnqF5n7c8VV&#10;KWdfnw9cvuPlo/nn28SuG9Vx/IjNviU+THmzuv4+E7s8tmi19dUeVF9VPTbiTURc/7UvDzw9GjHt&#10;dPzwXYXfb0yacnLFvEGhb3d0bHtk/9OuJx/OqFjr6rKdPsnnEoPutr9363Ro54QlS8dcXbGzYuKQ&#10;lAVv2708NPH+o/qv60+ZF1kxdGDqd8/7FggKvHMtKfzF288Jto2FfuTUpdw97GTVxl9tZSC5NX19&#10;Kwf06tDe2UZgGzq3tIvYOLadE/9BwXt9gVTb2HIfMHR35xK1O7fvBRbt8Xu1f2LK7jYy/t9V+wb0&#10;DujWo+PvNL/XJ37/B7d2d/90R6G6Ae2c6zdybubs7lbcu7iHs1+fgODe/Z3B1D9y/769C9vb7257&#10;sO0phaqU8XBz93Dz8fB283CHEpq7uRXEvz8k/9QcsP/2fdrht18+PhIuhC9+8qV35x7dq9io+8c6&#10;bX5Fj/Z/Pv+joX2DOwSmgafhmcbtP4dzKS8vTy/nQOffyzxKuZdE02yHc3d7mYdPKXTxv8u8fNww&#10;JP9VhhOPv7m3JBT6X3Ienm6lP5Pz8i6NMf2LnPvn93p5e30m5+Xj89e2eJRyK/l5mTt69Z9n9A4O&#10;6NytQ/BHt6pR5/7QHxyhhj16YHrYpgAUWbN7YA/Mld/zVTBbynXwLuVR2qO0T3uPtt6BHhgv71Lt&#10;2gWi34Eebb28vDpUSPNlEThtGJJevTE1Pg6IRykP99JpXFyq1q+WRmXC7wGlA1IBaYCMgP1IjUxG&#10;IMRBKcv8Lmc7tx9pkckIHAJGAFkBW13Zgcyf8rbfHXL8lMfvEyn89NF/PaP2n87xCFUWsLUl55/K&#10;kVX+gO23i+zHh0+Hrc7fj/RmkIMNSpVDga0OX8DWnv9fvV+hThv+vt6CqN/WX1s/bcfBGd4fUxd8&#10;2p5tK8dPPv0n/9f+rcK1/PidJ1v/8v/RGWXvH6GCVZA4ZwrzHZOfXxon1lYuzmh9w7msbFzEcuRS&#10;QBXra24AtEK+C9DXysojcH0ysMjKzuuBXg7fcD+HchzkUInbOVTjZg61uJ5DPfZ1aMg+Do3ZzaEp&#10;F3BozrkcWnFmhwBO5dCe31ud+KUVxA+snnzNCuEz1kCOs0bwPSuCn1lR/M6azg4OszmLwzx2cohm&#10;V4fFXNrhFy7rsJ3LOBzgkg7HuJDDSf7G4RxbDhc5wbrC56043mFd5QVAONARqAWUQLkjkMm6xmmt&#10;m2ys2/zB3OM35jEnmhf8yiRzklGS2kolWa0MksfKIgWsrFLMyialrexS1fpGmlk5paeVS0ZbuSXa&#10;cpItVj75zSoicZan3LMqyyOridy32stNq4ect0LkV2ugbLV+kuXWUJluhcsoa7j0sUZKW2u0+Flj&#10;pJIVIW5WpDhZ4+Qra7wkmwlyz0yUC2aSHDFRssVMkRVmqswx02W8mSlDzSzpZeZIoJknTc0CqWmi&#10;pYxZJEXMYslhlkhqs0wymlWSzayVPGaDFDBbsLm0XUqaXVLO7BVfcxD3xImPuSmFzR3c80DSmUeS&#10;Io/liTyVa/JcfpNX4gfUliSpIq+lgiRLaXkn7pAqIh8kn2iTW9gkMpuTLGYVEAF0BWoBRVGeDnhE&#10;bH4jMquAsUAX0qYa8C2QrLVJ1G/kmX4mj/VDuafj5bm+JMn6tDAdk3R0SBxpjzjRDilMW8SL1gMT&#10;JB+QCdA0HveOkxs6Uk7rCNmvx8oGPVqW6hEyTYfLaD1E+utB0kX3l+Y6RGrqXlJadxdX3VXy6k6S&#10;TQfKV7q9iG4nySpAnqo2ck+1kqvAWdVSjqkfZK9qLptVM4lRTWSRaiTTVQOJVHVliKotIaqmdFHV&#10;pI2qIv6qgnyvSklDVQxpHmmuskiASiNBiqSfesejVBJPUy94qXrCm9UDPqTu8Dl1k2+qy/xEneZX&#10;6ii/Vbs4Bb/IlqwW8gs1g++pSXxJRfKvagxvVSN5mRrO09VQHqbCuKfqy61UL66junMZ1YULqQ7s&#10;qFpjlTdjB+XHGVVN/kZV5nyqPBdXpdlbebKvKs71VFFurgpxoCrAwcqFw7Dux6h8PAWIBux2rQJs&#10;hc3m2I6GwCHAZn/tNgfZnwrhw25//mqjAr1wEYdd/ks2aj1+nK7EJxs1+/dbP37abZQzztZTCd5F&#10;hfkoFeCz9C1fJyd+QLk5kXKy5hycgbNzJq7Ambk1O/IQzs2LUbqMs/EK/ppX4XoMG6Qp9DPuWcwJ&#10;NI/v03S+TRP4Bo3kOBrMF6g3n6KufIwC+CA15d1Un7dSVd5EZT/TTQ20qdEntEVq7yuy/6ibWV0h&#10;gcMu/yXdfAebXRCw2e81NuFPh103HXD+nRQUHykkJaWwFMcKLSxFsUZdJQ+QXYpJJsAB+fdcWPDf&#10;MOUJ55U7nFuu8jdylrPKUeAAZ5NdnEO2cR5Zj+vL2FvWcVnZzhVwrZIcZ185z1XlGleT+1xDXnAt&#10;ucUN5Bw3kcP8g2zlVrKK28p8DpQo7iwjuKv04yDpxj2kNf8ofhwsvtxLSnJvcQEcP6YDxIuHSFUe&#10;KY14rLTlSOnF4yWcJ8hUYCnym3mcHEL5eR4jt3kEnjtUtIRJeukruaQPetsTtqmrVJeO0ljaSaC0&#10;kRBpJSOlhUwG5ktLWQlsBPYAR4GzwDXgAfASeA+kNi0lC+AEFDUtxBsoahrAhlaXDKYSLF45WEYf&#10;uYmnnRYv2Qf8AkQDk6D5IQD+JJcEiJs0gL7/upZs6ygIGAv0B+zjj+w/zpeI7yGBwy7/pfkShbV0&#10;/dNaavA386Uu6oqi6xxJ13gkxfFQuswD6RL3BALpCv+Asoa4XoPiuSLdYS+6x670kPNTAueg55yR&#10;XnEqes0p+i2/0O/4nn7PccBZncLHcX5IJ/Ne/Zq360TeoF/yav2Cl+nnPANppH7FP+kkDsG9XXBP&#10;K63ET5P4akaaTgL019JD55BB2kki9LcyUxeQ5bqQbNKF5aAuKme1q8TrYvJCF8c7ooRkIXfJTyXx&#10;XvCWalRBGlMVaUu1pAc1lIHkL2OolcykdrKCOsomaiCrcG0RVZPZVEmiqCyul5KhqKMfFcM9BaUP&#10;5Zb+5CiDKZ0MI5aR9I7H0gseT/c/W//fQo8dAZsd6APYxwfZfxzP/9U2OmIsM38azwmo3H7Y139u&#10;FDjC6uUE8gIFYQWLAe5Aac7I5YEqQF1c+x420p+duQUX5pZcCqiEfH2gOf/AXbgph7IfD+caPIEr&#10;8kz25AVcgJfAhi7jr3gRp0KZ4QhmHvyZPhqgHbY53hxoC/xbfSTM/QDpP+S/NL/DYQtbfbKHTz/e&#10;+fuHXR9eOA3H+o/B2l8n/rJZmsoO+R5r308OSD05DFZzDKGzE1JZzkhZuSCecgW2MU7yI80lFyUr&#10;7ENmXP9KfpVUclBYdsNybpfXvFkSeAMs5zqJ4zVymmPkGP8sB3mh7OVZspsnA5HIj5D9/BOs1kBY&#10;1lBYzmA5Ayt4ibvJA+4uydxT0kgPySndYKU7wYJ1gM1oj7BeBzCtjmBcXaSmdJf60hvt7ifNZDD6&#10;8ld7Yptz7YGhgC3/b/U9GrK2wy7/JX1/R0olALb3T6ePd/7+Ydd3Fpx+Rwk0nDArKBP3ozzci4rg&#10;jwN4cUf6jgOoLmyKPzehTuxH4Cz0E2zLWPalqVyB5nNpWs7FaS3sy0bYl8WfzStv1F8P8AXaAfZ2&#10;I/uP6+xILkjgsMt/qZ/TIWDv54SPd/7+Ye+nbZ1N1wm0XD+jzfolHdKJdEYn0w39nhK04vdacwZS&#10;7AF4QhdeZKFvqdmb0nEpKsjuVJGLglMUhA4KgG+40Gx2ppWcidbzE/0Ln9ZLeKeeCHvZh5foxjxP&#10;e/AsneEzfRRFO2z6sPl5/4s+PCFvO/6tPoJYqWjI28ZdMP72w64P2zssCKyxAlCe56hyYLhleSIw&#10;FvmBqhJ3V9U5QNXnJsqfa6v2XEkFg4kO5hJqBBdVEVwQDDe/ms7Oah7nVmBraiVY63rOrnYg3c85&#10;1THOA3acT10Aw40Dk41nL3UPGkniksqIq8osBZST5FWukkuVkexg5FmVvziqjkAvyaYGSw41VvKo&#10;KZJPzZUiaql4qhipoH6RmmqjNFKbpYXaJoFqp/RQe8HUD8kw9ZuMVedksromM9U9mateyAL1Duw/&#10;lVmisphlytmsUN5msSpu1ikXs0vlML+qDOaUYnNJJco1dVfi1QW5hfri1Wqcz5ZLaMNp1V+Oqk6y&#10;B57ERuUrK1RFpOVlvyorJ5SPxMF7uKvc4YUUkUT06bXKhjQjztPBK0mNehzkDPr8KwZjt3rDm9Qr&#10;3qCe8Tp4FL+o+8Bt4DpwBTjPa9VJXq1+5RjocQU8i+VqCy+BbheqGJ6vlmG8ojFec3iCmobxmgBE&#10;cCS8jAlqGEdhjKaq/jxDhUIumOf9J95h9wuaYOxtU8LGZXIA9jmF7D+uyQ8fBkPkD/kvrcnOsPPH&#10;IG+bg3X+Zg5GoLwzPLWeclyFQI8Doeef4L2NkAvQ+WU1AXqbirEYJwlqOLy8gcK6t6TT3SSr7ijO&#10;8PxcdYD4APWQbwePMBTe4Vh4irP0IFmmI2Stnivr9Rqku+VnfVzm68sSpe/KKJ0oYdqYEJ3N9Nau&#10;po+uhHxT0093MYN1fzNKjzRReoKJ1lFmPbBfTzJn9ERzU48zCXqMeafDTSoaYLJQD5OH2hkXamqK&#10;Uh3jRhWNJ5U0sBjGm3KYMpTOVKB34ktPpAZdl3p0RhrCM25KW+UHAq+lWdIK3nBLGiHNKUyaUG/x&#10;o65SB6ynGhjQd1RfypKvlCIffOWzhLiTixSnnOJKGaUIWVKI3sAavYA1SgAeALeB67DGVzgfXeC8&#10;dJbz0HHOQoc5Ne1jRbs4UW/lx3oDx+vVfEEv41g9F4xvMm/UY/lnPQyWayBP0qE8QvfmUN2LO8Gi&#10;tca5vw7jRnoo19WjkR/P7fVU7q7nQGYRD9EreQzqnKh38Ux9iOfr47CCZ3mlvsRr9Q3epO/xVv2U&#10;d+g3sJIOsk1nxrjkxJg4yxydX8aBJYbpItINDLGFLiHVdUkpqX3kW11JMula8gHe+xPwhrjP5nIL&#10;zCFHYApQEfi3c3nisv+NtxzG/HWFTbXN5f2A/bDb0yIoOEyu8HFd4W8W59XkxkvJk+dTaZ5J5TgK&#10;79JIqs4jqB4Pokbcl5pxH/ipoRTEYRTK4XivjqExPI4m8kSawVNoLu5bxHPh7y6kGF5Oa3gt3rPb&#10;kB6i1XwC755LtIzjKZrv4V30iKL4CY3mx/CDH1AfvkPd4Rd3gEwrPkNN+Diee5iqAK5cHm1NBZT7&#10;lNrtQmWcNwZs76e2wL/V5chPGrHLf8kulDXQJfRp02ULm/Cnw67LBjgva1ypGtaUnylMzbG+2pu8&#10;1M3kol7GkfqZdDTIMA0zr/QIc0+PMhexJo9hbe7Wk80mPdus0UtNjN6L9ArOX5o9Oo11Que0bugi&#10;1ivtYaUjL6sAlbR8yMOqTcWtH6iQ1ZnyWv0ouzWSMlhTia3FlGJiKMlsoOdmOz02++meOUq3zRm6&#10;YeIoztyhS+YJnTev6LR5R7GG+Khx4AMmLe806XkTsApYCMxCNC3KpOExJhUPNRb3M8w9jOIAk0KN&#10;zBuqYhKptHlBRc1jyod6c6H+HOYE5TS7ycmspfxmERU2U6m4GUOeJgyy3cnbtKJS5gfyMP4ob0b4&#10;s6ZIa8P2VCIfU5r+OrajoNNiwBKgIWAfK2T/0eaHV08DkT/kvzS2e2HzT34a22VI7Yd9bBeiYK+c&#10;pONyii7KGYqX87CNlylJrpMydym1SaBMJomyQae5oaP80GsR6Msd8AEqATWBpsZwB+i7p0nNYdD5&#10;KPMVT4Guo4G1wDac78e1o7j/BHR81jyly9CtbezuYQwfmZP0zMRSojlO7wBlHSfLiqV0QGbkv7GO&#10;YT4cxbz4lUpYRzBfjlB5CysIqAM0sw5RW+sgBVn7KMTaRYOtbTTa2kxR1gaaZ62jxdZu5G/SJmCX&#10;dY0OWVcp1rpM562LdNW6QHesc/hrOGcpyTpDr63zlGxdondWHKVA9q31hBKtZEqwDN+x0vNlxOhP&#10;WM683yrCWy0vXmN9x0ut2jzHaoz4fStsuXbkIVYPDrVCubs1mNtbI7g54u/1rSjE/WdwaWsuF7Wi&#10;Obe1lDNYKzjFrOFHZiNfNds51uzjfeYo5utJXmEu8DxznSebO9DnIx5onmOeJmGevuWG5j10/4FL&#10;IL7ugnwOlGUwr9hC7D0FkaQk+EcvJJafwZ96Jlv4qcQgXcgvZRo/EPzfXZnL5xBdOibRvFcW8SZg&#10;pSzmBcA05MfJAvhdc3gw5PvJePhcI+FvDeaOEgKfqxf8sJ641h0yXThCAnmiBPAUac5TpRHSmhwl&#10;3yHa5I0oVAkeLgUhmxf1fIN6MsOPS4X7PuA9m0Qz5Tktloe0WuIRlb7y2Trpg/lZA9gKdAX+vE7s&#10;+S+tAT+sAZtd+yf75of3XGMJAXcZp3tKtB6K9+EUOaQXySW9GpHxdZKW1uBd/7PUpXnSiSYi0vGT&#10;zKIesoFaYP3UlARwg0RqJG+pmRC3RB/bSnroKxOidl9zH3FEv7+GH5sJ+kjPoyU1fFuG3lJoMvQw&#10;HXpYKHcoBjrYhLW4Ww7REdlJp2QdXZHldBtRlgcyFWtzPD2X0ZSI5ydLGL2XUOwK9MQ67UKZTVvY&#10;Kn9yMX6wP7Vgm363PeVNMapgnKmcUbBRN3Uxc1B/a1bqr8GpDDjWS2mlb0pl7BZ46lOSXx8Bn9st&#10;qfRGea9WSBK4/itwv9fggh9Ub5R3lizQk5NuLsWgs7K6odTWf7VvwRirHEAE8Ff79m/Hrf2ffKaB&#10;f/Neaoa628NfCuSNqisfBre+pPryI0T034J3pwIvygpelFdPY1e9gEuCE5UF16oIXlRJr+EqegVX&#10;00uBhVwDnKumngFEcS09hb/X0xFNm8UdUR6so3kA5MIhH6nX8mTUMUfvA5/6DXwKvgH41Ab9mLeA&#10;S23V1kcutVnnAsfNh92TwuC+xSRSu8lA7SFB2gu69sbuSTnsnnwnLrqafK3rgEc3khfYJYkH/z4J&#10;XnUa/Oq8qgXOXUmuK2+5o9zkoSogz1Tuj77MI+yI3IA/c1alhw+TRnbBn9kIX2aVSuTFKgF+yX2k&#10;N7FDcgk7HbFID6BsB8+FzzJdreBJaiFHYFdklBrHI9UopMPgs4TxeOgvSvWGTA/4Kp3/xldpDp2n&#10;B0KA4oB9LJH9x/eW2g4JHHb5L63ZyXhXlQVsa9btb8a+KsonU1kaS2VoKHlRCBWhrpSbWlEG+p6Y&#10;atIb/R291N70VLvSfZ2XrmlHOqvT0BGtaad+q9frZL1Cp+hFmmimTkUTdAYaqbNQGOT66K+pG847&#10;oLyVNtRQC1XTDlRGp6USOiMV0NnIWTuRky4IuFMeXZZyaV/KrmtTFt2AvtKNyNJ+9B5+VryqS7vU&#10;9zRftaUoNYhmqYkUo+bSEbWE7qgVJHoN5dbgqHoXeepj5KYvIn+XiuoXVFh/ABy4qE7HbgCez3WA&#10;LsB4lG/B9Rv6CRk6S060hop9Zj+9oKcMgB9gW6N2/SP7z+MFAdthl//SeNniqgzYxksyf7z144ed&#10;Z/SHDXZEpLMiv8MO0H0w71OAbTdoCZXnNWDl28kdbLg42HFh7EblA3POza/Jds9FyoK9pCT08Qqd&#10;oj0US0voKEXQAfqRdlMT2oo5sJ7K0SqqQEupPC2kUrSMCiOfh6IpC82m1DSJNI3CnPgJ86Ef3dVB&#10;mAutaS/GabWuTnN0BRqtS2HcPTDeHlRdl6YqugxV1OWoLOaRj65MNXU1+kHXoq4Y3wG6KUXg/tm6&#10;M/2se9EWPYD26WF0XI+hCzqK4vVseqIXUZKOwXM3URrajjFaRbd0NO3Rs2iunkx99Xj6Xo/GfBpG&#10;6dCmB6ovXVMD6KwaTMdUOO1VI5EfR/fUFMyj2ZhX86kY6qyul1E7vZIG67U0S2+mjXofndAnMMcv&#10;0XR9mabqqzRe30B/btMI/QBtfUrBiK51xlwJAIIRYRuKSNtE/YoWIAK3BjK7MN9OQP46cFXfosv6&#10;Jl1CPY/0Nfqg4ygjgf0CLnSSitNp6Pci9H2N8tJdSkVPEbF7R+cwH3fqr2EXnXicLopdCU8O0uW5&#10;g64GW9qAm+rm3FC353q6B+Zwf/itA9gPvu33ehCu/QQfdig31sO4AdI6QHU9CXZ5DteHP+sPvzgQ&#10;9rs37O8QvQX17+ep+hgiemd5gY7DM+/wCp2AaF8S/6I1bG8aidHZsePhJMPg03YFmsCn9YMd9tOl&#10;pTHsbwtdFv5tGfi53njnl5K52l1WQmarziMHdAaJRT2x2GX5DXUf1hfhk//G2/UeXo/3Rwzaswzv&#10;lHl6JuObwTxWT8BOTCT6PJq76uHcBu1vAv+8DfrYDX0MRf+G6nC0ewx2bsbzIvj3MfomZ6dHiAck&#10;Ii6gJR+lwe6Lo7iQE9Ii8i15iTNVlDxUW3JRY8lBbSQ7YhHZKESy0hAgAudjIDNCCoKLuNIAcaNe&#10;4kndEJ8IFG9qLeUQt6iK3Zra4Cn1qK80gFwDGg1MAmYAC6USLcd9K/Ccn8FxlsprHS139GzsDk2T&#10;/XqG7NTzoJOlskXHyHa9QY7obXJe74LMXnmp92Pn6KBkpsOSF98ycKd9Up0QB6RV8iPNlxEUhR2j&#10;ERJD/WUvBck5tOUc+nGWfgDH8ZdjNE460nDsMg2Q1mhjC2qPuIs/4jH1EXepKTWpKvpQCnEXF6kM&#10;3fiSQXtfItJ9m8vQeS5JR7CbdhDxlb3Q407ORluwo7aO0xC+QwFv/L1ezEmYQ4qmYJdtHGdGpDgX&#10;PHsX6s9u8MrLUE+uSmHcjMZzJ3juoYiah6POKLoIL/82IgcP4Nnf4ivYxbtL5/g5YjcphNgN7+es&#10;vI/z80H25KNckk+wF5/BDtF59uHLXI6vcgW+wZX5Fldnd3C74vIY8aL72B27i3G9jfjRLeywxVNl&#10;uYE+XsVO2k30+Q7G+SH45FOM2yvqIq/pR/DDvqK4mHGnQoht5TNp4Ye91lnNbZ3RnNRpzE7NZrl+&#10;J1P1Cxmi74NjXJVm4HFV9QFx05skt14uaTGOb9RE8Lkx+IZGOL6pMRgcrz84XIgU0T+C9wVJeXyL&#10;oz7ieG2AYMT0hulgxOb6y+KPXNj2jZChwADZg3jeDlzfhPjeat0Gcb3msgA8cKauj+fXlc66njTQ&#10;fuKt/SWv7oBn9wKHHC631VBwmUFyRYXKRfWjnFNd5RRiuMeBIypIdmOf6YCaLrHgnHFqK+JLh0Xp&#10;c+Kob0hh/QjtS5GmOp0J1tnNOJ3P/Iw44SFd2sQjVqiovslJDRCbqAtfuzq+FVPJNEL8z59qmM7k&#10;a/ojDgimYObAH4+hEmYP/PfT4Mm3kL8L//wBZJ5QPfMMccOX1Bb+fxB81FDzloYgJjDWfKCp8H3n&#10;AT8DG3C+E+VHTDJiDY8Rd7DFH44B2+kh4gNvzBIy1nTKaI1G/KI/OSGWkd9qSgWsqlTQ8gLyk4uV&#10;Bf4sUw7ruc5k3dJsXdAvTKx+YH7VN8xhfd4c1L+ZA4iZ7NebzV69GrGUJWa7XmCO6rnmkp5pHiK2&#10;8kZHGgcabr6mvpgbnUwBxD6d0P5vEJ/JjPO01N1YFGw+6FDMmf7mmR6Ce8NRZ7hZpQeZqbqXmYQY&#10;6zjd2ozVjc1IXdOE64pmiPZE3LWgCdMu8A9cEJN1MT2ALtB3F8h00y1Md90DY/GTwXvMDEWMZ5xe&#10;ZOYD0XoNsNUs0gfNEn3CLNWXzQp9x6zWTxG7fWu2aLF26vTWAZ3NOqqdrdOIAV3U7tYNXca6rytb&#10;z3QVy4GqWnmoGnRVFfGgylYAfP1Q+PyR5GpFk7e1FNeWUyNrGbWxlsDnX0z9kA63VtB4+PoR8P1H&#10;wt8fYu1F+T4Ktg5QN8QGOiJm0N46QU2tk1TLOoU6TyOWcIa+hd+fFT5/avj8781VxB8eIw7xGjEm&#10;4tuIZVw2WfiUyc3HTEE+YryA0v/HyZmA13Rtcfycvda5oYQQNRNTiHlqKYLEUE2ooIoWFfNYPEPN&#10;8zyr9sVQQ2puUdNDaSSKUtqKuQ811lTUUENKtd7vePd8r598r9TJ98/ZZ9999t1rnb332Wut/76g&#10;kux1quDPCJfjzkvyk1NCfnVCJcCXR7LB5yuMn+AlXwD2/iPaeR/fxG3a8bMZ6btk3scHsRD/w3r8&#10;DzvwPSThZ0jwnTUbfRfNGt8V8wn+hkW+X8w83z0zE7/DJOoY5lPp7UsL9y6DtPAF40vIQd0h8oov&#10;VErih8jvKyNZfRXkBV84HLxIeId15LJTT046jeSQ0xC/Ql35zqlJu8NlO5994bxJP24jnzk9ZKkz&#10;WOY542SGM13GOHEy1JnCeYRMcvqQ10lmOW/T91+XxU51+n85WY2cHzkFKZNHujvZ8P0ESw1Q1skp&#10;obDVQqg/J/dkcbrjkxgpL1Cn43wixtkqNn4NcS5INvwZRZ1bUtW5LTGcWzvXpRfcwdHOWfxGx2hT&#10;Mj6Q3bR3K/rdgH9kJXItgWu4QAr65sI9nCZVfWPgIQ6Ut+A6dsTn8p6vJfzExvI+vph4X6Ss8lXE&#10;P1NCdvnyywF0dsLnk/Po9Bp6vgVSfJfx8Vw1VsAN/D0CPzIrPMnClKso+3y1JcnXCN/OO9TVRab5&#10;+soQ3wjp5puELydOonwfo/tVUtT3ueTw7RKfb68wfuWM8z16PiObHSwwZJvhPJRhjmpXJx38wiCt&#10;5QRrWSczPJiMms4JgA34m1wkjn1RV8s5XSOndJ0cgyl0WDdIsm6UvfhudmmCbNdtnL+Rr2EI7dFz&#10;slt/lv2wd/7N/afV6I+aXi8Sa7+sIaAo6fLkVYGXU1OP62vE5uvrPn1DiXUQf2+unxPTX8N5tTbR&#10;tcTyN2k9TYT1s0sjidNXIaZfXg9qAbiLWXUnsftN6ugK4vaL9A64SKz+sKwgFr9M98pCYvNz8TPN&#10;BO+DSTCcxugOGa2H8Pv8iN/jNmch9p5Ne8MN6K0ROpRY/CgYRuNp0xQYPjP0dY2DSzBbo3U+54Xk&#10;zadtc2jnHO3AdTedq4N0pk6i7Bydqp/oZN3M1R7Ox7m+phP0BryhmzoYZtEgfQCL6R5MpOvUdAGG&#10;wvcaTtmX9AtasEIL6zwYClOQcAjowXVrraDtkf5dvr2/NtIxsB1maCyMp84wnvqigUG6iPqn6Egk&#10;GQSroC+f9KBtXbSNdqSdbbkjFnlaIktzdNkMHb4Na6wNz+ZddNdFr+JDOya9dI8MheE1ADZWX55x&#10;TxhiXXnmHXWttKUP8GTkLfrDGzz3erDBauhBqagnpBi6zK2XJZBn/4fckhT5hf+35So4T/okV9/L&#10;DTko1+Q7uSTb5IisZ6WyTNbBNFkg02Uyf/1kkrQmHSVTJYJ0RRknJWSUFJShMPz6wfbrDsOvteSQ&#10;VhIqsTBf2rOW6Uz5jjBa2vO/DaVayVhpJv+E7RIvNeUTVkGrqWU1tXwGV3AFNS2WInxnGZnFN0yV&#10;qjJSIqWP1Ob+OrBmoqQe5+pcl6cVRVg15YFFEyL5pLDklXKkIqQA7JlCtKCA9KC+way6BsOZ6Qna&#10;kW4mL1DHC5QLYO1lpLjcNwWIuRQkBlMYe7EEMZaysgPexBawnvjPShPKqi5MZsOnmApGm+IyEIuz&#10;N3GhHsSE/mGipI+pSywoWgaTHmbqyChTQyZgoU7HQp1FubmmAjGgKqAaqCkzKfeBaUB9TeF/tSRm&#10;1Il0b2JGw4gZTeC7PpAFZp4sgYvxmVnJinKFJMHR2G2WSjIrziN8dsLMlLPEmS4QbzpnRsCd7Cff&#10;mx583kn2mNayE77HNtMIRGEh1yH/NTlKO0/Cp/zRvMnKtDnxpjZyk/Ippg8W9nB5ZKaAuXLXLCL+&#10;tAKLeh2W9SbuTyBmlUhbEomFbaH9a2jvYto+C1knEvsaivw90UU76YpM7UysxJou8o7pJS3Ne9KU&#10;uhvBN6lH+VepO4LYVyXzOavpJFbVO+CerIKjMZP8YRJlOlI2Rt5Cd61NPlbYaaWD8Ulbo9LKCDwW&#10;4gbgDRAD6oLaJotE8vyqcU9l5K2AbOWJyZWmvmJwS0NAXmJp+U09KcIzLE2dS2xLFtkBstAm3mC/&#10;CPLIKrsQKI1VGI6lVUfW2I1kvd2CyGcHvHQ9sVQHyQ4std1Ybd8SOcXTK0lYCp9jma3FSltpD8eq&#10;7EtdXfH2xWK1NZFZdn2ZSV0f2JF4X8Kx6Kph8VUjIltdWnCOATWxeCvyWXG7ioTYlSWzXUl89ity&#10;36oEN7mynIXNcRSWxx6rpnxp1YCLHAnrIEJWkreUz+IpN8d6CQ5xaVBMFlv5YR/klCQriyRbQXLS&#10;yiA/g4cgHfLmsoOkmJ1ZKmF5R9tZsZSzS2ebfQN2TpnAebKdBus0xUyyL5sPH3sH9puZ9ld4DhLM&#10;cnuL+Rfn7fZWrP9EPGSJeC0Sze8gg0nEm5ZoSuBhCTfbTbSBwWv2mnZ4AHqY42aAOY/f7Rczwvxh&#10;hvEMhppguI95HvtqnvQFB+EJygK+AGOA51Mi+Zc+qL8b60rGX7jd7zNsTOXe4fmgXL9lMrLs5e8r&#10;cxhP0imz1fyE/+g2PprfzAb631qThthuMGOjgHzE3OCO+aMmdyreUG3qigb1wJvgzzJ56af5zO7S&#10;1rR+n1k8dXiH1978ZNxFtzfNNXMd78tVvFyXzGxz2QznuoO5a+qa+/g+LWzatGJo9WV6/j67GP7o&#10;V+i1r8EZaIH/OlaG2e3xXXfFX9ILv0V/uAXD6P3jZD++iJN2P9inbRhVDaWGiWSElmPGC2WGyIaP&#10;Li3s7ief5+u0qwhoBVy/oicvyb98nnz++PDKP00/C/W/e5Rcn+J+dOUdnn5WkbEQjtJqLY69WMv6&#10;SltZB7S/dYZdBXfgGgU6i62SzsdWOWcBHKP5VnVQC0Q78VaMs9BqBAepsbPSinK2WFWdryl72Mrr&#10;nOa+S9Z9/dm6CM/loF6zvsH/vkPPWQnYrhvhDSXAjfkS7MJXv5fr/fBjjvDZCXY7nIEj8xP26y/4&#10;7h+Qb6jzBSfZygSvKbuz0wpxtpJOsBxns5WCz/6arocb9Zl1WJdj78bDnZplbdAJyDTA+lQ7W0u0&#10;mbVAX7NmaiV4N8XgYIXAz8nLDou8VgPSkVrAKgdvqxD8rexa0UqvNa0s8LFe1AagKXmtrJza3cqr&#10;gykzDk7UNCtcF8GZ2sxOi/3wpi5wfRG+1yWrIngZflRJ4gpFdZtVkHhCLp0LplHnWCtQhxJr6G35&#10;tKP1SFpYKdKIWEMUXKnq7LyoaB2EU7ZHQq2NcMyWSGHrAylhjSG/H7slulK2lcRaTeCxNZb+VkMZ&#10;bTWAI9UMbtQ7xBzawnXrTPyhB3l92EXRX8Zagx7vzhgMv20wMYrR1jjyx8CpGsE9g+Uj6l1g/YO4&#10;Rjdmzo7yqdWaWbQFaAJHK4brKOIetYiDVKdMJfhZrHTAANCV/Ka0oZYVK+WIGxXgO160PpJA61+S&#10;1kqWdNYRyUDsJJN1mvwLcOiuSG5kzceuk1BiLMVwchdCF3nRcXYrRIPhmWVEd+nRZ1p2swTAS/Px&#10;jByrG+d+XI8kf4oG8hyDUvE8mtCP3bEwFeQA3vggOdxLP22s3GQeKUshd6ysAd7hjRW3nptSFiZ5&#10;Mft33kwWcSdDLE/xCaUhvpcRblyux7Dxm75oB2uYnR4ul2oNGOh17BtS1z4v9fGDxtj78NHuwJe7&#10;Gf7RUuJncbzxJkooc0pmdy6xesolnuVBnulWzpt4jrt5fietGZJizZVM+E7DuLeivV/CU8UN3fhS&#10;MOgOCgJPfpLPrItXmStu+XWxkhu9w9NFITJeNbfsN4kPtTYP7a7GZ3qbTGYQb7wxJsxMM+WJGVQ2&#10;rPHMAhNp4k1t0lFEHKqaIaas6W4KEWfKZhrg169uLDziKXZu6gs2V+z0+NDT4AtPZ74jfrTXzkq8&#10;KTfn/FwXMIfsUOIDRc1Ju5Q5Z79sLhI3ukJ84XoqPVSgjWXcdoKq4M96COM6PXD7hDsPZ/enOVnj&#10;/ib35yFz7D305fabWLcC/+HpKhPXD4lr/wpu4JM8hy/zEP7JXfgzv9ArZqNext970ZTEz1bEGWzy&#10;O1PhysSbYGedCYSjE+AcYXfaxVTvkKHUGwEmghjwrPLNnj2b0v8r7+rA7S+ePqqQTgNygSCwRywr&#10;0S/fHa69w5PP1fMeSTR75TvzFeysRDkPg/gGK/VfzTJRWSpBshJrZLWEAXwfWDKrsVzWSQPZJE2w&#10;sZpJsjTF7orF/uqCz7evnJPh8gP2zvcyGltsLLbYBGHPjWzH6kqUD2UzNtEamUa9o9kJMECWYHGx&#10;14d6m5AXzXdWw3IqJ7OxhWZi+cyRDNwVwB0W9tp9M5JVfQfey92wXPpjqYzFkpkBmy0ei2OFzGOV&#10;v8xsYyXz5Hu7ObJGgk4gFjyrzodR1j288k/TeSX0fd6v8xb/vfXxf0/nQVxVYv0YZi6Y7CANSCHy&#10;dNH+kZFzFi74KSJqJxg1J4hEnTBX7R/Mb0Sh0rFey0nUqag5m0q2UtRZD7jP312feG0l+Zdrkr/L&#10;OxzKeImhT7nj5VvgHZ5sJcgYqjFwZJpLa+2EDd+X3V2jpJrOkApwbUph67P7RvLrt5JTkyWTHpAA&#10;PYg9z75FIgg/y1Fs+WP0n/30n91Y8AlgHdcryV/G5wspN19+pw851JleJ0pmHSlp4OKk0ZaSUetL&#10;Lq0uYVqW7ysgEZqZXWaWxKhP3oZ30k6z4oPIJ320mAzUCjJEa6Ra23ZAhgagP+gInlWXFH18eOWf&#10;1k+6UWCDX5fb/Pe6J0+XRUl3I9rWlbdFF3srdtZ2GBm7ePNsIXK4kzfRN0QKDxAlPIrddUKq2qel&#10;gv2jED2XIvYpyWcfxj7aI9nsRAm210sQb6sMROzSY/NlIlKXjbdWbpAPO7CgPVkKY/sVg/VRFtZH&#10;ZXuBRNhzYYnE8YabxneM57tG8b3Dpbk9kojmNFi486UtrJBw2unOOdVAdpAbtASFgTvWPH2QHO6l&#10;n6ab5ejlvl83ud3C/sPTTQTXy+W+fCKWrpS0IJMukawwu4LZLxioU8Wn4+lVI+VXGSR38Lzckc6U&#10;70X5fvSU9yjfk57SQUL0HXpjYymo0SBSCsHaCtXS9KBQKaFZ8DqpFNY7hj2OMJ2Pmqz6tcmon5u0&#10;sJJEl5o/ZKF5gL10D98KDHr2tG0HBw0+KXNH7pi74sg9omX38CbdxUuTIqVpx8vyUCrTvgjaU1sM&#10;320YNTbn35ldU/AL3QSX8ACdl1ZymhnyBN6f4zKRc5ycweuUeg+Z+650+2sb0AN4uib5zHpvxbx1&#10;zK/3eG70Dk/v+cloZY7huzgvjc0ViTbXpbq5iY/iFwlDB/nN71hjAZqeSOVDVk/XwWlwAOywBVaZ&#10;RUTtIT6LW/gZbuGHuCV7wBH7hpyxr8s1+xoRyytYc5ckg7lIhPg80c2z+DlOSxVzEp/LCfwlx1P1&#10;OXfecWWvDrqC55E9DtkDmd/cuW0b8A5Pdnc8xplAGGiZdILJoqNNdvb25dEx7PWbTIQzzpTTeKK1&#10;K9gLuMFE6hfmNd1mGutW00yTiGommVjdYtrpGtOGMs3pOw0pH62zKDeNfYRjTS0daiL0Pe7vQZS0&#10;C3W2N3hm+Y7W9Lv29LtuRMl7o9vBRMxHo+sJMO7fp/99SD+MI99tn7tecsfjk+PS1U0XEAX6gufR&#10;UQH0k8uvo7nU4R2ejvKRUYC9aEU1J7vQcuFTzssu14IgDJRkV1oZdriWJ4XVBkLwSOegVGY+TYff&#10;XQEjQ+/JS3pDyuglKamneWMcY0weZawelewwOzPC8AzS65KFcjn0keRlP3IBDcKjnYPzk3K783k3&#10;8A8/nkfuGchc1C93A+rxDk/uQDJmIPVk9kqP11L49svg4y+Fdz2M/XahOhodTNB8jz3u00nPIM8t&#10;//+eVX/q6w4Ggp7gedq8i3Fcyt/mFtThHV6bg8jYxRt5t5TnjVxJd/CWTuKNuQmsker6qYQzp1aE&#10;DVtKlzEPfipFyC+iG5kbt3K9nfnxSV23pk537mkPXH0/T7uDGIcR/nbHU4d3eO1256AgxklWkBvk&#10;Z6yFMn5CGUuFTAOuG5PfRLOYppoRpCFtYKb+bjfUFCL0t+0o5qVXYXDUZm6qrUftmrrPrgHbNUKT&#10;7GpE9sOJ7FdmrioN46OY7rLDmL+K6km7OL8rURLWRynmtlKpZC9Ju1zZK4E+4HlkX4rsLlfMnYMa&#10;A+/wZM9AxlLYJHGgpqmjETAoIk1lrcV8UdeUhzlSRduR1xNdDDGNdDzzzoemvc6HXfLks3Kve4I6&#10;oB94nvampY818bd3LnV4h9fefGSkZU9/IBGdjER2MrIqzCgdNJ100gCiPiLv6iPa9htMj3uml96C&#10;wXMN/GS6877tAjukI4zgdrDy2+ghGD37kWcfz3MfbBGi2PpvdHAaXDB1uac+VllDLLTGMIqb6EOe&#10;vS1NU8ldlzb1Ao3A88q9Ebkb+OVuQT3e4ckdRMZGfs9gI3KvR+ZV0oWx1FOLy1jWFQO1PFGwmqxE&#10;G6OH9tKeNUkbnYB+ZlN++eP7GvzfucHtF71BWzAAPM9ze0DbR/nb3406vMNrfxYyHjCL3dNJeouZ&#10;6qp+pBeI/53WT9nTvI7Y6BZipF8ST/1St4NE/hJ0M7HVNcRQl/FZPPueZ+kpna6XHtcxNtVzGMp3&#10;uPPcGDAMPI8c03kOM/1yJFCHd3hyhJExncjs+/KxTpGlOpod1kNklfbh3A3GfztZy/pvkzaRrVgO&#10;2/RVEM7u7HKyXYsScc5DpDmYcxrZoX+YJNaBrtW/CawFK+mry/EGLNEHQGQ5/XylZpPVWBhrsTDW&#10;YIWs0EpEjGuDGNrwtszjec9i7fmhDpQZOoadAuG00X1fVwPZQX3gzvutwPPqZT/zyCK/XqZTj3d4&#10;eslDxn7Yb9+Y9brT7GSNcpTfNPhJ14PPzFXWttd0EVhqTvM7B4fI36Xr2KGwHPkXGLy0MN2mwXob&#10;D+ttJLtnBnHuy07CYTD3J5gE/SdekQVmA+ucdboRNlwSzLqv2TnwpKw1aMcg4I7JUeDPfcB9dumB&#10;DYoAVzdu2j1WP3JnyP+Vd/ODgVe+CmlXp7lAEHD3fib79dGYa+/w9OHOq501WYlNE9u+wV55mGR6&#10;lrj2cWLah4hnf0s0fidx8QTi6euJ3icQ7d7JZ9+kkqk3dQ0B/cFo8Kwy/d14z33kSeE5u5o4A7zD&#10;k6ksGfeZCUPg8LzoZJdApzD7Y14Wy6klD5h57mlb9sT0kmvYz6ew0ffzKyvbmYXWM1KWqDtqpstE&#10;nUysfoyM0GHMXAPY6wInBlt7pnamJ7eF+9CCUdVEFmtd0pEyH+tpDtZTnBbhF1dC4EJkgwuRgXNa&#10;uBHCfQ/NPGb6xcz0Kxg9a/3+sy3M9tvAbnAAjuAPzOaX+PwW5Z7sM65eXwcTgDtGnlW/f/e3clw/&#10;xyv+PjOc7/EOT785yIjhd22iWa/WYa1Uk/VTddZOVaSGVpBajP3aWhKEks5LXjbWVJn5DZx0rKkc&#10;Kcd7rzRPpyQSRpN+XdPjpcghDbUw8385qa9VJYp6a6bqX+780AM0A25f+7P8T/Z7Pn58uH2khD/t&#10;njwZEM9//PXv0YVRyhtb7ljJ4r8ryJ/+DwAAAP//AwBQSwECLQAUAAYACAAAACEAIX7lLQkBAAAV&#10;AgAAEwAAAAAAAAAAAAAAAAAAAAAAW0NvbnRlbnRfVHlwZXNdLnhtbFBLAQItABQABgAIAAAAIQAj&#10;smrh1wAAAJQBAAALAAAAAAAAAAAAAAAAADoBAABfcmVscy8ucmVsc1BLAQItABQABgAIAAAAIQAj&#10;NxstFQQAAO4JAAAOAAAAAAAAAAAAAAAAADoCAABkcnMvZTJvRG9jLnhtbFBLAQItABQABgAIAAAA&#10;IQCOIglCugAAACEBAAAZAAAAAAAAAAAAAAAAAHsGAABkcnMvX3JlbHMvZTJvRG9jLnhtbC5yZWxz&#10;UEsBAi0AFAAGAAgAAAAhACYPCWXcAAAACAEAAA8AAAAAAAAAAAAAAAAAbAcAAGRycy9kb3ducmV2&#10;LnhtbFBLAQItABQABgAIAAAAIQD5iVcL5pgAAEi4AAAUAAAAAAAAAAAAAAAAAHUIAABkcnMvbWVk&#10;aWEvaW1hZ2UxLmVtZlBLBQYAAAAABgAGAHwBAACNoQAAAAA=&#10;"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28" o:spid="_x0000_s1027" type="#_x0000_t202" style="position:absolute;left:9437;top:9540;width:1723;height:5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eJT/wwAA&#10;ANsAAAAPAAAAZHJzL2Rvd25yZXYueG1sRI9Ba8JAFITvhf6H5QleSt00h1ZS1xCkotdYL94e2WcS&#10;zL5NsluT+OvdguBxmJlvmFU6mkZcqXe1ZQUfiwgEcWF1zaWC4+/2fQnCeWSNjWVSMJGDdP36ssJE&#10;24Fzuh58KQKEXYIKKu/bREpXVGTQLWxLHLyz7Q36IPtS6h6HADeNjKPoUxqsOSxU2NKmouJy+DMK&#10;7PAzGUtdFL+dbma3ybr8HHdKzWdj9g3C0+if4Ud7rxXEX/D/JfwAub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eJT/wwAAANsAAAAPAAAAAAAAAAAAAAAAAJcCAABkcnMvZG93&#10;bnJldi54bWxQSwUGAAAAAAQABAD1AAAAhwMAAAAA&#10;" strokecolor="white">
                        <v:textbox>
                          <w:txbxContent>
                            <w:p w14:paraId="039AD8FB" w14:textId="77777777" w:rsidR="00361291" w:rsidRDefault="00361291" w:rsidP="00934D1C">
                              <w:pPr>
                                <w:pStyle w:val="Heading8"/>
                              </w:pPr>
                              <w:r>
                                <w:t>Naturalist</w:t>
                              </w:r>
                            </w:p>
                          </w:txbxContent>
                        </v:textbox>
                      </v:shape>
                      <v:shape id="Picture 29" o:spid="_x0000_s1028" type="#_x0000_t75" alt="bd07095_" style="position:absolute;left:9360;top:9900;width:1260;height:7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gM&#10;7gjFAAAA2wAAAA8AAABkcnMvZG93bnJldi54bWxEj91qwkAUhO8LvsNyhN5I3VQh1tRNkEJFShH8&#10;eYDD7mkSzJ4N2dVEn75bKHg5zMw3zKoYbCOu1PnasYLXaQKCWDtTc6ngdPx8eQPhA7LBxjEpuJGH&#10;Ih89rTAzruc9XQ+hFBHCPkMFVQhtJqXXFVn0U9cSR+/HdRZDlF0pTYd9hNtGzpIklRZrjgsVtvRR&#10;kT4fLlbB3fSLdNJvdtvazLX+Tidfu+ai1PN4WL+DCDSER/i/vTUKZkv4+xJ/gMx/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oDO4IxQAAANsAAAAPAAAAAAAAAAAAAAAAAJwC&#10;AABkcnMvZG93bnJldi54bWxQSwUGAAAAAAQABAD3AAAAjgMAAAAA&#10;">
                        <v:imagedata r:id="rId15" o:title="bd07095_"/>
                      </v:shape>
                    </v:group>
                  </w:pict>
                </mc:Fallback>
              </mc:AlternateContent>
            </w:r>
          </w:p>
        </w:tc>
        <w:tc>
          <w:tcPr>
            <w:tcW w:w="3813" w:type="dxa"/>
          </w:tcPr>
          <w:p w14:paraId="2D5C517E" w14:textId="77777777" w:rsidR="00934D1C" w:rsidRPr="00655468" w:rsidRDefault="00934D1C" w:rsidP="00934D1C">
            <w:p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sz w:val="20"/>
                <w:szCs w:val="20"/>
              </w:rPr>
              <w:t>Intro (Whole Class)</w:t>
            </w:r>
          </w:p>
          <w:p w14:paraId="36CAA677" w14:textId="1760EBEA" w:rsidR="004912E8" w:rsidRPr="00655468" w:rsidRDefault="004912E8" w:rsidP="001145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sz w:val="20"/>
                <w:szCs w:val="20"/>
              </w:rPr>
              <w:t>Mendelian experiments</w:t>
            </w:r>
          </w:p>
          <w:p w14:paraId="7A42191D" w14:textId="77777777" w:rsidR="003F2EAF" w:rsidRPr="00655468" w:rsidRDefault="00934D1C" w:rsidP="00934D1C">
            <w:p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sz w:val="20"/>
                <w:szCs w:val="20"/>
              </w:rPr>
              <w:t>Centres (Small Group)</w:t>
            </w:r>
          </w:p>
          <w:p w14:paraId="54CA5CF4" w14:textId="06CE26A8" w:rsidR="00204166" w:rsidRPr="004912E8" w:rsidRDefault="004912E8" w:rsidP="004912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sz w:val="20"/>
                <w:szCs w:val="20"/>
              </w:rPr>
              <w:t>Mutations in nature</w:t>
            </w:r>
          </w:p>
          <w:p w14:paraId="310281D2" w14:textId="77777777" w:rsidR="00204166" w:rsidRDefault="00655468" w:rsidP="002041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sz w:val="20"/>
                <w:szCs w:val="20"/>
              </w:rPr>
              <w:t>GMO – progress?</w:t>
            </w:r>
          </w:p>
          <w:p w14:paraId="53FFC188" w14:textId="483B2024" w:rsidR="004912E8" w:rsidRPr="00655468" w:rsidRDefault="004912E8" w:rsidP="002041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 economics</w:t>
            </w:r>
          </w:p>
        </w:tc>
      </w:tr>
      <w:tr w:rsidR="00934D1C" w:rsidRPr="00655468" w14:paraId="082EC20B" w14:textId="77777777" w:rsidTr="00934D1C">
        <w:trPr>
          <w:trHeight w:val="2225"/>
        </w:trPr>
        <w:tc>
          <w:tcPr>
            <w:tcW w:w="1393" w:type="dxa"/>
          </w:tcPr>
          <w:p w14:paraId="2A726C56" w14:textId="61C9E6FE" w:rsidR="003F2EAF" w:rsidRPr="00655468" w:rsidRDefault="003F2EAF" w:rsidP="00593648">
            <w:p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61317C14" wp14:editId="65C92F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-6350</wp:posOffset>
                  </wp:positionV>
                  <wp:extent cx="571500" cy="571500"/>
                  <wp:effectExtent l="0" t="0" r="12700" b="12700"/>
                  <wp:wrapSquare wrapText="bothSides"/>
                  <wp:docPr id="21" name="Picture 21" descr="logical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ical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18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5" w:type="dxa"/>
          </w:tcPr>
          <w:p w14:paraId="145289B5" w14:textId="77777777" w:rsidR="00934D1C" w:rsidRPr="00655468" w:rsidRDefault="00934D1C" w:rsidP="00934D1C">
            <w:p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sz w:val="20"/>
                <w:szCs w:val="20"/>
              </w:rPr>
              <w:t>Intro (Whole Class)</w:t>
            </w:r>
          </w:p>
          <w:p w14:paraId="3D79A126" w14:textId="62CF5325" w:rsidR="00934D1C" w:rsidRPr="00655468" w:rsidRDefault="00655468" w:rsidP="006554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sz w:val="20"/>
                <w:szCs w:val="20"/>
              </w:rPr>
              <w:t>Punnet Squares</w:t>
            </w:r>
          </w:p>
          <w:p w14:paraId="43ECE9D7" w14:textId="77777777" w:rsidR="003F2EAF" w:rsidRPr="00655468" w:rsidRDefault="00934D1C" w:rsidP="00655468">
            <w:p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sz w:val="20"/>
                <w:szCs w:val="20"/>
              </w:rPr>
              <w:t>Centres (Small Group)</w:t>
            </w:r>
          </w:p>
          <w:p w14:paraId="611B91A1" w14:textId="3F66CFE2" w:rsidR="00204166" w:rsidRPr="00655468" w:rsidRDefault="00204166" w:rsidP="002041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sz w:val="20"/>
                <w:szCs w:val="20"/>
              </w:rPr>
              <w:t>Represent a hereditary pattern mathematically</w:t>
            </w:r>
          </w:p>
          <w:p w14:paraId="13387324" w14:textId="77777777" w:rsidR="00204166" w:rsidRDefault="006C6EA1" w:rsidP="002041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Timeline of Indigenous history</w:t>
            </w:r>
          </w:p>
          <w:p w14:paraId="02B2D951" w14:textId="77A5DC54" w:rsidR="004912E8" w:rsidRPr="00655468" w:rsidRDefault="004912E8" w:rsidP="002041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relationships</w:t>
            </w:r>
          </w:p>
        </w:tc>
        <w:tc>
          <w:tcPr>
            <w:tcW w:w="1497" w:type="dxa"/>
          </w:tcPr>
          <w:p w14:paraId="2247A323" w14:textId="77777777" w:rsidR="003F2EAF" w:rsidRPr="00655468" w:rsidRDefault="003F2EAF" w:rsidP="00593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</w:tcPr>
          <w:p w14:paraId="314A3DB9" w14:textId="77777777" w:rsidR="003F2EAF" w:rsidRPr="00655468" w:rsidRDefault="003F2EAF" w:rsidP="005936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B84D62" w14:textId="054FD5F2" w:rsidR="003F2EAF" w:rsidRPr="00593648" w:rsidRDefault="003F2EAF" w:rsidP="00593648">
      <w:pPr>
        <w:rPr>
          <w:rFonts w:ascii="Arial" w:hAnsi="Arial" w:cs="Arial"/>
        </w:rPr>
      </w:pPr>
    </w:p>
    <w:sectPr w:rsidR="003F2EAF" w:rsidRPr="00593648" w:rsidSect="00934D1C">
      <w:pgSz w:w="12240" w:h="15840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52CDC"/>
    <w:multiLevelType w:val="hybridMultilevel"/>
    <w:tmpl w:val="2C947ACC"/>
    <w:lvl w:ilvl="0" w:tplc="6394911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D1D6F"/>
    <w:multiLevelType w:val="hybridMultilevel"/>
    <w:tmpl w:val="9FC6EFF4"/>
    <w:lvl w:ilvl="0" w:tplc="084CB8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706"/>
    <w:rsid w:val="00010AFD"/>
    <w:rsid w:val="000B53F1"/>
    <w:rsid w:val="000F2750"/>
    <w:rsid w:val="00110306"/>
    <w:rsid w:val="00114507"/>
    <w:rsid w:val="00204166"/>
    <w:rsid w:val="00286B63"/>
    <w:rsid w:val="002C3E70"/>
    <w:rsid w:val="00310DAD"/>
    <w:rsid w:val="00333143"/>
    <w:rsid w:val="00361291"/>
    <w:rsid w:val="0036740F"/>
    <w:rsid w:val="003963B4"/>
    <w:rsid w:val="003F2EAF"/>
    <w:rsid w:val="00464563"/>
    <w:rsid w:val="004912E8"/>
    <w:rsid w:val="004C6746"/>
    <w:rsid w:val="004E4683"/>
    <w:rsid w:val="00593648"/>
    <w:rsid w:val="005A22F8"/>
    <w:rsid w:val="005C47D2"/>
    <w:rsid w:val="005D0991"/>
    <w:rsid w:val="00655468"/>
    <w:rsid w:val="006A604B"/>
    <w:rsid w:val="006C6EA1"/>
    <w:rsid w:val="00853692"/>
    <w:rsid w:val="00886706"/>
    <w:rsid w:val="00891D41"/>
    <w:rsid w:val="008979D9"/>
    <w:rsid w:val="008F4A4C"/>
    <w:rsid w:val="00934D1C"/>
    <w:rsid w:val="00957BF2"/>
    <w:rsid w:val="009B2981"/>
    <w:rsid w:val="00A1462F"/>
    <w:rsid w:val="00A50E63"/>
    <w:rsid w:val="00A6136C"/>
    <w:rsid w:val="00AC0AAB"/>
    <w:rsid w:val="00AC15CA"/>
    <w:rsid w:val="00B007FF"/>
    <w:rsid w:val="00BB7C68"/>
    <w:rsid w:val="00BD0A7D"/>
    <w:rsid w:val="00C94675"/>
    <w:rsid w:val="00D52DBC"/>
    <w:rsid w:val="00D6719A"/>
    <w:rsid w:val="00DE2C5F"/>
    <w:rsid w:val="00E21F53"/>
    <w:rsid w:val="00EA1380"/>
    <w:rsid w:val="00EF1249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6BB7D"/>
  <w14:defaultImageDpi w14:val="300"/>
  <w15:docId w15:val="{7BD5FEFB-BCA4-9244-801F-BFDBA3F6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934D1C"/>
    <w:pPr>
      <w:keepNext/>
      <w:outlineLvl w:val="7"/>
    </w:pPr>
    <w:rPr>
      <w:rFonts w:eastAsia="Times New Roman"/>
      <w:b/>
      <w:bCs/>
      <w:color w:val="C081FF"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13">
    <w:name w:val="CharAttribute13"/>
    <w:rsid w:val="00886706"/>
    <w:rPr>
      <w:rFonts w:ascii="Calibri" w:eastAsia="Times New Roman" w:hAnsi="Calibri" w:cs="Calibri" w:hint="default"/>
      <w:sz w:val="18"/>
    </w:rPr>
  </w:style>
  <w:style w:type="character" w:customStyle="1" w:styleId="CharAttribute2">
    <w:name w:val="CharAttribute2"/>
    <w:rsid w:val="00886706"/>
    <w:rPr>
      <w:rFonts w:ascii="Calibri" w:eastAsia="Times New Roman"/>
      <w:sz w:val="18"/>
    </w:rPr>
  </w:style>
  <w:style w:type="character" w:customStyle="1" w:styleId="CharAttribute5">
    <w:name w:val="CharAttribute5"/>
    <w:rsid w:val="00886706"/>
    <w:rPr>
      <w:rFonts w:ascii="Times New Roman" w:eastAsia="Times New Roman"/>
      <w:sz w:val="18"/>
    </w:rPr>
  </w:style>
  <w:style w:type="paragraph" w:styleId="ListParagraph">
    <w:name w:val="List Paragraph"/>
    <w:basedOn w:val="Normal"/>
    <w:link w:val="ListParagraphChar"/>
    <w:uiPriority w:val="99"/>
    <w:qFormat/>
    <w:rsid w:val="00886706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34D1C"/>
    <w:rPr>
      <w:rFonts w:eastAsia="Times New Roman"/>
      <w:b/>
      <w:bCs/>
      <w:color w:val="C081FF"/>
      <w:sz w:val="16"/>
      <w:lang w:val="en-US"/>
    </w:rPr>
  </w:style>
  <w:style w:type="paragraph" w:customStyle="1" w:styleId="ListParagraphindent">
    <w:name w:val="List Paragraph indent"/>
    <w:basedOn w:val="ListParagraph"/>
    <w:rsid w:val="000B53F1"/>
    <w:pPr>
      <w:tabs>
        <w:tab w:val="num" w:pos="-360"/>
      </w:tabs>
      <w:spacing w:after="40"/>
      <w:ind w:left="1080" w:hanging="360"/>
      <w:contextualSpacing w:val="0"/>
    </w:pPr>
    <w:rPr>
      <w:rFonts w:ascii="Helvetica" w:eastAsia="Times New Roman" w:hAnsi="Helvetica" w:cstheme="minorHAnsi"/>
      <w:bCs/>
      <w:color w:val="auto"/>
      <w:sz w:val="20"/>
      <w:szCs w:val="20"/>
      <w:lang w:eastAsia="en-CA"/>
    </w:rPr>
  </w:style>
  <w:style w:type="character" w:customStyle="1" w:styleId="ListParagraphChar">
    <w:name w:val="List Paragraph Char"/>
    <w:basedOn w:val="DefaultParagraphFont"/>
    <w:link w:val="ListParagraph"/>
    <w:uiPriority w:val="99"/>
    <w:qFormat/>
    <w:locked/>
    <w:rsid w:val="000B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238</Words>
  <Characters>10258</Characters>
  <Application>Microsoft Office Word</Application>
  <DocSecurity>0</DocSecurity>
  <Lines>641</Lines>
  <Paragraphs>238</Paragraphs>
  <ScaleCrop>false</ScaleCrop>
  <Company>UBC</Company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25</cp:revision>
  <dcterms:created xsi:type="dcterms:W3CDTF">2018-05-09T22:26:00Z</dcterms:created>
  <dcterms:modified xsi:type="dcterms:W3CDTF">2019-02-13T02:01:00Z</dcterms:modified>
</cp:coreProperties>
</file>