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A701" w14:textId="5E1733CB" w:rsidR="004F29EB" w:rsidRPr="00201BCE" w:rsidRDefault="00A87056" w:rsidP="00255CE8">
      <w:pPr>
        <w:contextualSpacing/>
        <w:jc w:val="center"/>
        <w:rPr>
          <w:sz w:val="72"/>
          <w:szCs w:val="72"/>
          <w:u w:val="single"/>
          <w:lang w:val="en-US"/>
        </w:rPr>
      </w:pPr>
      <w:r w:rsidRPr="00A87056">
        <w:rPr>
          <w:sz w:val="72"/>
          <w:szCs w:val="72"/>
          <w:lang w:val="en-US"/>
        </w:rPr>
        <w:t>Create a visual food web of an interdependent ecosystem.</w:t>
      </w:r>
    </w:p>
    <w:p w14:paraId="4AE433CD" w14:textId="5192494D" w:rsidR="004F29EB" w:rsidRDefault="004F29EB">
      <w:pPr>
        <w:rPr>
          <w:sz w:val="72"/>
          <w:szCs w:val="72"/>
        </w:rPr>
      </w:pPr>
    </w:p>
    <w:p w14:paraId="1B2DBEBB" w14:textId="68E784E7" w:rsidR="00255CE8" w:rsidRPr="00255CE8" w:rsidRDefault="00255CE8" w:rsidP="0025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659B8AEE" wp14:editId="54A22D49">
            <wp:simplePos x="0" y="0"/>
            <wp:positionH relativeFrom="column">
              <wp:posOffset>2453833</wp:posOffset>
            </wp:positionH>
            <wp:positionV relativeFrom="paragraph">
              <wp:posOffset>100362</wp:posOffset>
            </wp:positionV>
            <wp:extent cx="2777490" cy="2081530"/>
            <wp:effectExtent l="0" t="0" r="3810" b="1270"/>
            <wp:wrapSquare wrapText="bothSides"/>
            <wp:docPr id="10" name="Picture 10" descr="Chapter 3.3 Tutorial- Food chains, food webs, ecological p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pter 3.3 Tutorial- Food chains, food webs, ecological py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C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"https://i.ytimg.com/vi/imiPB0CXtCU/hqdefault.jpg" \* MERGEFORMATINET </w:instrText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8AFFC8" w14:textId="7AE7DADD" w:rsidR="004F29EB" w:rsidRDefault="00255CE8">
      <w:pPr>
        <w:rPr>
          <w:sz w:val="72"/>
          <w:szCs w:val="72"/>
        </w:rPr>
      </w:pPr>
      <w:r w:rsidRPr="00201BCE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C44147" wp14:editId="3FCEBE80">
                <wp:simplePos x="0" y="0"/>
                <wp:positionH relativeFrom="column">
                  <wp:posOffset>-949325</wp:posOffset>
                </wp:positionH>
                <wp:positionV relativeFrom="paragraph">
                  <wp:posOffset>358775</wp:posOffset>
                </wp:positionV>
                <wp:extent cx="2767330" cy="937895"/>
                <wp:effectExtent l="317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6733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3B8EF4" w14:textId="77777777" w:rsidR="00255CE8" w:rsidRPr="007950CD" w:rsidRDefault="00255CE8" w:rsidP="00255C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Visual-Spatial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441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4.75pt;margin-top:28.25pt;width:217.9pt;height:73.85pt;rotation:-90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3P6MAIAAGMEAAAOAAAAZHJzL2Uyb0RvYy54bWysVE2P2jAQvVfqf7B8L+FrYYkIK7orqkpo&#13;&#10;dyWo9mwch0RKbMs2JPTX99lJWLrtqSoHazzz8jwzb4blQ1OV5CyMLZRM6GgwpERIrtJCHhP6Y7/5&#13;&#10;ck+JdUymrFRSJPQiLH1Yff60rHUsxipXZSoMAYm0ca0Tmjun4yiyPBcVswOlhUQwU6ZiDldzjFLD&#13;&#10;arBXZTQeDmdRrUyqjeLCWnif2iBdBf4sE9y9ZJkVjpQJRW4unCacB39GqyWLj4bpvOBdGuwfsqhY&#13;&#10;IfHoleqJOUZOpviDqiq4UVZlbsBVFaksK7gINaCa0fBDNbucaRFqQXOsvrbJ/j9a/nx+NaRIEzql&#13;&#10;RLIKEu1F48hX1ZCp706tbQzQTgPmGrihcu+3cPqim8xUxCg0dzSDKPiFXqA6Ajjafrm22nNzOMfz&#13;&#10;2XwyQYgjtpjM7xd3njVqyTypNtZ9E6oi3kiogZSBlZ231rXQHuLhUm2KsgxylvI3Bzhbjwjz0H3t&#13;&#10;62rz95ZrDk1X7EGlF9QaykF+VvNNgQy2zLpXZjAccGLg3QuOrFR1QlVnUZIr8/Nvfo+HZohSUmPY&#13;&#10;EiqxDZSU3yW0XIymU5C6cJnezce4mNvI4TYiT9WjwjSPQm7B9HhX9mZmVPWGrVj7NxFikuPlhLre&#13;&#10;fHTtAmCruFivAwjTqJnbyp3mnroXYN+8MaM7CRzEe1b9ULL4gxIt1n9p9frkoEeQybe37Snk9RdM&#13;&#10;chC62zq/Krf3gHr/b1j9AgAA//8DAFBLAwQUAAYACAAAACEAVKhM7+AAAAAPAQAADwAAAGRycy9k&#13;&#10;b3ducmV2LnhtbExPyU7DMBC9I/EP1iBxa521hDROhUBwb0FUvbmJG0fE48h208DXMz3BZRbNm7dU&#13;&#10;m9kMbFLO9xYFxMsImMLGtj12Aj7eXxcFMB8ktnKwqAR8Kw+b+vamkmVrL7hV0y50jEjQl1KADmEs&#13;&#10;OfeNVkb6pR0V0u1knZGBVtfx1skLkZuBJ1G04kb2SApajupZq+ZrdzYCHvfTm0vdePjJPlcm1rHf&#13;&#10;5qdCiPu7+WVN5WkNLKg5/H3ANQP5h5qMHe0ZW88GAYs8JyT14oGGKyBLEmBHAWlWpMDriv/PUf8C&#13;&#10;AAD//wMAUEsBAi0AFAAGAAgAAAAhALaDOJL+AAAA4QEAABMAAAAAAAAAAAAAAAAAAAAAAFtDb250&#13;&#10;ZW50X1R5cGVzXS54bWxQSwECLQAUAAYACAAAACEAOP0h/9YAAACUAQAACwAAAAAAAAAAAAAAAAAv&#13;&#10;AQAAX3JlbHMvLnJlbHNQSwECLQAUAAYACAAAACEAHwNz+jACAABjBAAADgAAAAAAAAAAAAAAAAAu&#13;&#10;AgAAZHJzL2Uyb0RvYy54bWxQSwECLQAUAAYACAAAACEAVKhM7+AAAAAPAQAADwAAAAAAAAAAAAAA&#13;&#10;AACKBAAAZHJzL2Rvd25yZXYueG1sUEsFBgAAAAAEAAQA8wAAAJcFAAAAAA==&#13;&#10;" filled="f" stroked="f">
                <v:textbox style="mso-fit-shape-to-text:t">
                  <w:txbxContent>
                    <w:p w14:paraId="0F3B8EF4" w14:textId="77777777" w:rsidR="00255CE8" w:rsidRPr="007950CD" w:rsidRDefault="00255CE8" w:rsidP="00255CE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Visual-Spatial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409E6" w14:textId="77777777" w:rsidR="00255CE8" w:rsidRDefault="00255CE8" w:rsidP="00255CE8">
      <w:pPr>
        <w:jc w:val="center"/>
        <w:rPr>
          <w:sz w:val="72"/>
          <w:szCs w:val="72"/>
        </w:rPr>
      </w:pPr>
    </w:p>
    <w:p w14:paraId="366F3B79" w14:textId="77777777" w:rsidR="00255CE8" w:rsidRDefault="00255CE8" w:rsidP="00255CE8">
      <w:pPr>
        <w:jc w:val="center"/>
        <w:rPr>
          <w:sz w:val="72"/>
          <w:szCs w:val="72"/>
        </w:rPr>
      </w:pPr>
    </w:p>
    <w:p w14:paraId="6F6D8776" w14:textId="77777777" w:rsidR="00255CE8" w:rsidRDefault="00255CE8" w:rsidP="00255CE8">
      <w:pPr>
        <w:jc w:val="center"/>
        <w:rPr>
          <w:sz w:val="72"/>
          <w:szCs w:val="72"/>
        </w:rPr>
      </w:pPr>
    </w:p>
    <w:p w14:paraId="009EC006" w14:textId="644969D2" w:rsidR="00E24EC8" w:rsidRDefault="00E24EC8" w:rsidP="00255CE8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Develop an artistic representation of an ecosystem.</w:t>
      </w:r>
    </w:p>
    <w:p w14:paraId="65395BD4" w14:textId="27E78C74" w:rsidR="00201BCE" w:rsidRDefault="00255CE8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  <w:r w:rsidRPr="00255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4940D975" wp14:editId="2BC2B93F">
            <wp:simplePos x="0" y="0"/>
            <wp:positionH relativeFrom="column">
              <wp:posOffset>3206099</wp:posOffset>
            </wp:positionH>
            <wp:positionV relativeFrom="paragraph">
              <wp:posOffset>325755</wp:posOffset>
            </wp:positionV>
            <wp:extent cx="2592070" cy="3498850"/>
            <wp:effectExtent l="0" t="0" r="0" b="6350"/>
            <wp:wrapSquare wrapText="bothSides"/>
            <wp:docPr id="19" name="Picture 19" descr="Above And Below Painting by Todo Bre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ve And Below Painting by Todo Brenn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4AFF4" w14:textId="32BB152D" w:rsidR="00E24EC8" w:rsidRDefault="00255CE8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  <w:r w:rsidRPr="00201BCE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F4F982" wp14:editId="28C39294">
                <wp:simplePos x="0" y="0"/>
                <wp:positionH relativeFrom="column">
                  <wp:posOffset>-1995805</wp:posOffset>
                </wp:positionH>
                <wp:positionV relativeFrom="paragraph">
                  <wp:posOffset>546100</wp:posOffset>
                </wp:positionV>
                <wp:extent cx="4606925" cy="937895"/>
                <wp:effectExtent l="0" t="0" r="0" b="0"/>
                <wp:wrapSquare wrapText="bothSides"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0692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FBC04E" w14:textId="77777777" w:rsidR="00E24EC8" w:rsidRPr="007950CD" w:rsidRDefault="00E24EC8" w:rsidP="00E24E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Visual-Spatial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4F982" id="Text Box 303" o:spid="_x0000_s1027" type="#_x0000_t202" style="position:absolute;margin-left:-157.15pt;margin-top:43pt;width:362.75pt;height:73.85pt;rotation:-9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b5VNwIAAHAEAAAOAAAAZHJzL2Uyb0RvYy54bWysVE2P2jAQvVfqf7B8Lwmfu0SEFd0VVSW0&#13;&#10;uxJUezaOQyIltmsbEvrr++wQSrc9VeVgzcfL88y8MYuHtq7ISRhbKpnS4SCmREiuslIeUvptt/50&#13;&#10;T4l1TGasUlKk9CwsfVh+/LBodCJGqlBVJgwBibRJo1NaOKeTKLK8EDWzA6WFRDJXpmYOrjlEmWEN&#13;&#10;2OsqGsXxLGqUybRRXFiL6FOXpMvAn+eCu5c8t8KRKqWozYXThHPvz2i5YMnBMF2U/FIG+4cqalZK&#13;&#10;XHqlemKOkaMp/6CqS26UVbkbcFVHKs9LLkIP6GYYv+tmWzAtQi8YjtXXMdn/R8ufT6+GlFlKx/GY&#13;&#10;EslqiLQTrSOfVUt8DBNqtE0A3GpAXYsElO7jFkHfeJubmhiFAQ9nEAa/MA90SADH6M/XcXt2juBk&#13;&#10;Fs/moyklHLn5+O5+PvWsUUfmSbWx7otQNfFGSg3kDKzstLGug/YQD5dqXVZVkLSSvwXA2UVE2InL&#13;&#10;176vrn5vuXbfhklce9ur7IyWQ1fowGq+LlHIhln3ygz2BEHsvnvBkVeqSam6WJQUyvz4W9zjIR+y&#13;&#10;lDTYu5Ta70dmBCXVVwlh58PJxC9qcCbTuxEcc5vZ32bksX5UWO1hqC6YHu+q3syNqt/wRFb+VqSY&#13;&#10;5Lg7pa43H133GvDEuFitAgirqZnbyK3mnrpXYte+MaMvWjio+Kz6DWXJO0k6rP/S6tXRQZigl59z&#13;&#10;N1Xo7B2sdVD88gT9u7n1A+rXH8XyJwAAAP//AwBQSwMEFAAGAAgAAAAhAKLlq6HjAAAAEQEAAA8A&#13;&#10;AABkcnMvZG93bnJldi54bWxMTz1PwzAQ3ZH6H6xDYkGtU5dEkMapUKsuLIgSdie+JhHxOYrdNOXX&#13;&#10;40ywnO703r2PbDeZjo04uNaShPUqAoZUWd1SLaH4PC6fgTmvSKvOEkq4oYNdvrjLVKrtlT5wPPma&#13;&#10;BRFyqZLQeN+nnLuqQaPcyvZIATvbwSgfzqHmelDXIG46LqIo4Ua1FBwa1eO+wer7dDESHs/74vb1&#13;&#10;Zt9/EoNFXI663RReyof76bAN43ULzOPk/z5g7hDyQx6ClfZC2rFOwlLET4E6L5F4ATZThNgAKyXE&#13;&#10;QiTA84z/b5L/AgAA//8DAFBLAQItABQABgAIAAAAIQC2gziS/gAAAOEBAAATAAAAAAAAAAAAAAAA&#13;&#10;AAAAAABbQ29udGVudF9UeXBlc10ueG1sUEsBAi0AFAAGAAgAAAAhADj9If/WAAAAlAEAAAsAAAAA&#13;&#10;AAAAAAAAAAAALwEAAF9yZWxzLy5yZWxzUEsBAi0AFAAGAAgAAAAhAOsJvlU3AgAAcAQAAA4AAAAA&#13;&#10;AAAAAAAAAAAALgIAAGRycy9lMm9Eb2MueG1sUEsBAi0AFAAGAAgAAAAhAKLlq6HjAAAAEQEAAA8A&#13;&#10;AAAAAAAAAAAAAAAAkQQAAGRycy9kb3ducmV2LnhtbFBLBQYAAAAABAAEAPMAAAChBQAAAAA=&#13;&#10;" filled="f" stroked="f">
                <v:textbox style="mso-fit-shape-to-text:t">
                  <w:txbxContent>
                    <w:p w14:paraId="67FBC04E" w14:textId="77777777" w:rsidR="00E24EC8" w:rsidRPr="007950CD" w:rsidRDefault="00E24EC8" w:rsidP="00E24EC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Visual-Spatial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F0413" w14:textId="7C9D38DF" w:rsidR="00E24EC8" w:rsidRDefault="00E24EC8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452C1DFA" w14:textId="7AB07B36" w:rsidR="00E24EC8" w:rsidRDefault="00E24EC8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57E33C96" w14:textId="3DFD5D69" w:rsidR="00255CE8" w:rsidRPr="00255CE8" w:rsidRDefault="00255CE8" w:rsidP="0025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C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"https://images.fineartamerica.com/images/artworkimages/mediumlarge/1/above-and-below-todo-brennan.jpg" \* MERGEFORMATINET </w:instrText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86C7D4" w14:textId="77777777" w:rsidR="00E24EC8" w:rsidRDefault="00E24EC8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61DC0A2C" w14:textId="77777777" w:rsidR="004F29EB" w:rsidRDefault="004F29EB" w:rsidP="00201BCE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18191E6C" w14:textId="77777777" w:rsidR="004F29EB" w:rsidRDefault="004F29EB" w:rsidP="00201BCE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1B384FF1" w14:textId="77777777" w:rsidR="004F29EB" w:rsidRDefault="004F29EB" w:rsidP="00201BCE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1EBD422E" w14:textId="77777777" w:rsidR="004F29EB" w:rsidRDefault="004F29EB" w:rsidP="00201BCE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77EC20E0" w14:textId="77777777" w:rsidR="004F29EB" w:rsidRDefault="004F29EB" w:rsidP="00201BCE">
      <w:pPr>
        <w:rPr>
          <w:rFonts w:ascii="Arial" w:hAnsi="Arial" w:cs="Arial"/>
          <w:noProof/>
          <w:color w:val="0000FF"/>
          <w:sz w:val="24"/>
          <w:szCs w:val="24"/>
          <w:lang w:eastAsia="en-CA"/>
        </w:rPr>
      </w:pPr>
    </w:p>
    <w:p w14:paraId="2C18BD7D" w14:textId="49A8FA9E" w:rsidR="00201BCE" w:rsidRDefault="004F29EB" w:rsidP="00C51AD6">
      <w:pPr>
        <w:jc w:val="center"/>
        <w:rPr>
          <w:sz w:val="72"/>
          <w:szCs w:val="72"/>
        </w:rPr>
      </w:pPr>
      <w:r w:rsidRPr="00201BCE">
        <w:rPr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E2A876" wp14:editId="10A129EB">
                <wp:simplePos x="0" y="0"/>
                <wp:positionH relativeFrom="column">
                  <wp:posOffset>-975995</wp:posOffset>
                </wp:positionH>
                <wp:positionV relativeFrom="paragraph">
                  <wp:posOffset>1466215</wp:posOffset>
                </wp:positionV>
                <wp:extent cx="2767330" cy="937895"/>
                <wp:effectExtent l="317" t="0" r="0" b="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6733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4E101" w14:textId="77777777" w:rsidR="00201BCE" w:rsidRPr="007950CD" w:rsidRDefault="00201BCE" w:rsidP="00201BC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Visual-Spatial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2A876" id="Text Box 300" o:spid="_x0000_s1030" type="#_x0000_t202" style="position:absolute;margin-left:-76.85pt;margin-top:115.45pt;width:217.9pt;height:73.85pt;rotation:-9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kitNAIAAG4EAAAOAAAAZHJzL2Uyb0RvYy54bWysVE2P2jAQvVfqf7B8L+FrYUGEFd0VVSW0&#13;&#10;uxJUezaOQyLFH7INCf31fXYIS7c9VeVgjWdenmfmzbB4aGRFTsK6UquUDnp9SoTiOivVIaU/dusv&#13;&#10;95Q4z1TGKq1ESs/C0Yfl50+L2szFUBe6yoQlIFFuXpuUFt6beZI4XgjJXE8boRDMtZXM42oPSWZZ&#13;&#10;DXZZJcN+f5LU2mbGai6cg/epDdJl5M9zwf1LnjvhSZVS5ObjaeO5D2eyXLD5wTJTlPySBvuHLCQr&#13;&#10;FR69Uj0xz8jRln9QyZJb7XTue1zLROd5yUWsAdUM+h+q2RbMiFgLmuPMtU3u/9Hy59OrJWWW0lEf&#13;&#10;/VFMQqSdaDz5qhsSfOhQbdwcwK0B1DcIQOnO7+AMhTe5lcRqNHgwgTD4xX6gQgI4qM/Xdgd2Dudw&#13;&#10;OpmORghxxGaj6f3sLrAmLVkgNdb5b0JLEoyUWsgZWdlp43wL7SABrvS6rKooaaV+c4Cz9Yg4E5ev&#13;&#10;Q11t/sHyzb6JnRh3te11dkbJsSqk6Qxfl0hkw5x/ZRZzAidm37/gyCtdp1RfLEoKbX/+zR/wkA9R&#13;&#10;SmrMXUoVFoOS6ruCrLPBeAxSHy/ju+kQF3sb2d9G1FE+agz2IOYWzYD3VWfmVss3LMgqvIkQUxwv&#13;&#10;p9R35qNvdwELxsVqFUEYTMP8Rm0ND9SdDrvmjVlzUcJDw2fdzSebfxCkxYYvnVkdPWSJaoUutz2F&#13;&#10;yuGCoY56XxYwbM3tPaLe/yaWvwAAAP//AwBQSwMEFAAGAAgAAAAhAOTMy43jAAAADgEAAA8AAABk&#13;&#10;cnMvZG93bnJldi54bWxMj8FOwzAQRO9I/IO1SNxaJylNkzROhUBwb0FUvbmJG0fE68h208DXsz2V&#13;&#10;y0qrmZ2dV24m07NROd9ZFBDPI2AKa9t02Ar4/HibZcB8kNjI3qIS8KM8bKr7u1IWjb3gVo270DIK&#13;&#10;QV9IATqEoeDc11oZ6ed2UEjayTojA62u5Y2TFwo3PU+iKOVGdkgftBzUi1b19+5sBOT78d0t3HD4&#13;&#10;ffpKTaxjv12eMiEeH6bXNY3nNbCgpnC7gCsD9YeKih3tGRvPegGzfEVOAVmaA7vqi4wAjwKWSbIC&#13;&#10;XpX8P0b1BwAA//8DAFBLAQItABQABgAIAAAAIQC2gziS/gAAAOEBAAATAAAAAAAAAAAAAAAAAAAA&#13;&#10;AABbQ29udGVudF9UeXBlc10ueG1sUEsBAi0AFAAGAAgAAAAhADj9If/WAAAAlAEAAAsAAAAAAAAA&#13;&#10;AAAAAAAALwEAAF9yZWxzLy5yZWxzUEsBAi0AFAAGAAgAAAAhAGs6SK00AgAAbgQAAA4AAAAAAAAA&#13;&#10;AAAAAAAALgIAAGRycy9lMm9Eb2MueG1sUEsBAi0AFAAGAAgAAAAhAOTMy43jAAAADgEAAA8AAAAA&#13;&#10;AAAAAAAAAAAAjgQAAGRycy9kb3ducmV2LnhtbFBLBQYAAAAABAAEAPMAAACeBQAAAAA=&#13;&#10;" filled="f" stroked="f">
                <v:textbox style="mso-fit-shape-to-text:t">
                  <w:txbxContent>
                    <w:p w14:paraId="5D24E101" w14:textId="77777777" w:rsidR="00201BCE" w:rsidRPr="007950CD" w:rsidRDefault="00201BCE" w:rsidP="00201BC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Visual-Spatial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EC8">
        <w:rPr>
          <w:sz w:val="72"/>
          <w:szCs w:val="72"/>
        </w:rPr>
        <w:t>Using</w:t>
      </w:r>
      <w:r w:rsidR="00201BCE">
        <w:rPr>
          <w:sz w:val="72"/>
          <w:szCs w:val="72"/>
        </w:rPr>
        <w:t xml:space="preserve"> </w:t>
      </w:r>
      <w:r w:rsidR="00255CE8">
        <w:rPr>
          <w:sz w:val="72"/>
          <w:szCs w:val="72"/>
        </w:rPr>
        <w:t>some magazines or clip art</w:t>
      </w:r>
      <w:r w:rsidR="0020287A">
        <w:rPr>
          <w:sz w:val="72"/>
          <w:szCs w:val="72"/>
        </w:rPr>
        <w:t>,</w:t>
      </w:r>
      <w:r w:rsidR="00201BCE">
        <w:rPr>
          <w:sz w:val="72"/>
          <w:szCs w:val="72"/>
        </w:rPr>
        <w:t xml:space="preserve"> </w:t>
      </w:r>
      <w:r w:rsidR="00E24EC8">
        <w:rPr>
          <w:sz w:val="72"/>
          <w:szCs w:val="72"/>
        </w:rPr>
        <w:t xml:space="preserve">or your own images, </w:t>
      </w:r>
      <w:r w:rsidR="00201BCE">
        <w:rPr>
          <w:sz w:val="72"/>
          <w:szCs w:val="72"/>
        </w:rPr>
        <w:t>create a mural or collage of an ecosystem.</w:t>
      </w:r>
    </w:p>
    <w:p w14:paraId="4C2A3F60" w14:textId="77777777" w:rsidR="00201BCE" w:rsidRDefault="00201BCE" w:rsidP="00201BCE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3872" behindDoc="1" locked="0" layoutInCell="1" allowOverlap="1" wp14:anchorId="0A62C702" wp14:editId="1F357ADA">
            <wp:simplePos x="0" y="0"/>
            <wp:positionH relativeFrom="column">
              <wp:posOffset>2822647</wp:posOffset>
            </wp:positionH>
            <wp:positionV relativeFrom="paragraph">
              <wp:posOffset>631286</wp:posOffset>
            </wp:positionV>
            <wp:extent cx="2664460" cy="1718310"/>
            <wp:effectExtent l="0" t="0" r="2540" b="0"/>
            <wp:wrapTight wrapText="bothSides">
              <wp:wrapPolygon edited="0">
                <wp:start x="0" y="0"/>
                <wp:lineTo x="0" y="21313"/>
                <wp:lineTo x="21466" y="21313"/>
                <wp:lineTo x="21466" y="0"/>
                <wp:lineTo x="0" y="0"/>
              </wp:wrapPolygon>
            </wp:wrapTight>
            <wp:docPr id="301" name="Picture 301" descr="http://t1.gstatic.com/images?q=tbn:ANd9GcTglunlcmuwjHY1t6nMt2VAK6Qr_uoYSpML6-6_XdJV_s5s1Vk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lunlcmuwjHY1t6nMt2VAK6Qr_uoYSpML6-6_XdJV_s5s1Vk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t xml:space="preserve">                                           </w:t>
      </w:r>
    </w:p>
    <w:p w14:paraId="0BCE23FD" w14:textId="77777777" w:rsidR="00201BCE" w:rsidRDefault="00201BCE" w:rsidP="00201BCE"/>
    <w:p w14:paraId="09033A54" w14:textId="3B59FF05" w:rsidR="00201BCE" w:rsidRDefault="00201BCE"/>
    <w:p w14:paraId="069947E6" w14:textId="4167F74E" w:rsidR="004F29EB" w:rsidRDefault="004F29EB"/>
    <w:p w14:paraId="4C874061" w14:textId="7BBDA94B" w:rsidR="004F29EB" w:rsidRDefault="004F29EB"/>
    <w:p w14:paraId="36149D34" w14:textId="77777777" w:rsidR="004F29EB" w:rsidRDefault="004F29EB"/>
    <w:p w14:paraId="5BE16FC5" w14:textId="77777777" w:rsidR="00ED61F0" w:rsidRDefault="00ED61F0"/>
    <w:p w14:paraId="10CF5BF3" w14:textId="77777777" w:rsidR="004F29EB" w:rsidRDefault="004F29EB">
      <w:pPr>
        <w:rPr>
          <w:sz w:val="72"/>
          <w:szCs w:val="72"/>
          <w:u w:val="single"/>
        </w:rPr>
      </w:pPr>
    </w:p>
    <w:p w14:paraId="6BBC8FB5" w14:textId="286F2A8B" w:rsidR="002852BA" w:rsidRPr="0020287A" w:rsidRDefault="004F29EB" w:rsidP="001F4E64">
      <w:pPr>
        <w:jc w:val="center"/>
        <w:rPr>
          <w:sz w:val="72"/>
          <w:szCs w:val="72"/>
          <w:u w:val="single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9E8488" wp14:editId="12FC55ED">
                <wp:simplePos x="0" y="0"/>
                <wp:positionH relativeFrom="column">
                  <wp:posOffset>-1523365</wp:posOffset>
                </wp:positionH>
                <wp:positionV relativeFrom="paragraph">
                  <wp:posOffset>937260</wp:posOffset>
                </wp:positionV>
                <wp:extent cx="3590925" cy="937895"/>
                <wp:effectExtent l="0" t="0" r="254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9092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7A2193" w14:textId="77777777" w:rsidR="007950CD" w:rsidRPr="007950CD" w:rsidRDefault="007950CD" w:rsidP="007950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Musical-Rhythmic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E8488" id="Text Box 16" o:spid="_x0000_s1037" type="#_x0000_t202" style="position:absolute;margin-left:-119.95pt;margin-top:73.8pt;width:282.75pt;height:73.85pt;rotation:-90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zTMwIAAG0EAAAOAAAAZHJzL2Uyb0RvYy54bWysVN9v2jAQfp+0/8Hy+whQoCUiVKwV06Sq&#13;&#10;rQRTn43jkEjxD9mGhP31++wQyro9TePBOt99+Xx33x2L+1bW5Cisq7TK6GgwpEQorvNK7TP6Y7v+&#13;&#10;ckeJ80zlrNZKZPQkHL1ffv60aEwqxrrUdS4sAYlyaWMyWnpv0iRxvBSSuYE2QiFYaCuZx9Xuk9yy&#13;&#10;BuyyTsbD4SxptM2N1Vw4B+9jF6TLyF8UgvuXonDCkzqjyM3H08ZzF85kuWDp3jJTVvycBvuHLCSr&#13;&#10;FB69UD0yz8jBVn9QyYpb7XThB1zLRBdFxUWsAdWMhh+q2ZTMiFgLmuPMpU3u/9Hy5+OrJVUO7WaU&#13;&#10;KCah0Va0nnzVLYEL/WmMSwHbGAB9Cz+wvd/BGcpuCyuJ1WjvaAZZ8IvdQH0EcDT+dGl2IOdw3kzn&#13;&#10;w/l4SglHbH5zezefBtakIwukxjr/TWhJgpFRCzEjKzs+Od9Be0iAK72u6joKWqvfHODsPCJOxPnr&#13;&#10;UFeXf7B8u2u7PlyK2+n8hJpjWSjBGb6ukMkTc/6VWYwJnBh9/4KjqHWTUX22KCm1/fk3f8BDPUQp&#13;&#10;aTB2GVXYC0rq7wqqzkeTSZjSeJlMb8e42OvI7jqiDvJBY65HMbdoBryve7OwWr5hP1bhTYSY4ng5&#13;&#10;o743H3y3CtgvLlarCMJcGuaf1MbwQN0LsW3fmDVnKTxEfNb9eLL0gyIdNnzpzOrgoUuUK7S56ylk&#13;&#10;DhfMdBT8vH9haa7vEfX+L7H8BQAA//8DAFBLAwQUAAYACAAAACEATMBc3+QAAAAQAQAADwAAAGRy&#13;&#10;cy9kb3ducmV2LnhtbEyPQU/DMAyF70j8h8hI3LY061ZG13RCILhvIBC3rPGaisapkqwr/HqyE1ws&#13;&#10;W7bfe1+1nWzPRvShcyRBzDNgSI3THbUS3l6fZ2tgISrSqneEEr4xwLa+vqpUqd2ZdjjuY8uSCIVS&#13;&#10;STAxDiXnoTFoVZi7ASntjs5bFdPoW669Oidx2/NFlhXcqo6Sg1EDPhpsvvYnK+H+Y3zxuR8+f5bv&#13;&#10;hRVGhN3quJby9mZ62qTysAEWcYp/H3BhSPmhTsEO7kQ6sF7CLBcJKKamEDmwy4Uo7oAdJKyy5QJ4&#13;&#10;XfH/IPUvAAAA//8DAFBLAQItABQABgAIAAAAIQC2gziS/gAAAOEBAAATAAAAAAAAAAAAAAAAAAAA&#13;&#10;AABbQ29udGVudF9UeXBlc10ueG1sUEsBAi0AFAAGAAgAAAAhADj9If/WAAAAlAEAAAsAAAAAAAAA&#13;&#10;AAAAAAAALwEAAF9yZWxzLy5yZWxzUEsBAi0AFAAGAAgAAAAhABIT3NMzAgAAbQQAAA4AAAAAAAAA&#13;&#10;AAAAAAAALgIAAGRycy9lMm9Eb2MueG1sUEsBAi0AFAAGAAgAAAAhAEzAXN/kAAAAEAEAAA8AAAAA&#13;&#10;AAAAAAAAAAAAjQQAAGRycy9kb3ducmV2LnhtbFBLBQYAAAAABAAEAPMAAACeBQAAAAA=&#13;&#10;" filled="f" stroked="f">
                <v:textbox style="mso-fit-shape-to-text:t">
                  <w:txbxContent>
                    <w:p w14:paraId="7A7A2193" w14:textId="77777777" w:rsidR="007950CD" w:rsidRPr="007950CD" w:rsidRDefault="007950CD" w:rsidP="007950C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Musical-Rhythmic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2BA" w:rsidRPr="0020287A">
        <w:rPr>
          <w:sz w:val="72"/>
          <w:szCs w:val="72"/>
          <w:u w:val="single"/>
          <w:lang w:val="en-US"/>
        </w:rPr>
        <w:t>Symphonic Sound</w:t>
      </w:r>
    </w:p>
    <w:p w14:paraId="3BE21355" w14:textId="3AF58D9D" w:rsidR="00ED61F0" w:rsidRPr="002852BA" w:rsidRDefault="002852BA" w:rsidP="00A85DDA">
      <w:pPr>
        <w:jc w:val="center"/>
        <w:rPr>
          <w:sz w:val="72"/>
          <w:szCs w:val="72"/>
        </w:rPr>
      </w:pPr>
      <w:r w:rsidRPr="002852BA">
        <w:rPr>
          <w:sz w:val="72"/>
          <w:szCs w:val="72"/>
          <w:lang w:val="en-US"/>
        </w:rPr>
        <w:t xml:space="preserve">Create a symphony representing sounds of a </w:t>
      </w:r>
      <w:r w:rsidR="00485BE6">
        <w:rPr>
          <w:sz w:val="72"/>
          <w:szCs w:val="72"/>
          <w:lang w:val="en-US"/>
        </w:rPr>
        <w:t xml:space="preserve">chosen </w:t>
      </w:r>
      <w:r w:rsidRPr="002852BA">
        <w:rPr>
          <w:sz w:val="72"/>
          <w:szCs w:val="72"/>
          <w:lang w:val="en-US"/>
        </w:rPr>
        <w:t>ecosystem</w:t>
      </w:r>
      <w:r w:rsidR="00485BE6">
        <w:rPr>
          <w:sz w:val="72"/>
          <w:szCs w:val="72"/>
          <w:lang w:val="en-US"/>
        </w:rPr>
        <w:t>.</w:t>
      </w:r>
    </w:p>
    <w:p w14:paraId="577F61B0" w14:textId="77777777" w:rsidR="00ED61F0" w:rsidRDefault="00ED61F0"/>
    <w:p w14:paraId="4CD3938C" w14:textId="77777777" w:rsidR="00ED61F0" w:rsidRDefault="00485BE6">
      <w:r w:rsidRPr="00A81632">
        <w:rPr>
          <w:rFonts w:ascii="Arial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01D3FE8B" wp14:editId="3CD8C8E1">
            <wp:simplePos x="0" y="0"/>
            <wp:positionH relativeFrom="column">
              <wp:posOffset>4937760</wp:posOffset>
            </wp:positionH>
            <wp:positionV relativeFrom="paragraph">
              <wp:posOffset>166370</wp:posOffset>
            </wp:positionV>
            <wp:extent cx="2486025" cy="1654810"/>
            <wp:effectExtent l="0" t="0" r="9525" b="2540"/>
            <wp:wrapTight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ight>
            <wp:docPr id="8" name="rg_hi" descr="http://t0.gstatic.com/images?q=tbn:ANd9GcSslQe8k3IqSwYzPtxZk8ix8VpU_Jzjv77GhNW4q4HSLXInVt5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slQe8k3IqSwYzPtxZk8ix8VpU_Jzjv77GhNW4q4HSLXInVt5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39F23EC" wp14:editId="6B3210D0">
            <wp:extent cx="1418897" cy="1986456"/>
            <wp:effectExtent l="0" t="0" r="0" b="0"/>
            <wp:docPr id="292" name="rg_hi" descr="http://t3.gstatic.com/images?q=tbn:ANd9GcSmN1f8ZymUNsP1gtOU8URMsMU6rlvTLsMFVfc7M4i_f1UPvWWH4ka3IAD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mN1f8ZymUNsP1gtOU8URMsMU6rlvTLsMFVfc7M4i_f1UPvWWH4ka3IAD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12" cy="19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504D" w14:textId="77777777" w:rsidR="00ED61F0" w:rsidRDefault="00ED61F0"/>
    <w:p w14:paraId="31A59023" w14:textId="77777777" w:rsidR="00ED61F0" w:rsidRDefault="00ED61F0"/>
    <w:p w14:paraId="3797536D" w14:textId="77777777" w:rsidR="00ED61F0" w:rsidRDefault="00ED61F0"/>
    <w:p w14:paraId="436845BA" w14:textId="77777777" w:rsidR="00ED61F0" w:rsidRDefault="00ED61F0"/>
    <w:p w14:paraId="1247D534" w14:textId="01B5C563" w:rsidR="00ED61F0" w:rsidRPr="0020287A" w:rsidRDefault="000A1980">
      <w:pPr>
        <w:rPr>
          <w:sz w:val="72"/>
          <w:szCs w:val="72"/>
          <w:u w:val="single"/>
        </w:rPr>
      </w:pPr>
      <w:r>
        <w:lastRenderedPageBreak/>
        <w:t xml:space="preserve">  </w:t>
      </w:r>
    </w:p>
    <w:p w14:paraId="68CADD31" w14:textId="35621A24" w:rsidR="0020287A" w:rsidRDefault="004F29EB" w:rsidP="000A1980">
      <w:pPr>
        <w:contextualSpacing/>
        <w:rPr>
          <w:sz w:val="72"/>
          <w:szCs w:val="7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BBF3F8" wp14:editId="20E1CFC4">
                <wp:simplePos x="0" y="0"/>
                <wp:positionH relativeFrom="column">
                  <wp:posOffset>-1987550</wp:posOffset>
                </wp:positionH>
                <wp:positionV relativeFrom="paragraph">
                  <wp:posOffset>1612900</wp:posOffset>
                </wp:positionV>
                <wp:extent cx="4158615" cy="9378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861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92AFC3" w14:textId="77777777" w:rsidR="007950CD" w:rsidRPr="007950CD" w:rsidRDefault="007950CD" w:rsidP="007950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Naturalist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BF3F8" id="Text Box 17" o:spid="_x0000_s1038" type="#_x0000_t202" style="position:absolute;margin-left:-156.5pt;margin-top:127pt;width:327.45pt;height:73.85pt;rotation:-9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DIcNQIAAG8EAAAOAAAAZHJzL2Uyb0RvYy54bWysVE2P2jAQvVfqf7B8LyEUWIgIK7orqkpo&#13;&#10;dyWo9mwch0RKbNc2JPTX99khLN32VJWDNR8vzzPzxizu27oiJ2FsqWRK48GQEiG5ykp5SOn33frT&#13;&#10;jBLrmMxYpaRI6VlYer/8+GHR6ESMVKGqTBgCEmmTRqe0cE4nUWR5IWpmB0oLiWSuTM0cXHOIMsMa&#13;&#10;sNdVNBoOp1GjTKaN4sJaRB+7JF0G/jwX3D3nuRWOVClFbS6cJpx7f0bLBUsOhumi5Jcy2D9UUbNS&#13;&#10;4tIr1SNzjBxN+QdVXXKjrMrdgKs6UnlechF6QDfx8F0324JpEXrBcKy+jsn+P1r+dHoxpMyg3R0l&#13;&#10;ktXQaCdaR76oliCE+TTaJoBtNYCuRRzYPm4R9G23uamJURhvPIUs+IVpoD8COAZ/vg7bk3MEx/Fk&#13;&#10;No0nlHDk5p/vZvOJZ406Mk+qjXVfhaqJN1JqIGZgZaeNdR20h3i4VOuyqoKglfwtAM4uIsJGXL72&#13;&#10;fXX1e8u1+7abw6hvbq+yM3oObaEFq/m6RCUbZt0LM1gTBLH67hlHXqkmpepiUVIo8/NvcY+HeshS&#13;&#10;0mDtUmp/HJkRlFTfJHSdx+Ox39PgjCd3IzjmNrO/zchj/aCw2XGoLpge76rezI2qX/FCVv5WpJjk&#13;&#10;uDulrjcfXPcY8MK4WK0CCJupmdvIreaeupdi174yoy9iOMj4pPoFZck7TTqs/9Lq1dFBmSCYH3Q3&#13;&#10;VQjtHWx1kPzyAv2zufUD6u1/YvkLAAD//wMAUEsDBBQABgAIAAAAIQBu0UIU3wAAAAwBAAAPAAAA&#13;&#10;ZHJzL2Rvd25yZXYueG1sTE9NT4NAEL2b+B82Y+LFtIsiBClLY2q8eDFWvC/sFIjsLGG3lPrrHU/2&#13;&#10;8pKXN/M+iu1iBzHj5HtHCu7XEQikxpmeWgXV5+sqA+GDJqMHR6jgjB625fVVoXPjTvSB8z60gk3I&#13;&#10;51pBF8KYS+mbDq32azcisXZwk9WB6dRKM+kTm9tBPkRRKq3uiRM6PeKuw+Z7f7QK7g676vz15t5/&#13;&#10;UotVUs+mj6ug1O3N8rJheN6ACLiE/w/428D9oeRitTuS8WJQsEqeHvlUASPLWRaDqBWkSRKDLAt5&#13;&#10;OaL8BQAA//8DAFBLAQItABQABgAIAAAAIQC2gziS/gAAAOEBAAATAAAAAAAAAAAAAAAAAAAAAABb&#13;&#10;Q29udGVudF9UeXBlc10ueG1sUEsBAi0AFAAGAAgAAAAhADj9If/WAAAAlAEAAAsAAAAAAAAAAAAA&#13;&#10;AAAALwEAAF9yZWxzLy5yZWxzUEsBAi0AFAAGAAgAAAAhACeEMhw1AgAAbwQAAA4AAAAAAAAAAAAA&#13;&#10;AAAALgIAAGRycy9lMm9Eb2MueG1sUEsBAi0AFAAGAAgAAAAhAG7RQhTfAAAADAEAAA8AAAAAAAAA&#13;&#10;AAAAAAAAjwQAAGRycy9kb3ducmV2LnhtbFBLBQYAAAAABAAEAPMAAACbBQAAAAA=&#13;&#10;" filled="f" stroked="f">
                <v:textbox style="mso-fit-shape-to-text:t">
                  <w:txbxContent>
                    <w:p w14:paraId="1E92AFC3" w14:textId="77777777" w:rsidR="007950CD" w:rsidRPr="007950CD" w:rsidRDefault="007950CD" w:rsidP="007950C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Naturalist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980" w:rsidRPr="0020287A">
        <w:rPr>
          <w:sz w:val="72"/>
          <w:szCs w:val="72"/>
          <w:lang w:val="en-US"/>
        </w:rPr>
        <w:t>Demonstrate an ideal environment for a specific organism, taking into account</w:t>
      </w:r>
      <w:r w:rsidR="0020287A">
        <w:rPr>
          <w:sz w:val="72"/>
          <w:szCs w:val="72"/>
          <w:lang w:val="en-US"/>
        </w:rPr>
        <w:t xml:space="preserve"> limiting factors such as food,</w:t>
      </w:r>
    </w:p>
    <w:p w14:paraId="49948E92" w14:textId="667C263C" w:rsidR="000A1980" w:rsidRPr="0020287A" w:rsidRDefault="0020287A" w:rsidP="000A1980">
      <w:pPr>
        <w:contextualSpacing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 </w:t>
      </w:r>
      <w:r w:rsidR="000A1980" w:rsidRPr="0020287A">
        <w:rPr>
          <w:sz w:val="72"/>
          <w:szCs w:val="72"/>
          <w:lang w:val="en-US"/>
        </w:rPr>
        <w:t>water, light and living space</w:t>
      </w:r>
    </w:p>
    <w:p w14:paraId="2DD3C691" w14:textId="43D3A8C8" w:rsidR="004F29EB" w:rsidRDefault="001F4E64" w:rsidP="006E0BDE">
      <w:pPr>
        <w:contextualSpacing/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4112" behindDoc="1" locked="0" layoutInCell="1" allowOverlap="1" wp14:anchorId="5AF0C914" wp14:editId="5606114B">
            <wp:simplePos x="0" y="0"/>
            <wp:positionH relativeFrom="column">
              <wp:posOffset>2774315</wp:posOffset>
            </wp:positionH>
            <wp:positionV relativeFrom="paragraph">
              <wp:posOffset>165510</wp:posOffset>
            </wp:positionV>
            <wp:extent cx="209677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391" y="21333"/>
                <wp:lineTo x="21391" y="0"/>
                <wp:lineTo x="0" y="0"/>
              </wp:wrapPolygon>
            </wp:wrapTight>
            <wp:docPr id="293" name="rg_hi" descr="http://t1.gstatic.com/images?q=tbn:ANd9GcRh-bSXLAtlBio354bjizbwF-x2DUawfvWqJLAyTKf5prpQRPx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h-bSXLAtlBio354bjizbwF-x2DUawfvWqJLAyTKf5prpQRPx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8B17" w14:textId="77777777" w:rsidR="004F29EB" w:rsidRDefault="004F29EB" w:rsidP="006E0BDE">
      <w:pPr>
        <w:contextualSpacing/>
        <w:rPr>
          <w:lang w:val="en-US"/>
        </w:rPr>
      </w:pPr>
    </w:p>
    <w:p w14:paraId="32E89590" w14:textId="77777777" w:rsidR="004F29EB" w:rsidRDefault="004F29EB" w:rsidP="006E0BDE">
      <w:pPr>
        <w:contextualSpacing/>
        <w:rPr>
          <w:lang w:val="en-US"/>
        </w:rPr>
      </w:pPr>
    </w:p>
    <w:p w14:paraId="6A13F908" w14:textId="77777777" w:rsidR="004F29EB" w:rsidRDefault="004F29EB" w:rsidP="006E0BDE">
      <w:pPr>
        <w:contextualSpacing/>
        <w:rPr>
          <w:lang w:val="en-US"/>
        </w:rPr>
      </w:pPr>
    </w:p>
    <w:p w14:paraId="56E53328" w14:textId="77777777" w:rsidR="004F29EB" w:rsidRDefault="004F29EB" w:rsidP="006E0BDE">
      <w:pPr>
        <w:contextualSpacing/>
        <w:rPr>
          <w:lang w:val="en-US"/>
        </w:rPr>
      </w:pPr>
    </w:p>
    <w:p w14:paraId="3E542682" w14:textId="77777777" w:rsidR="004F29EB" w:rsidRDefault="004F29EB" w:rsidP="006E0BDE">
      <w:pPr>
        <w:contextualSpacing/>
        <w:rPr>
          <w:lang w:val="en-US"/>
        </w:rPr>
      </w:pPr>
    </w:p>
    <w:p w14:paraId="29E5B35F" w14:textId="77777777" w:rsidR="004F29EB" w:rsidRDefault="004F29EB" w:rsidP="006E0BDE">
      <w:pPr>
        <w:contextualSpacing/>
        <w:rPr>
          <w:lang w:val="en-US"/>
        </w:rPr>
      </w:pPr>
    </w:p>
    <w:p w14:paraId="7CEA4313" w14:textId="77777777" w:rsidR="004F29EB" w:rsidRDefault="004F29EB" w:rsidP="006E0BDE">
      <w:pPr>
        <w:contextualSpacing/>
        <w:rPr>
          <w:lang w:val="en-US"/>
        </w:rPr>
      </w:pPr>
    </w:p>
    <w:p w14:paraId="502339E6" w14:textId="77777777" w:rsidR="004F29EB" w:rsidRDefault="004F29EB" w:rsidP="006E0BDE">
      <w:pPr>
        <w:contextualSpacing/>
        <w:rPr>
          <w:lang w:val="en-US"/>
        </w:rPr>
      </w:pPr>
    </w:p>
    <w:p w14:paraId="74264CD6" w14:textId="77777777" w:rsidR="004F29EB" w:rsidRDefault="004F29EB" w:rsidP="006E0BDE">
      <w:pPr>
        <w:contextualSpacing/>
        <w:rPr>
          <w:lang w:val="en-US"/>
        </w:rPr>
      </w:pPr>
    </w:p>
    <w:p w14:paraId="557DC318" w14:textId="77777777" w:rsidR="004F29EB" w:rsidRDefault="004F29EB" w:rsidP="006E0BDE">
      <w:pPr>
        <w:contextualSpacing/>
        <w:rPr>
          <w:lang w:val="en-US"/>
        </w:rPr>
      </w:pPr>
    </w:p>
    <w:p w14:paraId="57917B0D" w14:textId="77777777" w:rsidR="004F29EB" w:rsidRDefault="004F29EB" w:rsidP="006E0BDE">
      <w:pPr>
        <w:contextualSpacing/>
        <w:rPr>
          <w:lang w:val="en-US"/>
        </w:rPr>
      </w:pPr>
    </w:p>
    <w:p w14:paraId="3786F04C" w14:textId="304A0862" w:rsidR="006E0BDE" w:rsidRPr="0020287A" w:rsidRDefault="006E0BDE" w:rsidP="006E0BDE">
      <w:pPr>
        <w:contextualSpacing/>
        <w:rPr>
          <w:sz w:val="72"/>
          <w:szCs w:val="72"/>
          <w:u w:val="single"/>
        </w:rPr>
      </w:pPr>
      <w:r w:rsidRPr="0020287A">
        <w:rPr>
          <w:sz w:val="72"/>
          <w:szCs w:val="72"/>
          <w:lang w:val="en-US"/>
        </w:rPr>
        <w:lastRenderedPageBreak/>
        <w:t>Take the perspective of one component in</w:t>
      </w:r>
      <w:r w:rsidR="0020287A" w:rsidRPr="0020287A">
        <w:rPr>
          <w:sz w:val="72"/>
          <w:szCs w:val="72"/>
          <w:lang w:val="en-US"/>
        </w:rPr>
        <w:t xml:space="preserve"> </w:t>
      </w:r>
      <w:r w:rsidRPr="0020287A">
        <w:rPr>
          <w:sz w:val="72"/>
          <w:szCs w:val="72"/>
          <w:lang w:val="en-US"/>
        </w:rPr>
        <w:t>an ecos</w:t>
      </w:r>
      <w:r w:rsidR="0020287A" w:rsidRPr="0020287A">
        <w:rPr>
          <w:sz w:val="72"/>
          <w:szCs w:val="72"/>
          <w:lang w:val="en-US"/>
        </w:rPr>
        <w:t xml:space="preserve">ystem and defend the benefits </w:t>
      </w:r>
      <w:r w:rsidRPr="0020287A">
        <w:rPr>
          <w:sz w:val="72"/>
          <w:szCs w:val="72"/>
          <w:lang w:val="en-US"/>
        </w:rPr>
        <w:t>of your role.</w:t>
      </w:r>
    </w:p>
    <w:p w14:paraId="4EBD5BFD" w14:textId="233061EF" w:rsidR="006E0BDE" w:rsidRPr="006E0BDE" w:rsidRDefault="004F29EB" w:rsidP="006E0BDE">
      <w:pPr>
        <w:contextualSpacing/>
        <w:rPr>
          <w:sz w:val="56"/>
          <w:szCs w:val="56"/>
          <w:lang w:val="en-US"/>
        </w:rPr>
      </w:pPr>
      <w:r w:rsidRPr="0020287A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2AE899" wp14:editId="3635E636">
                <wp:simplePos x="0" y="0"/>
                <wp:positionH relativeFrom="column">
                  <wp:posOffset>-794385</wp:posOffset>
                </wp:positionH>
                <wp:positionV relativeFrom="paragraph">
                  <wp:posOffset>1391920</wp:posOffset>
                </wp:positionV>
                <wp:extent cx="2153920" cy="9378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5392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604E12" w14:textId="77777777" w:rsidR="007950CD" w:rsidRPr="007950CD" w:rsidRDefault="007950CD" w:rsidP="007950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Existential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AE899" id="Text Box 18" o:spid="_x0000_s1039" type="#_x0000_t202" style="position:absolute;margin-left:-62.55pt;margin-top:109.6pt;width:169.6pt;height:73.85pt;rotation:-90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ZQOMwIAAG0EAAAOAAAAZHJzL2Uyb0RvYy54bWysVMtu2zAQvBfoPxC817L8SGLDcuAmcFEg&#13;&#10;SALYRc40RVkCxAdI2pL79R1SluOmPRX1gVjujoa7O7te3LeyJkdhXaVVRtPBkBKhuM4rtc/oj+36&#13;&#10;yx0lzjOVs1orkdGTcPR++fnTojFzMdKlrnNhCUiUmzcmo6X3Zp4kjpdCMjfQRigEC20l87jafZJb&#13;&#10;1oBd1sloOLxJGm1zYzUXzsH72AXpMvIXheD+pSic8KTOKHLz8bTx3IUzWS7YfG+ZKSt+ToP9QxaS&#13;&#10;VQqPXqgemWfkYKs/qGTFrXa68AOuZaKLouIi1oBq0uGHajYlMyLWguY4c2mT+3+0/Pn4akmVQzso&#13;&#10;pZiERlvRevJVtwQu9Kcxbg7YxgDoW/iB7f0OzlB2W1hJrEZ70xvIgl/sBuojgKPxp0uzAzmHc5RO&#13;&#10;x7MRQhyx2fj2bjYNrElHFkiNdf6b0JIEI6MWYkZWdnxyvoP2kABXel3VdRS0Vr85wNl5RJyI89eh&#13;&#10;ri7/YPl213Z9GPfF7XR+Qs2xLOTpDF9XyOSJOf/KLMYEToy+f8FR1LrJqD5blJTa/vybP+ChHqKU&#13;&#10;NBi7jCrsBSX1dwVVZ+lkAlIfL5PpbWiPvY7sriPqIB805jqNuUUz4H3dm4XV8g37sQpvIsQUx8sZ&#13;&#10;9b354LtVwH5xsVpFEObSMP+kNoYH6l6IbfvGrDlL4SHis+7Hk80/KNJhw5fOrA4eukS5Qpu7nkLm&#13;&#10;cMFMR8HP+xeW5voeUe//EstfAAAA//8DAFBLAwQUAAYACAAAACEAb+mkkuIAAAAQAQAADwAAAGRy&#13;&#10;cy9kb3ducmV2LnhtbExPy07DMBC8I/EP1iJxa51XQ5rGqRAI7i0IxM2Nt0lEbEe2mwa+nu2pXEZa&#13;&#10;zew8qu2sBzah8701AuJlBAxNY1VvWgHvby+LApgP0ig5WIMCftDDtr69qWSp7NnscNqHlpGJ8aUU&#13;&#10;0IUwlpz7pkMt/dKOaIg7WqdloNO1XDl5JnM98CSKcq5lbyihkyM+ddh8709awPpzenWpG79+s49c&#13;&#10;x13sd6tjIcT93fy8IXjcAAs4h+sHXDZQf6ip2MGejPJsELBI1hlJiUjSFbCLIi5SYAcBWZ48AK8r&#13;&#10;/n9I/QcAAP//AwBQSwECLQAUAAYACAAAACEAtoM4kv4AAADhAQAAEwAAAAAAAAAAAAAAAAAAAAAA&#13;&#10;W0NvbnRlbnRfVHlwZXNdLnhtbFBLAQItABQABgAIAAAAIQA4/SH/1gAAAJQBAAALAAAAAAAAAAAA&#13;&#10;AAAAAC8BAABfcmVscy8ucmVsc1BLAQItABQABgAIAAAAIQBl2ZQOMwIAAG0EAAAOAAAAAAAAAAAA&#13;&#10;AAAAAC4CAABkcnMvZTJvRG9jLnhtbFBLAQItABQABgAIAAAAIQBv6aSS4gAAABABAAAPAAAAAAAA&#13;&#10;AAAAAAAAAI0EAABkcnMvZG93bnJldi54bWxQSwUGAAAAAAQABADzAAAAnAUAAAAA&#13;&#10;" filled="f" stroked="f">
                <v:textbox style="mso-fit-shape-to-text:t">
                  <w:txbxContent>
                    <w:p w14:paraId="13604E12" w14:textId="77777777" w:rsidR="007950CD" w:rsidRPr="007950CD" w:rsidRDefault="007950CD" w:rsidP="007950C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Existential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87A" w:rsidRPr="00A81632">
        <w:rPr>
          <w:rFonts w:ascii="Arial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E3C8CCB" wp14:editId="53F224BB">
            <wp:simplePos x="0" y="0"/>
            <wp:positionH relativeFrom="column">
              <wp:posOffset>5208270</wp:posOffset>
            </wp:positionH>
            <wp:positionV relativeFrom="paragraph">
              <wp:posOffset>731520</wp:posOffset>
            </wp:positionV>
            <wp:extent cx="141859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175" y="21405"/>
                <wp:lineTo x="21175" y="0"/>
                <wp:lineTo x="0" y="0"/>
              </wp:wrapPolygon>
            </wp:wrapTight>
            <wp:docPr id="11" name="rg_hi" descr="http://t0.gstatic.com/images?q=tbn:ANd9GcSxh1OJn1GQTmO0xza6VaFCGFdzk6FcwaEE-4865bBYPQDAEUEcu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xh1OJn1GQTmO0xza6VaFCGFdzk6FcwaEE-4865bBYPQDAEUEcu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8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0B7803BC" wp14:editId="1634090F">
            <wp:extent cx="3137338" cy="2353206"/>
            <wp:effectExtent l="0" t="0" r="6350" b="9525"/>
            <wp:docPr id="294" name="rg_hi" descr="http://t3.gstatic.com/images?q=tbn:ANd9GcQ8DujlicQ61wLfe-kLGL-dwzD2Dgntfj9rrtAA7D4OFBsjJUm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8DujlicQ61wLfe-kLGL-dwzD2Dgntfj9rrtAA7D4OFBsjJUm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23" cy="23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BDE">
        <w:rPr>
          <w:sz w:val="56"/>
          <w:szCs w:val="56"/>
          <w:lang w:val="en-US"/>
        </w:rPr>
        <w:t xml:space="preserve">                                   </w:t>
      </w:r>
    </w:p>
    <w:p w14:paraId="517EE495" w14:textId="77777777" w:rsidR="00ED61F0" w:rsidRDefault="00ED61F0"/>
    <w:sectPr w:rsidR="00ED61F0" w:rsidSect="00ED61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DE8A" w14:textId="77777777" w:rsidR="0063038E" w:rsidRDefault="0063038E" w:rsidP="00ED61F0">
      <w:pPr>
        <w:spacing w:after="0" w:line="240" w:lineRule="auto"/>
      </w:pPr>
      <w:r>
        <w:separator/>
      </w:r>
    </w:p>
  </w:endnote>
  <w:endnote w:type="continuationSeparator" w:id="0">
    <w:p w14:paraId="7DA619A5" w14:textId="77777777" w:rsidR="0063038E" w:rsidRDefault="0063038E" w:rsidP="00ED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2D1B" w14:textId="77777777" w:rsidR="0063038E" w:rsidRDefault="0063038E" w:rsidP="00ED61F0">
      <w:pPr>
        <w:spacing w:after="0" w:line="240" w:lineRule="auto"/>
      </w:pPr>
      <w:r>
        <w:separator/>
      </w:r>
    </w:p>
  </w:footnote>
  <w:footnote w:type="continuationSeparator" w:id="0">
    <w:p w14:paraId="39ED8EF1" w14:textId="77777777" w:rsidR="0063038E" w:rsidRDefault="0063038E" w:rsidP="00ED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A14"/>
    <w:multiLevelType w:val="hybridMultilevel"/>
    <w:tmpl w:val="5A8AC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C2B"/>
    <w:multiLevelType w:val="hybridMultilevel"/>
    <w:tmpl w:val="A8AA0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63B"/>
    <w:multiLevelType w:val="hybridMultilevel"/>
    <w:tmpl w:val="9C285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1FF5"/>
    <w:multiLevelType w:val="hybridMultilevel"/>
    <w:tmpl w:val="F6000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ED3"/>
    <w:multiLevelType w:val="hybridMultilevel"/>
    <w:tmpl w:val="F7BC82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4DE5"/>
    <w:multiLevelType w:val="hybridMultilevel"/>
    <w:tmpl w:val="EE9EA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F0"/>
    <w:rsid w:val="00015920"/>
    <w:rsid w:val="000A1980"/>
    <w:rsid w:val="001C6699"/>
    <w:rsid w:val="001F4E64"/>
    <w:rsid w:val="00201BCE"/>
    <w:rsid w:val="0020287A"/>
    <w:rsid w:val="00255CE8"/>
    <w:rsid w:val="002609DB"/>
    <w:rsid w:val="002852BA"/>
    <w:rsid w:val="002A18E2"/>
    <w:rsid w:val="00485BE6"/>
    <w:rsid w:val="004F29EB"/>
    <w:rsid w:val="0063038E"/>
    <w:rsid w:val="006320A8"/>
    <w:rsid w:val="006769CC"/>
    <w:rsid w:val="00680167"/>
    <w:rsid w:val="006E0BDE"/>
    <w:rsid w:val="00700300"/>
    <w:rsid w:val="00783E39"/>
    <w:rsid w:val="00793D19"/>
    <w:rsid w:val="007950CD"/>
    <w:rsid w:val="008D38D1"/>
    <w:rsid w:val="00993243"/>
    <w:rsid w:val="009A6D0D"/>
    <w:rsid w:val="009B48DA"/>
    <w:rsid w:val="00A4712A"/>
    <w:rsid w:val="00A53C57"/>
    <w:rsid w:val="00A85DDA"/>
    <w:rsid w:val="00A87056"/>
    <w:rsid w:val="00B2126E"/>
    <w:rsid w:val="00B34D81"/>
    <w:rsid w:val="00C51AD6"/>
    <w:rsid w:val="00C86878"/>
    <w:rsid w:val="00C90844"/>
    <w:rsid w:val="00CB0D4F"/>
    <w:rsid w:val="00CF7418"/>
    <w:rsid w:val="00D11D0A"/>
    <w:rsid w:val="00E24EC8"/>
    <w:rsid w:val="00E42275"/>
    <w:rsid w:val="00E71BC1"/>
    <w:rsid w:val="00ED61F0"/>
    <w:rsid w:val="00F62B8C"/>
    <w:rsid w:val="00F64EC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D4F87"/>
  <w15:docId w15:val="{DBEBB454-7516-7D4F-8558-6CAB906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F0"/>
  </w:style>
  <w:style w:type="paragraph" w:styleId="Footer">
    <w:name w:val="footer"/>
    <w:basedOn w:val="Normal"/>
    <w:link w:val="FooterChar"/>
    <w:uiPriority w:val="99"/>
    <w:unhideWhenUsed/>
    <w:rsid w:val="00ED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F0"/>
  </w:style>
  <w:style w:type="paragraph" w:styleId="BalloonText">
    <w:name w:val="Balloon Text"/>
    <w:basedOn w:val="Normal"/>
    <w:link w:val="BalloonTextChar"/>
    <w:uiPriority w:val="99"/>
    <w:semiHidden/>
    <w:unhideWhenUsed/>
    <w:rsid w:val="00ED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0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ca/imgres?q=the+thinker&amp;hl=en&amp;biw=1280&amp;bih=608&amp;tbm=isch&amp;tbnid=1eCUe94nm_0FQM:&amp;imgrefurl=http://sharepointrecordsmanagement.com/2008/11/&amp;docid=HI9dt2o9Qz1pOM&amp;imgurl=http://sharepointrm.files.wordpress.com/2008/11/thinker.jpg&amp;w=299&amp;h=401&amp;ei=GlcYUOqtH7OO0QGbh4GIAQ&amp;zoom=1&amp;iact=hc&amp;vpx=894&amp;vpy=233&amp;dur=6269&amp;hovh=260&amp;hovw=194&amp;tx=113&amp;ty=182&amp;sig=101240373962216333805&amp;page=2&amp;tbnh=134&amp;tbnw=100&amp;start=26&amp;ndsp=33&amp;ved=1t:429,r:14,s:26,i:262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ca/imgres?q=musical+rhythmic+intelligence&amp;hl=en&amp;addh=36&amp;sig=101240373962216333805&amp;biw=1280&amp;bih=608&amp;tbm=isch&amp;tbnid=1puUD2NrWvx6AM:&amp;imgrefurl=http://news.utoronto.ca/music-based-cartoons-can-help-children&amp;docid=co0V86InrBZoTM&amp;imgurl=http://news.utoronto.ca/sites/default/files/baycrest_music_11_10_05.jpg&amp;w=600&amp;h=400&amp;ei=xFQYUMXJPOjB0QGJoID4CA&amp;zoom=1&amp;iact=hc&amp;vpx=949&amp;vpy=312&amp;dur=2070&amp;hovh=183&amp;hovw=275&amp;tx=144&amp;ty=147&amp;page=4&amp;tbnh=115&amp;tbnw=173&amp;start=73&amp;ndsp=24&amp;ved=1t:429,r:23,s:73,i:376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images.google.com/imgres?q=living+environment&amp;hl=en&amp;biw=1280&amp;bih=608&amp;tbm=isch&amp;tbnid=htZ1r4qd_nuGnM:&amp;imgrefurl=http://teacher2.smithtown.k12.ny.us/ksiolos/Science/LE/LivingEnvironmentTopics.htm&amp;docid=P3X7oOEjAv4mCM&amp;imgurl=http://teacher2.smithtown.k12.ny.us/ksiolos/English/images/animalsworld.jpg&amp;w=664&amp;h=720&amp;ei=uvsiUIr8C8K2yAGr1oGICQ&amp;zoom=1&amp;iact=hc&amp;vpx=107&amp;vpy=62&amp;dur=4132&amp;hovh=234&amp;hovw=216&amp;tx=79&amp;ty=127&amp;sig=115504254861453847856&amp;page=1&amp;tbnh=114&amp;tbnw=105&amp;start=0&amp;ndsp=22&amp;ved=1t:429,r:0,s:0,i:99" TargetMode="External"/><Relationship Id="rId20" Type="http://schemas.openxmlformats.org/officeDocument/2006/relationships/hyperlink" Target="http://images.google.com/imgres?q=importance&amp;hl=en&amp;biw=1280&amp;bih=608&amp;tbm=isch&amp;tbnid=TorLO3efb6SciM:&amp;imgrefurl=http://mrmannion.blogspot.com/&amp;docid=pO2J2GjY3vaaGM&amp;imgurl=http://3.bp.blogspot.com/-0rjYVCvWt4M/TZBE38P98rI/AAAAAAAAAKc/NPWEmaFsMU8/s1600/important_stamp.jpg&amp;w=400&amp;h=300&amp;ei=U_4iUKWbGaKxywH8w4C4BA&amp;zoom=1&amp;iact=hc&amp;vpx=971&amp;vpy=247&amp;dur=68&amp;hovh=194&amp;hovw=259&amp;tx=130&amp;ty=117&amp;sig=115504254861453847856&amp;page=4&amp;tbnh=110&amp;tbnw=146&amp;start=70&amp;ndsp=25&amp;ved=1t:429,r:6,s:70,i:3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a/imgres?q=ecosystem&amp;num=10&amp;hl=en&amp;biw=1680&amp;bih=904&amp;tbm=isch&amp;tbnid=iY15GViKMQ-YEM:&amp;imgrefurl=http://askabiologist.asu.edu/?q=node/133&amp;docid=c7YcBLqJ8LIkiM&amp;imgurl=http://askabiologist.asu.edu/sites/default/files/image/article/2009/ecosystems_header.jpg&amp;w=550&amp;h=354&amp;ei=ljUjUJvgCaK9ygGS14HgBQ&amp;zoom=1&amp;iact=hc&amp;vpx=182&amp;vpy=515&amp;dur=635&amp;hovh=180&amp;hovw=280&amp;tx=106&amp;ty=101&amp;sig=117742960754356600130&amp;page=2&amp;tbnh=133&amp;tbnw=207&amp;start=28&amp;ndsp=35&amp;ved=1t:429,r:0,s:28,i:22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com/imgres?q=symphony&amp;hl=en&amp;biw=1280&amp;bih=608&amp;tbm=isch&amp;tbnid=Ub6LnUDjiI0TTM:&amp;imgrefurl=http://blogs.trb.com/community/news/weston/forum/2010/01/weston_symphony_series_kicks_o.html&amp;docid=GC7FnEMQfxzgvM&amp;imgurl=http://blogs.trb.com/community/news/weston/forum/Symphony%20Class.jpg&amp;w=428&amp;h=600&amp;ei=-fkiUIKAO6asywH2xICoBQ&amp;zoom=1&amp;iact=hc&amp;vpx=504&amp;vpy=177&amp;dur=1153&amp;hovh=266&amp;hovw=190&amp;tx=130&amp;ty=119&amp;sig=115504254861453847856&amp;page=2&amp;tbnh=138&amp;tbnw=98&amp;start=18&amp;ndsp=24&amp;ved=1t:429,r:2,s:18,i: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1497D5-3207-4549-A208-EE80AAA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Jennifer Katz</cp:lastModifiedBy>
  <cp:revision>2</cp:revision>
  <dcterms:created xsi:type="dcterms:W3CDTF">2020-04-07T19:31:00Z</dcterms:created>
  <dcterms:modified xsi:type="dcterms:W3CDTF">2020-04-07T19:31:00Z</dcterms:modified>
</cp:coreProperties>
</file>